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11"/>
        <w:gridCol w:w="283"/>
        <w:gridCol w:w="567"/>
        <w:gridCol w:w="849"/>
        <w:gridCol w:w="2125"/>
        <w:gridCol w:w="1846"/>
        <w:gridCol w:w="708"/>
        <w:gridCol w:w="1171"/>
        <w:gridCol w:w="1134"/>
        <w:gridCol w:w="851"/>
        <w:gridCol w:w="1678"/>
        <w:gridCol w:w="23"/>
        <w:gridCol w:w="1670"/>
      </w:tblGrid>
      <w:tr w:rsidR="00537022" w:rsidRPr="00901005" w14:paraId="0E84C1AC" w14:textId="77777777" w:rsidTr="002330BE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901005" w:rsidRDefault="007F12D0" w:rsidP="001179F6">
            <w:pPr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  <w:lang w:val="id-ID"/>
              </w:rPr>
            </w:pPr>
            <w:r w:rsidRPr="00901005">
              <w:rPr>
                <w:noProof/>
                <w:color w:val="000000" w:themeColor="text1"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3" w:type="dxa"/>
            <w:gridSpan w:val="11"/>
            <w:shd w:val="clear" w:color="auto" w:fill="DAEEF3"/>
            <w:vAlign w:val="center"/>
          </w:tcPr>
          <w:p w14:paraId="090203B8" w14:textId="20C645EA" w:rsidR="00757FDE" w:rsidRPr="00901005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UNIVERSITAS HASANUDDIN</w:t>
            </w:r>
          </w:p>
          <w:p w14:paraId="4FC1CEF5" w14:textId="5963F722" w:rsidR="00757FDE" w:rsidRPr="00901005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FAKULTAS TEKNIK</w:t>
            </w:r>
          </w:p>
          <w:p w14:paraId="7FA3D4EE" w14:textId="7CA14C42" w:rsidR="00537022" w:rsidRPr="00901005" w:rsidRDefault="00422123" w:rsidP="003202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TEKNIK GEOLOGI</w:t>
            </w:r>
          </w:p>
        </w:tc>
        <w:tc>
          <w:tcPr>
            <w:tcW w:w="1693" w:type="dxa"/>
            <w:gridSpan w:val="2"/>
            <w:shd w:val="clear" w:color="auto" w:fill="DAEEF3"/>
            <w:vAlign w:val="center"/>
          </w:tcPr>
          <w:p w14:paraId="6D6C38B6" w14:textId="77777777" w:rsidR="00537022" w:rsidRPr="00901005" w:rsidRDefault="00537022" w:rsidP="003202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Kode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Dokumen</w:t>
            </w:r>
            <w:proofErr w:type="spellEnd"/>
          </w:p>
          <w:p w14:paraId="72930DC9" w14:textId="6B7768CB" w:rsidR="005C530D" w:rsidRPr="00901005" w:rsidRDefault="00AD0718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SW-D611-</w:t>
            </w:r>
            <w:r w:rsidR="004A0261"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</w:tr>
      <w:tr w:rsidR="00537022" w:rsidRPr="00901005" w14:paraId="0A1C6CDF" w14:textId="77777777" w:rsidTr="001C13E7">
        <w:trPr>
          <w:jc w:val="center"/>
        </w:trPr>
        <w:tc>
          <w:tcPr>
            <w:tcW w:w="15594" w:type="dxa"/>
            <w:gridSpan w:val="14"/>
            <w:shd w:val="clear" w:color="auto" w:fill="DAEEF3"/>
          </w:tcPr>
          <w:p w14:paraId="075CB1C4" w14:textId="225CF4DC" w:rsidR="00537022" w:rsidRPr="00901005" w:rsidRDefault="00537022" w:rsidP="00EC19B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RENCANA PEMBELAJARAN SEMESTER</w:t>
            </w:r>
          </w:p>
        </w:tc>
      </w:tr>
      <w:tr w:rsidR="00537022" w:rsidRPr="00901005" w14:paraId="7BCAAF88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D9D9D9" w:themeFill="background1" w:themeFillShade="D9"/>
          </w:tcPr>
          <w:p w14:paraId="16069B75" w14:textId="179D0949" w:rsidR="00537022" w:rsidRPr="00901005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MATA KULIAH</w:t>
            </w:r>
            <w:r w:rsidRPr="0090100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901005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3"/>
            <w:shd w:val="clear" w:color="auto" w:fill="D9D9D9" w:themeFill="background1" w:themeFillShade="D9"/>
          </w:tcPr>
          <w:p w14:paraId="467F8376" w14:textId="77777777" w:rsidR="00537022" w:rsidRPr="00901005" w:rsidRDefault="00537022" w:rsidP="00F97E67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901005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BOBOT</w:t>
            </w:r>
            <w:r w:rsidRPr="0090100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020C5F" w:rsidRPr="00901005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SKS</w:t>
            </w:r>
            <w:r w:rsidRPr="0090100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901005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901005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217E0D23" w14:textId="06BF74CA" w:rsidR="00537022" w:rsidRPr="00901005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Tgl</w:t>
            </w:r>
            <w:proofErr w:type="spellEnd"/>
            <w:r w:rsidRPr="0090100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01005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Penyusunan</w:t>
            </w:r>
          </w:p>
        </w:tc>
      </w:tr>
      <w:tr w:rsidR="00D8412B" w:rsidRPr="00901005" w14:paraId="4106E1FB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auto"/>
            <w:vAlign w:val="center"/>
          </w:tcPr>
          <w:p w14:paraId="29BD00F9" w14:textId="4551DE29" w:rsidR="00D8412B" w:rsidRPr="00901005" w:rsidRDefault="009235EC" w:rsidP="00D8412B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Paleontologi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2DB2101" w14:textId="151B3651" w:rsidR="00D8412B" w:rsidRPr="00901005" w:rsidRDefault="00507062" w:rsidP="00D8412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01005">
              <w:rPr>
                <w:rFonts w:ascii="Arial" w:hAnsi="Arial" w:cs="Arial"/>
                <w:color w:val="000000" w:themeColor="text1"/>
                <w:sz w:val="18"/>
                <w:szCs w:val="18"/>
              </w:rPr>
              <w:t>21D061</w:t>
            </w:r>
            <w:r w:rsidR="009235EC" w:rsidRPr="00901005">
              <w:rPr>
                <w:rFonts w:ascii="Arial" w:hAnsi="Arial" w:cs="Arial"/>
                <w:color w:val="000000" w:themeColor="text1"/>
                <w:sz w:val="18"/>
                <w:szCs w:val="18"/>
              </w:rPr>
              <w:t>20103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14:paraId="3B8E0751" w14:textId="5D676DD3" w:rsidR="00D8412B" w:rsidRPr="00901005" w:rsidRDefault="009235EC" w:rsidP="00D8412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="Calibri" w:hAnsi="Calibri"/>
                <w:color w:val="000000" w:themeColor="text1"/>
                <w:sz w:val="22"/>
                <w:szCs w:val="22"/>
              </w:rPr>
              <w:t>Ilmu</w:t>
            </w:r>
            <w:proofErr w:type="spellEnd"/>
            <w:r w:rsidRPr="0090100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="Calibri" w:hAnsi="Calibr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90100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="Calibri" w:hAnsi="Calibri"/>
                <w:color w:val="000000" w:themeColor="text1"/>
                <w:sz w:val="22"/>
                <w:szCs w:val="22"/>
              </w:rPr>
              <w:t>Teknologi</w:t>
            </w:r>
            <w:proofErr w:type="spellEnd"/>
            <w:r w:rsidRPr="0090100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="Calibri" w:hAnsi="Calibri"/>
                <w:color w:val="000000" w:themeColor="text1"/>
                <w:sz w:val="22"/>
                <w:szCs w:val="22"/>
              </w:rPr>
              <w:t>Rekayasa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D8412B" w:rsidRPr="00901005" w:rsidRDefault="00D8412B" w:rsidP="00D8412B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T</w:t>
            </w:r>
            <w:r w:rsidRPr="0090100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=</w:t>
            </w:r>
            <w:r w:rsidR="007A3149" w:rsidRPr="0090100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12D95F2" w14:textId="5777A812" w:rsidR="00D8412B" w:rsidRPr="00901005" w:rsidRDefault="00D8412B" w:rsidP="00D8412B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0678700D" w:rsidR="00D8412B" w:rsidRPr="00901005" w:rsidRDefault="009235EC" w:rsidP="00D8412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7184F7" w14:textId="289CC8B3" w:rsidR="00D8412B" w:rsidRPr="00901005" w:rsidRDefault="00AA47A7" w:rsidP="00D8412B">
            <w:pPr>
              <w:jc w:val="center"/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noProof/>
                <w:color w:val="000000" w:themeColor="text1"/>
              </w:rPr>
              <w:t>Juni</w:t>
            </w:r>
            <w:r w:rsidR="007A3149" w:rsidRPr="00901005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202</w:t>
            </w:r>
            <w:r w:rsidR="00CC52B0" w:rsidRPr="00901005">
              <w:rPr>
                <w:rFonts w:asciiTheme="minorHAnsi" w:hAnsiTheme="minorHAnsi" w:cstheme="minorHAnsi"/>
                <w:noProof/>
                <w:color w:val="000000" w:themeColor="text1"/>
              </w:rPr>
              <w:t>3</w:t>
            </w:r>
          </w:p>
        </w:tc>
      </w:tr>
      <w:tr w:rsidR="00537022" w:rsidRPr="00901005" w14:paraId="12717109" w14:textId="77777777" w:rsidTr="00ED3002">
        <w:trPr>
          <w:jc w:val="center"/>
        </w:trPr>
        <w:tc>
          <w:tcPr>
            <w:tcW w:w="4388" w:type="dxa"/>
            <w:gridSpan w:val="5"/>
            <w:vMerge w:val="restart"/>
            <w:shd w:val="clear" w:color="auto" w:fill="auto"/>
            <w:vAlign w:val="center"/>
          </w:tcPr>
          <w:p w14:paraId="2605202A" w14:textId="77777777" w:rsidR="00537022" w:rsidRPr="00901005" w:rsidRDefault="00537022" w:rsidP="004315FB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OTORISASI</w:t>
            </w:r>
          </w:p>
          <w:p w14:paraId="0625E0C9" w14:textId="066B79BB" w:rsidR="007E518B" w:rsidRPr="00901005" w:rsidRDefault="007E518B" w:rsidP="004315FB">
            <w:pPr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val="id-ID"/>
              </w:rPr>
            </w:pPr>
            <w:r w:rsidRPr="00901005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TM</w:t>
            </w:r>
            <w:r w:rsidRPr="00901005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=</w:t>
            </w:r>
            <w:proofErr w:type="spellStart"/>
            <w:r w:rsidRPr="00901005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Tatap</w:t>
            </w:r>
            <w:proofErr w:type="spellEnd"/>
            <w:r w:rsidRPr="00901005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Muka</w:t>
            </w:r>
            <w:proofErr w:type="spellEnd"/>
            <w:r w:rsidRPr="00901005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 xml:space="preserve">, </w:t>
            </w:r>
            <w:r w:rsidRPr="00901005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PT</w:t>
            </w:r>
            <w:r w:rsidRPr="00901005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=</w:t>
            </w:r>
            <w:proofErr w:type="spellStart"/>
            <w:r w:rsidRPr="00901005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Penugasan</w:t>
            </w:r>
            <w:proofErr w:type="spellEnd"/>
            <w:r w:rsidRPr="00901005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proofErr w:type="spellStart"/>
            <w:r w:rsidR="00AA47A7" w:rsidRPr="00901005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Terstruktur</w:t>
            </w:r>
            <w:proofErr w:type="spellEnd"/>
            <w:r w:rsidRPr="00901005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 xml:space="preserve">, </w:t>
            </w:r>
            <w:r w:rsidRPr="00901005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BM</w:t>
            </w:r>
            <w:r w:rsidRPr="00901005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=</w:t>
            </w:r>
            <w:proofErr w:type="spellStart"/>
            <w:r w:rsidRPr="00901005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Belajar</w:t>
            </w:r>
            <w:proofErr w:type="spellEnd"/>
            <w:r w:rsidRPr="00901005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mandiri</w:t>
            </w:r>
            <w:proofErr w:type="spellEnd"/>
            <w:r w:rsidRPr="00901005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.</w:t>
            </w:r>
          </w:p>
          <w:p w14:paraId="7918384D" w14:textId="6384686D" w:rsidR="007E518B" w:rsidRPr="00901005" w:rsidRDefault="00E31800" w:rsidP="004315FB">
            <w:pPr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val="id-ID"/>
              </w:rPr>
            </w:pPr>
            <w:r w:rsidRPr="00901005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S</w:t>
            </w:r>
            <w:r w:rsidR="007E518B" w:rsidRPr="00901005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</w:rPr>
              <w:t>=</w:t>
            </w:r>
            <w:r w:rsidR="007E518B" w:rsidRPr="00901005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proofErr w:type="spellStart"/>
            <w:r w:rsidR="007E518B" w:rsidRPr="00901005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Sikap</w:t>
            </w:r>
            <w:proofErr w:type="spellEnd"/>
            <w:r w:rsidR="007E518B" w:rsidRPr="00901005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,</w:t>
            </w:r>
            <w:r w:rsidR="007E518B" w:rsidRPr="00901005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r w:rsidRPr="00901005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P</w:t>
            </w:r>
            <w:r w:rsidR="007E518B" w:rsidRPr="00901005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= </w:t>
            </w:r>
            <w:proofErr w:type="spellStart"/>
            <w:r w:rsidR="007E518B" w:rsidRPr="00901005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Pengetahuan</w:t>
            </w:r>
            <w:proofErr w:type="spellEnd"/>
            <w:r w:rsidR="007E518B" w:rsidRPr="00901005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, </w:t>
            </w:r>
            <w:r w:rsidRPr="00901005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KU</w:t>
            </w:r>
            <w:r w:rsidR="007E518B" w:rsidRPr="00901005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= </w:t>
            </w:r>
            <w:proofErr w:type="spellStart"/>
            <w:r w:rsidR="007E518B" w:rsidRPr="00901005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Keterampilan</w:t>
            </w:r>
            <w:proofErr w:type="spellEnd"/>
            <w:r w:rsidR="007E518B" w:rsidRPr="00901005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proofErr w:type="spellStart"/>
            <w:r w:rsidR="007E518B" w:rsidRPr="00901005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Umum</w:t>
            </w:r>
            <w:proofErr w:type="spellEnd"/>
            <w:r w:rsidR="007E518B" w:rsidRPr="00901005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, </w:t>
            </w:r>
            <w:r w:rsidRPr="00901005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</w:rPr>
              <w:t>KK</w:t>
            </w:r>
            <w:r w:rsidR="007E518B" w:rsidRPr="00901005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= </w:t>
            </w:r>
            <w:proofErr w:type="spellStart"/>
            <w:r w:rsidR="007E518B" w:rsidRPr="00901005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Keterampilan</w:t>
            </w:r>
            <w:proofErr w:type="spellEnd"/>
            <w:r w:rsidR="007E518B" w:rsidRPr="00901005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proofErr w:type="spellStart"/>
            <w:r w:rsidR="007E518B" w:rsidRPr="00901005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</w:rPr>
              <w:t>Khusus</w:t>
            </w:r>
            <w:proofErr w:type="spellEnd"/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3134D3A4" w14:textId="572F4E66" w:rsidR="00537022" w:rsidRPr="00901005" w:rsidRDefault="00537022" w:rsidP="00377601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Pengembang RPS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537022" w:rsidRPr="00901005" w:rsidRDefault="00537022" w:rsidP="00F8694A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3"/>
            <w:shd w:val="clear" w:color="auto" w:fill="D9D9D9" w:themeFill="background1" w:themeFillShade="D9"/>
          </w:tcPr>
          <w:p w14:paraId="128EFC4A" w14:textId="06A6D1F0" w:rsidR="00537022" w:rsidRPr="00901005" w:rsidRDefault="00537022" w:rsidP="00F8694A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Ketua PRODI</w:t>
            </w:r>
          </w:p>
        </w:tc>
      </w:tr>
      <w:tr w:rsidR="009235EC" w:rsidRPr="00901005" w14:paraId="4F5878D8" w14:textId="77777777" w:rsidTr="00ED3002">
        <w:trPr>
          <w:trHeight w:val="1145"/>
          <w:jc w:val="center"/>
        </w:trPr>
        <w:tc>
          <w:tcPr>
            <w:tcW w:w="4388" w:type="dxa"/>
            <w:gridSpan w:val="5"/>
            <w:vMerge/>
            <w:shd w:val="clear" w:color="auto" w:fill="auto"/>
          </w:tcPr>
          <w:p w14:paraId="250A2B0E" w14:textId="77777777" w:rsidR="009235EC" w:rsidRPr="00901005" w:rsidRDefault="009235EC" w:rsidP="009235EC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66E37" w14:textId="10F8B7A5" w:rsidR="009235EC" w:rsidRPr="00901005" w:rsidRDefault="009235EC" w:rsidP="009235EC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="Calibri" w:hAnsi="Calibri"/>
                <w:color w:val="000000" w:themeColor="text1"/>
                <w:sz w:val="22"/>
                <w:szCs w:val="22"/>
              </w:rPr>
              <w:t>Meutia</w:t>
            </w:r>
            <w:proofErr w:type="spellEnd"/>
            <w:r w:rsidRPr="0090100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Farida</w:t>
            </w:r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7FF5D1AC" w:rsidR="009235EC" w:rsidRPr="00901005" w:rsidRDefault="009235EC" w:rsidP="009235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90100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M. </w:t>
            </w:r>
            <w:proofErr w:type="spellStart"/>
            <w:r w:rsidRPr="00901005">
              <w:rPr>
                <w:rFonts w:ascii="Calibri" w:hAnsi="Calibri"/>
                <w:color w:val="000000" w:themeColor="text1"/>
                <w:sz w:val="22"/>
                <w:szCs w:val="22"/>
              </w:rPr>
              <w:t>Fauzi</w:t>
            </w:r>
            <w:proofErr w:type="spellEnd"/>
            <w:r w:rsidRPr="0090100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="Calibri" w:hAnsi="Calibri"/>
                <w:color w:val="000000" w:themeColor="text1"/>
                <w:sz w:val="22"/>
                <w:szCs w:val="22"/>
              </w:rPr>
              <w:t>Arifin</w:t>
            </w:r>
            <w:proofErr w:type="spellEnd"/>
            <w:r w:rsidRPr="0090100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9235EC" w:rsidRPr="00901005" w:rsidRDefault="009235EC" w:rsidP="009235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Hendra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Pachri</w:t>
            </w:r>
            <w:proofErr w:type="spellEnd"/>
          </w:p>
        </w:tc>
      </w:tr>
      <w:tr w:rsidR="001D594D" w:rsidRPr="00901005" w14:paraId="4275E65C" w14:textId="77777777" w:rsidTr="00ED3002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1D594D" w:rsidRPr="00901005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Capaian Pembelajaran</w:t>
            </w:r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(CP)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1D594D" w:rsidRPr="00901005" w:rsidRDefault="001D594D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CPL-PRODI</w:t>
            </w:r>
            <w:r w:rsidR="00145DFD"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yang </w:t>
            </w: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dibebankan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pada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MK</w:t>
            </w:r>
          </w:p>
        </w:tc>
        <w:tc>
          <w:tcPr>
            <w:tcW w:w="723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1D594D" w:rsidRPr="00901005" w:rsidRDefault="002330BE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Indikator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Kinerja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(IK)</w:t>
            </w:r>
          </w:p>
        </w:tc>
      </w:tr>
      <w:tr w:rsidR="002330BE" w:rsidRPr="00901005" w14:paraId="0F7CA20F" w14:textId="77777777" w:rsidTr="00AD22A4">
        <w:trPr>
          <w:trHeight w:val="2253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2330BE" w:rsidRPr="00901005" w:rsidRDefault="002330BE" w:rsidP="002330B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711" w:type="dxa"/>
          </w:tcPr>
          <w:p w14:paraId="0541BA35" w14:textId="18413B9F" w:rsidR="002330BE" w:rsidRPr="00535A05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CP</w:t>
            </w:r>
            <w:r w:rsidR="00772E32"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-</w:t>
            </w:r>
            <w:r w:rsidR="00AD22A4"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2</w:t>
            </w:r>
          </w:p>
          <w:p w14:paraId="6DB70392" w14:textId="77777777" w:rsidR="002330BE" w:rsidRPr="00535A05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20B48F6E" w14:textId="77777777" w:rsidR="002330BE" w:rsidRPr="00535A05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52AA0B05" w14:textId="77777777" w:rsidR="00ED3002" w:rsidRPr="00535A05" w:rsidRDefault="00ED300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41E8A8DB" w14:textId="1DFA1F03" w:rsidR="002330BE" w:rsidRPr="00535A05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C</w:t>
            </w:r>
            <w:r w:rsidR="00772E32"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P-</w:t>
            </w:r>
            <w:r w:rsidR="00AD22A4"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4</w:t>
            </w:r>
          </w:p>
        </w:tc>
        <w:tc>
          <w:tcPr>
            <w:tcW w:w="5670" w:type="dxa"/>
            <w:gridSpan w:val="5"/>
          </w:tcPr>
          <w:p w14:paraId="2F493EF6" w14:textId="32A19ACB" w:rsidR="00ED3002" w:rsidRPr="00535A05" w:rsidRDefault="00535A05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Memiliki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pemahaman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tentang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proses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geologi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, 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beserta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produk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menyusun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membentuk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bumi</w:t>
            </w:r>
            <w:proofErr w:type="spellEnd"/>
          </w:p>
          <w:p w14:paraId="7CBC29A5" w14:textId="77777777" w:rsidR="00535A05" w:rsidRPr="00535A05" w:rsidRDefault="00535A05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0266FFFD" w14:textId="77777777" w:rsidR="00535A05" w:rsidRPr="00535A05" w:rsidRDefault="00535A05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154D1E93" w14:textId="46AB3176" w:rsidR="002330BE" w:rsidRPr="00535A05" w:rsidRDefault="00535A05" w:rsidP="00ED300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Mampu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merancang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mengimplementasikan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kerja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lapangan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untuk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analisis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geologi</w:t>
            </w:r>
            <w:proofErr w:type="spellEnd"/>
          </w:p>
        </w:tc>
        <w:tc>
          <w:tcPr>
            <w:tcW w:w="708" w:type="dxa"/>
          </w:tcPr>
          <w:p w14:paraId="23D8D0B2" w14:textId="4440D135" w:rsidR="002330BE" w:rsidRPr="00901005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</w:t>
            </w:r>
            <w:r w:rsid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4</w:t>
            </w:r>
          </w:p>
          <w:p w14:paraId="643FA9ED" w14:textId="77777777" w:rsidR="00AD22A4" w:rsidRPr="00901005" w:rsidRDefault="00AD22A4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4FCB00C6" w14:textId="655F0001" w:rsidR="002330BE" w:rsidRPr="00901005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</w:t>
            </w:r>
            <w:r w:rsid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5</w:t>
            </w:r>
          </w:p>
          <w:p w14:paraId="1335048A" w14:textId="77777777" w:rsidR="00ED3002" w:rsidRPr="00901005" w:rsidRDefault="00ED300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4F6180DE" w14:textId="693B853F" w:rsidR="002330BE" w:rsidRPr="00901005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</w:t>
            </w:r>
            <w:r w:rsidR="00AD22A4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U4</w:t>
            </w:r>
          </w:p>
          <w:p w14:paraId="2C0B88FD" w14:textId="13FD8889" w:rsidR="002330BE" w:rsidRPr="00901005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527" w:type="dxa"/>
            <w:gridSpan w:val="6"/>
          </w:tcPr>
          <w:p w14:paraId="5403F782" w14:textId="40FD0A92" w:rsidR="00ED3002" w:rsidRPr="00901005" w:rsidRDefault="00535A05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Mampu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menerapkan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pengetahuan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matematika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sains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dasar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untuk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memahami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proses-proses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geologi</w:t>
            </w:r>
            <w:proofErr w:type="spellEnd"/>
            <w:r w:rsidR="00ED3002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.</w:t>
            </w:r>
          </w:p>
          <w:p w14:paraId="0206B25A" w14:textId="06EA5B35" w:rsidR="00AD22A4" w:rsidRDefault="00535A05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Mampu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mengeidentifikasi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produk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dari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proses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geologi</w:t>
            </w:r>
            <w:proofErr w:type="spellEnd"/>
          </w:p>
          <w:p w14:paraId="67B9B7A0" w14:textId="77777777" w:rsidR="00535A05" w:rsidRPr="00901005" w:rsidRDefault="00535A05" w:rsidP="00535A05">
            <w:pPr>
              <w:ind w:firstLine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bookmarkStart w:id="0" w:name="_GoBack"/>
            <w:bookmarkEnd w:id="0"/>
          </w:p>
          <w:p w14:paraId="26A47DD9" w14:textId="3BCC068E" w:rsidR="002330BE" w:rsidRPr="00901005" w:rsidRDefault="00535A05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Mampu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mengidentifikasi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objek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geologi,melakukan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pengukuran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pencatatan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data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geologi</w:t>
            </w:r>
            <w:proofErr w:type="spellEnd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di </w:t>
            </w:r>
            <w:proofErr w:type="spellStart"/>
            <w:r w:rsidRPr="00535A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lapangan</w:t>
            </w:r>
            <w:proofErr w:type="spellEnd"/>
          </w:p>
        </w:tc>
      </w:tr>
      <w:tr w:rsidR="001D594D" w:rsidRPr="00901005" w14:paraId="35408C25" w14:textId="77777777" w:rsidTr="00ED3002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59969F38" w:rsidR="001D594D" w:rsidRPr="00901005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1D594D" w:rsidRPr="00535A05" w:rsidRDefault="001D594D" w:rsidP="00C965E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535A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Capaian</w:t>
            </w:r>
            <w:proofErr w:type="spellEnd"/>
            <w:r w:rsidRPr="00535A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535A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Pembelajaran</w:t>
            </w:r>
            <w:proofErr w:type="spellEnd"/>
            <w:r w:rsidRPr="00535A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Mata </w:t>
            </w:r>
            <w:proofErr w:type="spellStart"/>
            <w:r w:rsidRPr="00535A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  <w:r w:rsidRPr="00535A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(CPMK)</w:t>
            </w:r>
          </w:p>
        </w:tc>
        <w:tc>
          <w:tcPr>
            <w:tcW w:w="7235" w:type="dxa"/>
            <w:gridSpan w:val="7"/>
            <w:tcBorders>
              <w:top w:val="nil"/>
              <w:bottom w:val="nil"/>
            </w:tcBorders>
          </w:tcPr>
          <w:p w14:paraId="14C71A16" w14:textId="1BDC17F7" w:rsidR="001D594D" w:rsidRPr="00901005" w:rsidRDefault="001D594D" w:rsidP="00C965E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0479CE" w:rsidRPr="00901005" w14:paraId="431E2BDE" w14:textId="77777777" w:rsidTr="00AD22A4">
        <w:trPr>
          <w:trHeight w:val="2088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0479CE" w:rsidRPr="00901005" w:rsidRDefault="000479CE" w:rsidP="000479C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14:paraId="191F9988" w14:textId="398377E4" w:rsidR="000479CE" w:rsidRPr="00901005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CPMK-1</w:t>
            </w:r>
          </w:p>
          <w:p w14:paraId="6C51C514" w14:textId="47FD8A54" w:rsidR="000479CE" w:rsidRPr="00901005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CPMK-2</w:t>
            </w:r>
          </w:p>
          <w:p w14:paraId="180285D5" w14:textId="2BC021C5" w:rsidR="000479CE" w:rsidRPr="00901005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CPMK-3</w:t>
            </w:r>
          </w:p>
          <w:p w14:paraId="1DCE0CE1" w14:textId="6DE4AA7B" w:rsidR="002D41D5" w:rsidRPr="00901005" w:rsidRDefault="002D41D5" w:rsidP="002D41D5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CPMK-4</w:t>
            </w:r>
          </w:p>
          <w:p w14:paraId="04D0CB0A" w14:textId="0B58FB7F" w:rsidR="002D41D5" w:rsidRPr="00901005" w:rsidRDefault="002D41D5" w:rsidP="002D41D5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CPMK-5</w:t>
            </w:r>
          </w:p>
          <w:p w14:paraId="68E154AB" w14:textId="4E54D3D9" w:rsidR="00ED3002" w:rsidRPr="00901005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12622" w:type="dxa"/>
            <w:gridSpan w:val="11"/>
          </w:tcPr>
          <w:p w14:paraId="44C91E4F" w14:textId="77777777" w:rsidR="002D41D5" w:rsidRPr="00901005" w:rsidRDefault="002D41D5" w:rsidP="00840F0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Memahami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prinsip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dasar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paleontologi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pentingnya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fosil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dalam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mempelajari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sejarah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kehidupan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 xml:space="preserve"> di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Bumi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.</w:t>
            </w:r>
          </w:p>
          <w:p w14:paraId="5767D7C1" w14:textId="45CCFA81" w:rsidR="00840F06" w:rsidRPr="00901005" w:rsidRDefault="00840F06" w:rsidP="00840F0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Memahami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metode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pengumpulan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 xml:space="preserve">,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preparasi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 xml:space="preserve">,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preservasi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fosil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.</w:t>
            </w:r>
          </w:p>
          <w:p w14:paraId="7B848698" w14:textId="04C8B5AD" w:rsidR="002D41D5" w:rsidRPr="00901005" w:rsidRDefault="002D41D5" w:rsidP="00840F0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 w:eastAsia="id-ID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 w:eastAsia="id-ID"/>
              </w:rPr>
              <w:t>Meng</w:t>
            </w:r>
            <w:r w:rsidR="00840F06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 w:eastAsia="id-ID"/>
              </w:rPr>
              <w:t>deskripsi</w:t>
            </w: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 w:eastAsia="id-ID"/>
              </w:rPr>
              <w:t xml:space="preserve"> dan mengklasifikasikan fosil berdasarkan karakteristik morfologi dan taksonomi.</w:t>
            </w:r>
          </w:p>
          <w:p w14:paraId="7CCA4022" w14:textId="77777777" w:rsidR="00840F06" w:rsidRPr="00901005" w:rsidRDefault="00840F06" w:rsidP="00840F0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 w:eastAsia="id-ID"/>
              </w:rPr>
              <w:t>Menghubungkan pengetahuan paleontologi dengan pemahaman geologi dan sejarah alam</w:t>
            </w: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 xml:space="preserve"> </w:t>
            </w:r>
          </w:p>
          <w:p w14:paraId="2FDF9508" w14:textId="2B45BD70" w:rsidR="00ED3002" w:rsidRPr="00901005" w:rsidRDefault="002D41D5" w:rsidP="00840F0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Menerapkan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pemahaman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tentang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fosil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untuk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melakukan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interpretasi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paleoekologi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evolusi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kehidupan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 xml:space="preserve"> di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masa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lampau</w:t>
            </w:r>
            <w:proofErr w:type="spellEnd"/>
            <w:r w:rsidR="00840F06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 w:eastAsia="id-ID"/>
              </w:rPr>
              <w:t>,</w:t>
            </w:r>
          </w:p>
          <w:p w14:paraId="0D11BE42" w14:textId="77777777" w:rsidR="00B6767D" w:rsidRPr="00901005" w:rsidRDefault="00B6767D" w:rsidP="00CC52B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</w:p>
          <w:p w14:paraId="6D022504" w14:textId="77777777" w:rsidR="002D41D5" w:rsidRPr="00901005" w:rsidRDefault="002D41D5" w:rsidP="00CC52B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</w:p>
          <w:p w14:paraId="365A53FE" w14:textId="77777777" w:rsidR="002D41D5" w:rsidRPr="00901005" w:rsidRDefault="002D41D5" w:rsidP="00CC52B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</w:p>
          <w:p w14:paraId="52D20A7A" w14:textId="77777777" w:rsidR="002D41D5" w:rsidRPr="00901005" w:rsidRDefault="002D41D5" w:rsidP="00CC52B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</w:p>
          <w:p w14:paraId="6A43B907" w14:textId="3A2F9430" w:rsidR="002D41D5" w:rsidRPr="00901005" w:rsidRDefault="002D41D5" w:rsidP="00CC52B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</w:p>
        </w:tc>
      </w:tr>
      <w:tr w:rsidR="001D594D" w:rsidRPr="00901005" w14:paraId="4E59FFF3" w14:textId="77777777" w:rsidTr="00ED3002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1D594D" w:rsidRPr="00901005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381" w:type="dxa"/>
            <w:gridSpan w:val="6"/>
            <w:shd w:val="clear" w:color="auto" w:fill="D9D9D9" w:themeFill="background1" w:themeFillShade="D9"/>
          </w:tcPr>
          <w:p w14:paraId="3D5C06EF" w14:textId="6E86456D" w:rsidR="001D594D" w:rsidRPr="00901005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 xml:space="preserve">CPL </w:t>
            </w:r>
            <w:r w:rsidRPr="00901005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sym w:font="Symbol" w:char="F0DE"/>
            </w:r>
            <w:r w:rsidRPr="00901005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7"/>
          </w:tcPr>
          <w:p w14:paraId="12B895DD" w14:textId="0475FC48" w:rsidR="001D594D" w:rsidRPr="00901005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D0718" w:rsidRPr="00901005" w14:paraId="22C7752C" w14:textId="77777777" w:rsidTr="002D41D5">
        <w:trPr>
          <w:trHeight w:val="2952"/>
          <w:jc w:val="center"/>
        </w:trPr>
        <w:tc>
          <w:tcPr>
            <w:tcW w:w="1978" w:type="dxa"/>
            <w:vMerge/>
            <w:shd w:val="clear" w:color="auto" w:fill="auto"/>
          </w:tcPr>
          <w:p w14:paraId="6DBCDDBF" w14:textId="77777777" w:rsidR="00AD0718" w:rsidRPr="00901005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61" w:type="dxa"/>
            <w:gridSpan w:val="3"/>
          </w:tcPr>
          <w:p w14:paraId="659DBBBA" w14:textId="3E8C2605" w:rsidR="002D41D5" w:rsidRPr="00901005" w:rsidRDefault="002D41D5" w:rsidP="002D41D5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Sub-CPMK-1</w:t>
            </w:r>
          </w:p>
          <w:p w14:paraId="615676B1" w14:textId="77777777" w:rsidR="002D41D5" w:rsidRPr="00901005" w:rsidRDefault="002D41D5" w:rsidP="002D41D5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1EB764B3" w14:textId="77777777" w:rsidR="002D41D5" w:rsidRPr="00901005" w:rsidRDefault="002D41D5" w:rsidP="002D41D5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753CD804" w14:textId="77777777" w:rsidR="002D41D5" w:rsidRPr="00901005" w:rsidRDefault="002D41D5" w:rsidP="002D41D5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118648C0" w14:textId="77777777" w:rsidR="002D41D5" w:rsidRPr="00901005" w:rsidRDefault="002D41D5" w:rsidP="002D41D5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6F37B0CC" w14:textId="61CFCBE3" w:rsidR="002D41D5" w:rsidRPr="00901005" w:rsidRDefault="002D41D5" w:rsidP="002D41D5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Sub-CPMK-2</w:t>
            </w:r>
          </w:p>
          <w:p w14:paraId="1B27523A" w14:textId="77777777" w:rsidR="002D41D5" w:rsidRPr="00901005" w:rsidRDefault="002D41D5" w:rsidP="002D41D5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2AF3EB50" w14:textId="77777777" w:rsidR="002D41D5" w:rsidRPr="00901005" w:rsidRDefault="002D41D5" w:rsidP="002D41D5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7F3175A9" w14:textId="77777777" w:rsidR="002D41D5" w:rsidRPr="00901005" w:rsidRDefault="002D41D5" w:rsidP="002D41D5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46868755" w14:textId="7BCDAA43" w:rsidR="002D41D5" w:rsidRPr="00901005" w:rsidRDefault="002D41D5" w:rsidP="002D41D5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Sub-CPMK-3</w:t>
            </w:r>
          </w:p>
          <w:p w14:paraId="54C8A10E" w14:textId="77777777" w:rsidR="002D41D5" w:rsidRPr="00901005" w:rsidRDefault="002D41D5" w:rsidP="002D41D5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77DC3E08" w14:textId="77777777" w:rsidR="002D41D5" w:rsidRPr="00901005" w:rsidRDefault="002D41D5" w:rsidP="002D41D5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173E50A8" w14:textId="77777777" w:rsidR="002D41D5" w:rsidRPr="00901005" w:rsidRDefault="002D41D5" w:rsidP="002D41D5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730EF7FD" w14:textId="1ABC6427" w:rsidR="00D412C0" w:rsidRPr="00901005" w:rsidRDefault="002D41D5" w:rsidP="002D41D5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Sub-CPMK-4-5</w:t>
            </w:r>
          </w:p>
        </w:tc>
        <w:tc>
          <w:tcPr>
            <w:tcW w:w="12055" w:type="dxa"/>
            <w:gridSpan w:val="10"/>
          </w:tcPr>
          <w:p w14:paraId="419B501F" w14:textId="5AA41267" w:rsidR="002D41D5" w:rsidRPr="00901005" w:rsidRDefault="002D41D5" w:rsidP="002D41D5">
            <w:pPr>
              <w:pStyle w:val="ListParagraph"/>
              <w:numPr>
                <w:ilvl w:val="0"/>
                <w:numId w:val="35"/>
              </w:numPr>
              <w:autoSpaceDE/>
              <w:autoSpaceDN/>
              <w:ind w:left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Memahami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Definisi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ruang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lingkup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paleontologi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7E5D7ED6" w14:textId="36D5C2C1" w:rsidR="002D41D5" w:rsidRPr="00901005" w:rsidRDefault="002D41D5" w:rsidP="002D41D5">
            <w:pPr>
              <w:pStyle w:val="ListParagraph"/>
              <w:numPr>
                <w:ilvl w:val="0"/>
                <w:numId w:val="35"/>
              </w:numPr>
              <w:autoSpaceDE/>
              <w:autoSpaceDN/>
              <w:ind w:left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Memahami Faktor-faktor yang mempengaruhi fosilisasi.</w:t>
            </w:r>
          </w:p>
          <w:p w14:paraId="63D7E62E" w14:textId="3BC5BC6D" w:rsidR="002D41D5" w:rsidRPr="00901005" w:rsidRDefault="002D41D5" w:rsidP="002D41D5">
            <w:pPr>
              <w:pStyle w:val="ListParagraph"/>
              <w:numPr>
                <w:ilvl w:val="0"/>
                <w:numId w:val="35"/>
              </w:numPr>
              <w:autoSpaceDE/>
              <w:autoSpaceDN/>
              <w:ind w:left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Mengidentifikasi Catatan fosil dan rekaman fosil.</w:t>
            </w:r>
          </w:p>
          <w:p w14:paraId="6CA65816" w14:textId="66C99E47" w:rsidR="002D41D5" w:rsidRPr="00901005" w:rsidRDefault="002D41D5" w:rsidP="002D41D5">
            <w:pPr>
              <w:pStyle w:val="ListParagraph"/>
              <w:numPr>
                <w:ilvl w:val="0"/>
                <w:numId w:val="35"/>
              </w:numPr>
              <w:autoSpaceDE/>
              <w:autoSpaceDN/>
              <w:ind w:left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Memahami Metode penanggalan fosil dan skala waktu geologi.</w:t>
            </w:r>
          </w:p>
          <w:p w14:paraId="10C2F869" w14:textId="77777777" w:rsidR="004B443C" w:rsidRPr="00901005" w:rsidRDefault="004B443C" w:rsidP="004B443C">
            <w:pPr>
              <w:pStyle w:val="ListParagraph"/>
              <w:autoSpaceDE/>
              <w:autoSpaceDN/>
              <w:ind w:left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</w:p>
          <w:p w14:paraId="5F4F68D1" w14:textId="77777777" w:rsidR="004B443C" w:rsidRPr="00901005" w:rsidRDefault="004B443C" w:rsidP="004B443C">
            <w:pPr>
              <w:pStyle w:val="ListParagraph"/>
              <w:numPr>
                <w:ilvl w:val="0"/>
                <w:numId w:val="37"/>
              </w:numPr>
              <w:autoSpaceDE/>
              <w:autoSpaceDN/>
              <w:ind w:left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Memahami Metode pengumpulan fosil di lapangan.</w:t>
            </w:r>
          </w:p>
          <w:p w14:paraId="2BDAD3ED" w14:textId="77777777" w:rsidR="004B443C" w:rsidRPr="00901005" w:rsidRDefault="004B443C" w:rsidP="004B443C">
            <w:pPr>
              <w:pStyle w:val="ListParagraph"/>
              <w:numPr>
                <w:ilvl w:val="0"/>
                <w:numId w:val="37"/>
              </w:numPr>
              <w:autoSpaceDE/>
              <w:autoSpaceDN/>
              <w:ind w:left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Menerapkan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Teknik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preparasi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preservasi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fosil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72CC9B21" w14:textId="0C5173F9" w:rsidR="002D41D5" w:rsidRPr="00901005" w:rsidRDefault="004B443C" w:rsidP="004B443C">
            <w:pPr>
              <w:pStyle w:val="ListParagraph"/>
              <w:numPr>
                <w:ilvl w:val="0"/>
                <w:numId w:val="37"/>
              </w:numPr>
              <w:autoSpaceDE/>
              <w:autoSpaceDN/>
              <w:ind w:left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Mengetahui Laboratorium paleontologi dan peralatan yang digunakan.</w:t>
            </w:r>
          </w:p>
          <w:p w14:paraId="4E5F1919" w14:textId="77777777" w:rsidR="004B443C" w:rsidRPr="00901005" w:rsidRDefault="004B443C" w:rsidP="004B443C">
            <w:pPr>
              <w:pStyle w:val="ListParagraph"/>
              <w:autoSpaceDE/>
              <w:autoSpaceDN/>
              <w:ind w:left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</w:p>
          <w:p w14:paraId="1F7973BF" w14:textId="766ABF51" w:rsidR="002D41D5" w:rsidRPr="00901005" w:rsidRDefault="002D41D5" w:rsidP="002D41D5">
            <w:pPr>
              <w:pStyle w:val="ListParagraph"/>
              <w:numPr>
                <w:ilvl w:val="0"/>
                <w:numId w:val="36"/>
              </w:numPr>
              <w:autoSpaceDE/>
              <w:autoSpaceDN/>
              <w:ind w:left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Mengidentifikasi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Morfologi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taksonomi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fosil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115A2195" w14:textId="7586856E" w:rsidR="002D41D5" w:rsidRPr="00901005" w:rsidRDefault="002D41D5" w:rsidP="002D41D5">
            <w:pPr>
              <w:pStyle w:val="ListParagraph"/>
              <w:numPr>
                <w:ilvl w:val="0"/>
                <w:numId w:val="36"/>
              </w:numPr>
              <w:autoSpaceDE/>
              <w:autoSpaceDN/>
              <w:ind w:left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Memahami Metode identifikasi fosil dan penggunaan kunci identifikasi.</w:t>
            </w:r>
          </w:p>
          <w:p w14:paraId="49C717A3" w14:textId="3A4909B3" w:rsidR="002D41D5" w:rsidRPr="00901005" w:rsidRDefault="002D41D5" w:rsidP="002D41D5">
            <w:pPr>
              <w:pStyle w:val="ListParagraph"/>
              <w:numPr>
                <w:ilvl w:val="0"/>
                <w:numId w:val="36"/>
              </w:numPr>
              <w:autoSpaceDE/>
              <w:autoSpaceDN/>
              <w:ind w:left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Memahami Klasifikasi fosil berdasarkan periode geologi dan kelompok organisme.</w:t>
            </w:r>
          </w:p>
          <w:p w14:paraId="02E89410" w14:textId="77777777" w:rsidR="002D41D5" w:rsidRPr="00901005" w:rsidRDefault="002D41D5" w:rsidP="004B443C">
            <w:pPr>
              <w:pStyle w:val="ListParagraph"/>
              <w:autoSpaceDE/>
              <w:autoSpaceDN/>
              <w:ind w:left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</w:p>
          <w:p w14:paraId="1E6A62E5" w14:textId="34EE1B30" w:rsidR="002D41D5" w:rsidRPr="00901005" w:rsidRDefault="002D41D5" w:rsidP="002D41D5">
            <w:pPr>
              <w:pStyle w:val="ListParagraph"/>
              <w:numPr>
                <w:ilvl w:val="0"/>
                <w:numId w:val="38"/>
              </w:numPr>
              <w:ind w:left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Mampu menginterpretasi paleoekologi berdasarkan fosil dan lingkungan pengendapan.</w:t>
            </w:r>
          </w:p>
          <w:p w14:paraId="37DF4888" w14:textId="77777777" w:rsidR="002D41D5" w:rsidRPr="00901005" w:rsidRDefault="002D41D5" w:rsidP="002D41D5">
            <w:pPr>
              <w:pStyle w:val="ListParagraph"/>
              <w:numPr>
                <w:ilvl w:val="0"/>
                <w:numId w:val="38"/>
              </w:numPr>
              <w:ind w:left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Rekonstruksi evolusi kehidupan dan perubahan biota di masa lampau.</w:t>
            </w:r>
          </w:p>
          <w:p w14:paraId="1DC49DD5" w14:textId="1E0F0F44" w:rsidR="002D41D5" w:rsidRPr="00901005" w:rsidRDefault="002D41D5" w:rsidP="002D41D5">
            <w:pPr>
              <w:pStyle w:val="ListParagraph"/>
              <w:numPr>
                <w:ilvl w:val="0"/>
                <w:numId w:val="38"/>
              </w:numPr>
              <w:ind w:left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Memahami Penggunaan fosil sebagai indikator perubahan iklim dan lingkungan.</w:t>
            </w:r>
          </w:p>
          <w:p w14:paraId="0193EBBD" w14:textId="09485E23" w:rsidR="00AD0718" w:rsidRPr="00901005" w:rsidRDefault="00AD0718" w:rsidP="00BD1488">
            <w:pPr>
              <w:ind w:left="316" w:hanging="31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D0718" w:rsidRPr="00901005" w14:paraId="4ABA3C2C" w14:textId="77777777" w:rsidTr="002330BE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158BF9BA" w:rsidR="00AD0718" w:rsidRPr="00901005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Deskripsi</w:t>
            </w:r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901005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Singkat</w:t>
            </w:r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</w:t>
            </w:r>
            <w:r w:rsidR="00A82C4C"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ata </w:t>
            </w: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</w:t>
            </w:r>
            <w:r w:rsidR="00A82C4C"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uliah</w:t>
            </w:r>
            <w:proofErr w:type="spellEnd"/>
          </w:p>
        </w:tc>
        <w:tc>
          <w:tcPr>
            <w:tcW w:w="13616" w:type="dxa"/>
            <w:gridSpan w:val="13"/>
          </w:tcPr>
          <w:p w14:paraId="629A9705" w14:textId="77777777" w:rsidR="009235EC" w:rsidRPr="00901005" w:rsidRDefault="009235EC" w:rsidP="009235EC">
            <w:pPr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ID"/>
              </w:rPr>
            </w:pPr>
            <w:r w:rsidRPr="00901005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en-ID"/>
              </w:rPr>
              <w:t>Mata kuliah ini bertujuan untuk memberikan pemahaman tentang ilmu paleontologi, termasuk prinsip-prinsip dasar, metode pengumpulan dan identifikasi fosil, serta interpretasi paleoekologi dan evolusi kehidupan di masa lampau.</w:t>
            </w:r>
          </w:p>
          <w:p w14:paraId="3577A9CF" w14:textId="4C2C8296" w:rsidR="00AD0718" w:rsidRPr="00901005" w:rsidRDefault="00AD0718" w:rsidP="001624E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</w:p>
        </w:tc>
      </w:tr>
      <w:tr w:rsidR="00AD0718" w:rsidRPr="00901005" w14:paraId="2B75DF7D" w14:textId="77777777" w:rsidTr="009235EC">
        <w:trPr>
          <w:trHeight w:val="565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AD0718" w:rsidRPr="00901005" w:rsidRDefault="00AD0718" w:rsidP="00AD0718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Bahan Kajian / Materi Pembelajaran</w:t>
            </w:r>
          </w:p>
        </w:tc>
        <w:tc>
          <w:tcPr>
            <w:tcW w:w="13616" w:type="dxa"/>
            <w:gridSpan w:val="13"/>
          </w:tcPr>
          <w:p w14:paraId="4A8F51F3" w14:textId="1B6F866F" w:rsidR="009235EC" w:rsidRPr="00901005" w:rsidRDefault="009235EC" w:rsidP="009235EC">
            <w:pPr>
              <w:pStyle w:val="ListParagraph"/>
              <w:numPr>
                <w:ilvl w:val="0"/>
                <w:numId w:val="34"/>
              </w:numPr>
              <w:ind w:left="32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Prinsip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Dasar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Paleontologi</w:t>
            </w:r>
            <w:proofErr w:type="spellEnd"/>
          </w:p>
          <w:p w14:paraId="54D31FA2" w14:textId="77777777" w:rsidR="009235EC" w:rsidRPr="00901005" w:rsidRDefault="009235EC" w:rsidP="009235EC">
            <w:pPr>
              <w:pStyle w:val="ListParagraph"/>
              <w:numPr>
                <w:ilvl w:val="0"/>
                <w:numId w:val="35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Definisi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ruang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lingkup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paleontologi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75711A89" w14:textId="77777777" w:rsidR="009235EC" w:rsidRPr="00901005" w:rsidRDefault="009235EC" w:rsidP="009235EC">
            <w:pPr>
              <w:pStyle w:val="ListParagraph"/>
              <w:numPr>
                <w:ilvl w:val="0"/>
                <w:numId w:val="35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Faktor-faktor yang mempengaruhi fosilisasi.</w:t>
            </w:r>
          </w:p>
          <w:p w14:paraId="0DAF704B" w14:textId="77777777" w:rsidR="009235EC" w:rsidRPr="00901005" w:rsidRDefault="009235EC" w:rsidP="009235EC">
            <w:pPr>
              <w:pStyle w:val="ListParagraph"/>
              <w:numPr>
                <w:ilvl w:val="0"/>
                <w:numId w:val="35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Catatan fosil dan rekaman fosil.</w:t>
            </w:r>
          </w:p>
          <w:p w14:paraId="2B15628D" w14:textId="07456E91" w:rsidR="009235EC" w:rsidRPr="00901005" w:rsidRDefault="009235EC" w:rsidP="009235EC">
            <w:pPr>
              <w:pStyle w:val="ListParagraph"/>
              <w:numPr>
                <w:ilvl w:val="0"/>
                <w:numId w:val="35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Metode penanggalan fosil dan skala waktu geologi.</w:t>
            </w:r>
          </w:p>
          <w:p w14:paraId="6E7288EC" w14:textId="0A176118" w:rsidR="009235EC" w:rsidRPr="00901005" w:rsidRDefault="009235EC" w:rsidP="009235EC">
            <w:pPr>
              <w:pStyle w:val="ListParagraph"/>
              <w:numPr>
                <w:ilvl w:val="0"/>
                <w:numId w:val="34"/>
              </w:numPr>
              <w:ind w:left="32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Identifikasi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Klasifikasi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Fosil</w:t>
            </w:r>
            <w:proofErr w:type="spellEnd"/>
          </w:p>
          <w:p w14:paraId="3BCAA6DA" w14:textId="77777777" w:rsidR="009235EC" w:rsidRPr="00901005" w:rsidRDefault="009235EC" w:rsidP="009235EC">
            <w:pPr>
              <w:pStyle w:val="ListParagraph"/>
              <w:numPr>
                <w:ilvl w:val="0"/>
                <w:numId w:val="36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Morfologi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taksonomi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fosil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1BBC6DCE" w14:textId="77777777" w:rsidR="009235EC" w:rsidRPr="00901005" w:rsidRDefault="009235EC" w:rsidP="009235EC">
            <w:pPr>
              <w:pStyle w:val="ListParagraph"/>
              <w:numPr>
                <w:ilvl w:val="0"/>
                <w:numId w:val="36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Metode identifikasi fosil dan penggunaan kunci identifikasi.</w:t>
            </w:r>
          </w:p>
          <w:p w14:paraId="08C3E411" w14:textId="7F4BD878" w:rsidR="009235EC" w:rsidRPr="00901005" w:rsidRDefault="009235EC" w:rsidP="009235EC">
            <w:pPr>
              <w:pStyle w:val="ListParagraph"/>
              <w:numPr>
                <w:ilvl w:val="0"/>
                <w:numId w:val="36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Klasifikasi fosil berdasarkan periode geologi dan kelompok organisme.</w:t>
            </w:r>
          </w:p>
          <w:p w14:paraId="5E1126FB" w14:textId="361BE5F7" w:rsidR="009235EC" w:rsidRPr="00901005" w:rsidRDefault="009235EC" w:rsidP="009235EC">
            <w:pPr>
              <w:pStyle w:val="ListParagraph"/>
              <w:numPr>
                <w:ilvl w:val="0"/>
                <w:numId w:val="34"/>
              </w:numPr>
              <w:ind w:left="32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Pengumpulan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Preparasi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Fosil</w:t>
            </w:r>
            <w:proofErr w:type="spellEnd"/>
          </w:p>
          <w:p w14:paraId="321C412D" w14:textId="77777777" w:rsidR="009235EC" w:rsidRPr="00901005" w:rsidRDefault="009235EC" w:rsidP="009235EC">
            <w:pPr>
              <w:pStyle w:val="ListParagraph"/>
              <w:numPr>
                <w:ilvl w:val="0"/>
                <w:numId w:val="37"/>
              </w:numPr>
              <w:autoSpaceDE/>
              <w:autoSpaceDN/>
              <w:rPr>
                <w:color w:val="000000" w:themeColor="text1"/>
                <w:lang w:val="de-DE"/>
              </w:rPr>
            </w:pPr>
            <w:r w:rsidRPr="00901005">
              <w:rPr>
                <w:color w:val="000000" w:themeColor="text1"/>
                <w:lang w:val="de-DE"/>
              </w:rPr>
              <w:t>Metode pengumpulan fosil di lapangan.</w:t>
            </w:r>
          </w:p>
          <w:p w14:paraId="0B20FD94" w14:textId="77777777" w:rsidR="009235EC" w:rsidRPr="00901005" w:rsidRDefault="009235EC" w:rsidP="009235EC">
            <w:pPr>
              <w:pStyle w:val="ListParagraph"/>
              <w:numPr>
                <w:ilvl w:val="0"/>
                <w:numId w:val="37"/>
              </w:numPr>
              <w:autoSpaceDE/>
              <w:autoSpaceDN/>
              <w:rPr>
                <w:color w:val="000000" w:themeColor="text1"/>
                <w:lang w:val="de-DE"/>
              </w:rPr>
            </w:pPr>
            <w:proofErr w:type="spellStart"/>
            <w:r w:rsidRPr="00901005">
              <w:rPr>
                <w:color w:val="000000" w:themeColor="text1"/>
                <w:lang w:val="en-ID"/>
              </w:rPr>
              <w:t>Teknik</w:t>
            </w:r>
            <w:proofErr w:type="spellEnd"/>
            <w:r w:rsidRPr="009010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901005">
              <w:rPr>
                <w:color w:val="000000" w:themeColor="text1"/>
                <w:lang w:val="en-ID"/>
              </w:rPr>
              <w:t>preparasi</w:t>
            </w:r>
            <w:proofErr w:type="spellEnd"/>
            <w:r w:rsidRPr="009010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901005">
              <w:rPr>
                <w:color w:val="000000" w:themeColor="text1"/>
                <w:lang w:val="en-ID"/>
              </w:rPr>
              <w:t>dan</w:t>
            </w:r>
            <w:proofErr w:type="spellEnd"/>
            <w:r w:rsidRPr="009010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901005">
              <w:rPr>
                <w:color w:val="000000" w:themeColor="text1"/>
                <w:lang w:val="en-ID"/>
              </w:rPr>
              <w:t>preservasi</w:t>
            </w:r>
            <w:proofErr w:type="spellEnd"/>
            <w:r w:rsidRPr="009010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901005">
              <w:rPr>
                <w:color w:val="000000" w:themeColor="text1"/>
                <w:lang w:val="en-ID"/>
              </w:rPr>
              <w:t>fosil</w:t>
            </w:r>
            <w:proofErr w:type="spellEnd"/>
            <w:r w:rsidRPr="00901005">
              <w:rPr>
                <w:color w:val="000000" w:themeColor="text1"/>
                <w:lang w:val="en-ID"/>
              </w:rPr>
              <w:t>.</w:t>
            </w:r>
          </w:p>
          <w:p w14:paraId="5D6AEA2D" w14:textId="118A8BC7" w:rsidR="009235EC" w:rsidRPr="00901005" w:rsidRDefault="009235EC" w:rsidP="009235EC">
            <w:pPr>
              <w:pStyle w:val="ListParagraph"/>
              <w:numPr>
                <w:ilvl w:val="0"/>
                <w:numId w:val="37"/>
              </w:numPr>
              <w:autoSpaceDE/>
              <w:autoSpaceDN/>
              <w:rPr>
                <w:color w:val="000000" w:themeColor="text1"/>
                <w:lang w:val="de-DE"/>
              </w:rPr>
            </w:pPr>
            <w:r w:rsidRPr="00901005">
              <w:rPr>
                <w:color w:val="000000" w:themeColor="text1"/>
                <w:lang w:val="de-DE"/>
              </w:rPr>
              <w:lastRenderedPageBreak/>
              <w:t>Laboratorium paleontologi dan peralatan yang digunakan.</w:t>
            </w:r>
          </w:p>
          <w:p w14:paraId="374B094A" w14:textId="77777777" w:rsidR="009235EC" w:rsidRPr="00901005" w:rsidRDefault="009235EC" w:rsidP="009235EC">
            <w:pPr>
              <w:pStyle w:val="ListParagraph"/>
              <w:numPr>
                <w:ilvl w:val="0"/>
                <w:numId w:val="34"/>
              </w:numPr>
              <w:ind w:left="326"/>
              <w:rPr>
                <w:color w:val="000000" w:themeColor="text1"/>
                <w:lang w:val="en-ID"/>
              </w:rPr>
            </w:pPr>
            <w:proofErr w:type="spellStart"/>
            <w:r w:rsidRPr="00901005">
              <w:rPr>
                <w:color w:val="000000" w:themeColor="text1"/>
                <w:lang w:val="en-ID"/>
              </w:rPr>
              <w:t>Paleoekologi</w:t>
            </w:r>
            <w:proofErr w:type="spellEnd"/>
            <w:r w:rsidRPr="009010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901005">
              <w:rPr>
                <w:color w:val="000000" w:themeColor="text1"/>
                <w:lang w:val="en-ID"/>
              </w:rPr>
              <w:t>dan</w:t>
            </w:r>
            <w:proofErr w:type="spellEnd"/>
            <w:r w:rsidRPr="009010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901005">
              <w:rPr>
                <w:color w:val="000000" w:themeColor="text1"/>
                <w:lang w:val="en-ID"/>
              </w:rPr>
              <w:t>Evolusi</w:t>
            </w:r>
            <w:proofErr w:type="spellEnd"/>
            <w:r w:rsidRPr="00901005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901005">
              <w:rPr>
                <w:color w:val="000000" w:themeColor="text1"/>
                <w:lang w:val="en-ID"/>
              </w:rPr>
              <w:t>Fosil</w:t>
            </w:r>
            <w:proofErr w:type="spellEnd"/>
          </w:p>
          <w:p w14:paraId="71694C34" w14:textId="77777777" w:rsidR="009235EC" w:rsidRPr="00901005" w:rsidRDefault="009235EC" w:rsidP="009235EC">
            <w:pPr>
              <w:pStyle w:val="ListParagraph"/>
              <w:numPr>
                <w:ilvl w:val="0"/>
                <w:numId w:val="38"/>
              </w:numPr>
              <w:ind w:left="751"/>
              <w:rPr>
                <w:color w:val="000000" w:themeColor="text1"/>
                <w:lang w:val="en-ID"/>
              </w:rPr>
            </w:pPr>
            <w:r w:rsidRPr="00901005">
              <w:rPr>
                <w:color w:val="000000" w:themeColor="text1"/>
                <w:lang w:val="de-DE"/>
              </w:rPr>
              <w:t>Interpretasi paleoekologi berdasarkan fosil dan lingkungan pengendapan.</w:t>
            </w:r>
          </w:p>
          <w:p w14:paraId="35115458" w14:textId="77777777" w:rsidR="009235EC" w:rsidRPr="00901005" w:rsidRDefault="009235EC" w:rsidP="009235EC">
            <w:pPr>
              <w:pStyle w:val="ListParagraph"/>
              <w:numPr>
                <w:ilvl w:val="0"/>
                <w:numId w:val="38"/>
              </w:numPr>
              <w:ind w:left="751"/>
              <w:rPr>
                <w:color w:val="000000" w:themeColor="text1"/>
                <w:lang w:val="en-ID"/>
              </w:rPr>
            </w:pPr>
            <w:r w:rsidRPr="00901005">
              <w:rPr>
                <w:color w:val="000000" w:themeColor="text1"/>
                <w:lang w:val="de-DE"/>
              </w:rPr>
              <w:t>Rekonstruksi evolusi kehidupan dan perubahan biota di masa lampau.</w:t>
            </w:r>
          </w:p>
          <w:p w14:paraId="2196A648" w14:textId="7C466EB0" w:rsidR="003874FF" w:rsidRPr="00901005" w:rsidRDefault="009235EC" w:rsidP="009235EC">
            <w:pPr>
              <w:pStyle w:val="ListParagraph"/>
              <w:numPr>
                <w:ilvl w:val="0"/>
                <w:numId w:val="38"/>
              </w:numPr>
              <w:ind w:left="751"/>
              <w:rPr>
                <w:color w:val="000000" w:themeColor="text1"/>
                <w:lang w:val="en-ID"/>
              </w:rPr>
            </w:pPr>
            <w:r w:rsidRPr="00901005">
              <w:rPr>
                <w:color w:val="000000" w:themeColor="text1"/>
                <w:lang w:val="de-DE"/>
              </w:rPr>
              <w:t>Penggunaan fosil sebagai indikator perubahan iklim dan lingkungan.</w:t>
            </w:r>
          </w:p>
        </w:tc>
      </w:tr>
      <w:tr w:rsidR="00AD0718" w:rsidRPr="00901005" w14:paraId="520D8B1E" w14:textId="77777777" w:rsidTr="002330B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AD0718" w:rsidRPr="00901005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lastRenderedPageBreak/>
              <w:t>Pustaka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AD0718" w:rsidRPr="00901005" w:rsidRDefault="00AD0718" w:rsidP="00AD0718">
            <w:pPr>
              <w:ind w:left="2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Utama</w:t>
            </w:r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bottom w:val="single" w:sz="4" w:space="0" w:color="auto"/>
            </w:tcBorders>
          </w:tcPr>
          <w:p w14:paraId="02E97A82" w14:textId="29B63137" w:rsidR="00AD0718" w:rsidRPr="00901005" w:rsidRDefault="00AD0718" w:rsidP="00AD0718">
            <w:pPr>
              <w:ind w:left="2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D0718" w:rsidRPr="00901005" w14:paraId="146E0DDA" w14:textId="77777777" w:rsidTr="002330BE">
        <w:trPr>
          <w:trHeight w:val="405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AD0718" w:rsidRPr="00901005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72E13AA8" w14:textId="77777777" w:rsidR="009235EC" w:rsidRPr="00901005" w:rsidRDefault="009235EC" w:rsidP="009235EC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9010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>Alfred R. Leoblich, Jr and Tappan, H., 1988, Foraminiferal Genera and Their Classification-Plates. Van Nostrand Reinhold, New York..</w:t>
            </w:r>
          </w:p>
          <w:p w14:paraId="4594400F" w14:textId="77777777" w:rsidR="009235EC" w:rsidRPr="00901005" w:rsidRDefault="009235EC" w:rsidP="009235EC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9010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>Bandy, O.L., 1967, Foraminifera Indices In Paleoecology, Esso Production Research Company, Houston, Texas.</w:t>
            </w:r>
          </w:p>
          <w:p w14:paraId="636A5132" w14:textId="77777777" w:rsidR="009235EC" w:rsidRPr="00901005" w:rsidRDefault="009235EC" w:rsidP="009235EC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9010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Cushman, J. A., 1983, An Illustrated Key to The Genera of The Foraminifera, Sharon, Massachusetts, U.S.A </w:t>
            </w:r>
          </w:p>
          <w:p w14:paraId="00B9CB87" w14:textId="77777777" w:rsidR="009235EC" w:rsidRPr="00901005" w:rsidRDefault="009235EC" w:rsidP="009235EC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9010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>Fisher, AG., Lalicher, CG., Moor, RC., 1952, Invertebrate Fossils, Mc. Graw Hill Book Co, London</w:t>
            </w:r>
          </w:p>
          <w:p w14:paraId="72C19DC8" w14:textId="77777777" w:rsidR="009235EC" w:rsidRPr="00901005" w:rsidRDefault="009235EC" w:rsidP="009235EC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9010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>Jones, R.W., 2006, Applied Paleontology, Cambridge University Press.</w:t>
            </w:r>
          </w:p>
          <w:p w14:paraId="08CEF427" w14:textId="77777777" w:rsidR="009235EC" w:rsidRPr="00901005" w:rsidRDefault="009235EC" w:rsidP="009235EC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9010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>Postuma, J. A., 1971, Manual of Planktonic Foraminifera, Elsevier Publishing Company, Amsterdam, Netherlands.</w:t>
            </w:r>
          </w:p>
          <w:p w14:paraId="067929CE" w14:textId="77777777" w:rsidR="009235EC" w:rsidRPr="00901005" w:rsidRDefault="009235EC" w:rsidP="009235EC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9010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>Shork, R.R. &amp; Twenhoefel, W.H., 1952, ”Principles of Invertebrate Paleontology”, Tosho Printing Company, Ltd, Tokyo.</w:t>
            </w:r>
          </w:p>
          <w:p w14:paraId="08894022" w14:textId="1BBD9C5F" w:rsidR="00955BAC" w:rsidRPr="00901005" w:rsidRDefault="009235EC" w:rsidP="009235EC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90100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id-ID"/>
              </w:rPr>
              <w:t>Skinner, B.J., 1981, ”Paleontology and Paleoenvironments”, William Kauman Inc, Los Altos, California.</w:t>
            </w:r>
          </w:p>
        </w:tc>
      </w:tr>
      <w:tr w:rsidR="00AD0718" w:rsidRPr="00901005" w14:paraId="0C64F9BE" w14:textId="77777777" w:rsidTr="002330B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AD0718" w:rsidRPr="00901005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AD0718" w:rsidRPr="00901005" w:rsidRDefault="00AD0718" w:rsidP="00AD071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b/>
                <w:iCs/>
                <w:noProof/>
                <w:color w:val="000000" w:themeColor="text1"/>
                <w:sz w:val="22"/>
                <w:szCs w:val="22"/>
                <w:lang w:val="id-ID"/>
              </w:rPr>
              <w:t>Pendukung</w:t>
            </w:r>
            <w:r w:rsidRPr="00901005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top w:val="single" w:sz="8" w:space="0" w:color="FFFFFF"/>
            </w:tcBorders>
          </w:tcPr>
          <w:p w14:paraId="3E598C37" w14:textId="3FEC4AFC" w:rsidR="00AD0718" w:rsidRPr="00901005" w:rsidRDefault="00AD0718" w:rsidP="00AD071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7030" w:rsidRPr="00901005" w14:paraId="3A4F386E" w14:textId="77777777" w:rsidTr="009235EC">
        <w:trPr>
          <w:trHeight w:val="1521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EE7030" w:rsidRPr="00901005" w:rsidRDefault="00EE7030" w:rsidP="00EE703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4323B656" w14:textId="77777777" w:rsidR="009235EC" w:rsidRPr="00901005" w:rsidRDefault="007007DE" w:rsidP="009235EC">
            <w:pPr>
              <w:pStyle w:val="ListParagraph"/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0" w:history="1">
              <w:r w:rsidR="009235EC" w:rsidRPr="00901005">
                <w:rPr>
                  <w:rStyle w:val="Hyperlink"/>
                  <w:rFonts w:asciiTheme="minorHAnsi" w:eastAsia="MS Gothic" w:hAnsiTheme="minorHAnsi" w:cstheme="minorHAnsi"/>
                  <w:color w:val="000000" w:themeColor="text1"/>
                  <w:sz w:val="22"/>
                  <w:szCs w:val="22"/>
                </w:rPr>
                <w:t>https://www.researchgate.net/profile/Fabio_Moretzsohn/publication/222099431_14_Moretzsohn_J_W_Tunnell_Jr_W_G_Lyons_E_Baqueiro_N_Barrera_J_Espinosa_E_F_Garcia_J_Ortea_and_M_Reguero_Mollusca_Introduction_CHAPTER_30_En_Gulf_of_Mexico-Its_Origin_Waters_and_Biota_BIODIVERSITY_EDIT/links/542acd330cf27e39fa915f93.pdf</w:t>
              </w:r>
            </w:hyperlink>
          </w:p>
          <w:p w14:paraId="4C16CE0B" w14:textId="77777777" w:rsidR="009235EC" w:rsidRPr="00901005" w:rsidRDefault="009235EC" w:rsidP="009235EC">
            <w:pPr>
              <w:pStyle w:val="ListParagraph"/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https://onlinelibrary.wiley.com/doi/abs/10.1111/j.1558-5646.1997.tb03659.x</w:t>
            </w:r>
          </w:p>
          <w:p w14:paraId="674AC407" w14:textId="21EB5CCE" w:rsidR="005221EE" w:rsidRPr="00901005" w:rsidRDefault="009235EC" w:rsidP="009235EC">
            <w:pPr>
              <w:pStyle w:val="ListParagraph"/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Pawson, D.L., 2007, Phylum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Echinodhermata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ZOOTAXA</w:t>
            </w:r>
          </w:p>
        </w:tc>
      </w:tr>
      <w:tr w:rsidR="00AD0718" w:rsidRPr="00901005" w14:paraId="72268B58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AD0718" w:rsidRPr="00901005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Dosen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3616" w:type="dxa"/>
            <w:gridSpan w:val="13"/>
          </w:tcPr>
          <w:p w14:paraId="34ED545B" w14:textId="77777777" w:rsidR="009235EC" w:rsidRPr="00901005" w:rsidRDefault="009235EC" w:rsidP="009235EC">
            <w:pPr>
              <w:pStyle w:val="ListParagraph"/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Dr. Ir. M.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Fauzi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Arifin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M.Si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(D61-FA)</w:t>
            </w:r>
          </w:p>
          <w:p w14:paraId="0FC9F55D" w14:textId="77777777" w:rsidR="009235EC" w:rsidRPr="00901005" w:rsidRDefault="009235EC" w:rsidP="009235EC">
            <w:pPr>
              <w:pStyle w:val="ListParagraph"/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Dr. Ir.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Hj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Ratna Husain, M.T. (D61-RH)</w:t>
            </w:r>
          </w:p>
          <w:p w14:paraId="38DF860E" w14:textId="51D69D24" w:rsidR="00A82C4C" w:rsidRPr="00901005" w:rsidRDefault="009235EC" w:rsidP="009235EC">
            <w:pPr>
              <w:pStyle w:val="ListParagraph"/>
              <w:numPr>
                <w:ilvl w:val="0"/>
                <w:numId w:val="6"/>
              </w:num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Dr.Eng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Meutia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Farida, S.T., M.T. (D61-MF</w:t>
            </w:r>
          </w:p>
        </w:tc>
      </w:tr>
      <w:tr w:rsidR="00AD0718" w:rsidRPr="00901005" w14:paraId="482A0D93" w14:textId="77777777" w:rsidTr="009235EC">
        <w:trPr>
          <w:trHeight w:val="449"/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AD0718" w:rsidRPr="00901005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Matakuliah</w:t>
            </w:r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AA47A7"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616" w:type="dxa"/>
            <w:gridSpan w:val="13"/>
          </w:tcPr>
          <w:p w14:paraId="1D93BF99" w14:textId="6B391A07" w:rsidR="00AD0718" w:rsidRPr="00901005" w:rsidRDefault="009235EC" w:rsidP="00AD07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Dasar</w:t>
            </w:r>
            <w:proofErr w:type="spellEnd"/>
          </w:p>
        </w:tc>
      </w:tr>
    </w:tbl>
    <w:p w14:paraId="5A4FA593" w14:textId="77777777" w:rsidR="00E31800" w:rsidRPr="00901005" w:rsidRDefault="00E31800" w:rsidP="009B7DF1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175"/>
        <w:gridCol w:w="2013"/>
        <w:gridCol w:w="2060"/>
        <w:gridCol w:w="1678"/>
        <w:gridCol w:w="2697"/>
        <w:gridCol w:w="2261"/>
        <w:gridCol w:w="481"/>
        <w:gridCol w:w="500"/>
        <w:gridCol w:w="452"/>
        <w:gridCol w:w="452"/>
        <w:gridCol w:w="455"/>
      </w:tblGrid>
      <w:tr w:rsidR="0075166A" w:rsidRPr="00901005" w14:paraId="585C54F9" w14:textId="77777777" w:rsidTr="00027078">
        <w:trPr>
          <w:trHeight w:val="839"/>
          <w:tblHeader/>
        </w:trPr>
        <w:tc>
          <w:tcPr>
            <w:tcW w:w="219" w:type="pct"/>
            <w:vMerge w:val="restart"/>
            <w:shd w:val="clear" w:color="auto" w:fill="E7E6E6"/>
            <w:vAlign w:val="center"/>
          </w:tcPr>
          <w:p w14:paraId="52F0E3F7" w14:textId="77777777" w:rsidR="0075166A" w:rsidRPr="00901005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Pekan</w:t>
            </w:r>
            <w:proofErr w:type="spellEnd"/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/>
              </w:rPr>
              <w:t>Ke-</w:t>
            </w:r>
          </w:p>
        </w:tc>
        <w:tc>
          <w:tcPr>
            <w:tcW w:w="683" w:type="pct"/>
            <w:vMerge w:val="restart"/>
            <w:shd w:val="clear" w:color="auto" w:fill="E7E6E6"/>
            <w:vAlign w:val="center"/>
          </w:tcPr>
          <w:p w14:paraId="7E665684" w14:textId="77777777" w:rsidR="0075166A" w:rsidRPr="00901005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901005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79" w:type="pct"/>
            <w:gridSpan w:val="2"/>
            <w:shd w:val="clear" w:color="auto" w:fill="E7E6E6"/>
            <w:vAlign w:val="center"/>
          </w:tcPr>
          <w:p w14:paraId="46B17EAA" w14:textId="77777777" w:rsidR="0075166A" w:rsidRPr="00901005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Penilaian</w:t>
            </w:r>
            <w:proofErr w:type="spellEnd"/>
          </w:p>
        </w:tc>
        <w:tc>
          <w:tcPr>
            <w:tcW w:w="1374" w:type="pct"/>
            <w:gridSpan w:val="2"/>
            <w:shd w:val="clear" w:color="auto" w:fill="E7E6E6"/>
            <w:vAlign w:val="center"/>
          </w:tcPr>
          <w:p w14:paraId="225517BA" w14:textId="77777777" w:rsidR="0075166A" w:rsidRPr="00901005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901005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  <w:t>Metode Pembelajaran</w:t>
            </w:r>
            <w:r w:rsidRPr="0090100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901005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901005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  <w:t>[Estimasi Waktu]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1705BB76" w14:textId="77777777" w:rsidR="0075166A" w:rsidRPr="00901005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901005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[Pustaka</w:t>
            </w: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35" w:type="pct"/>
            <w:gridSpan w:val="5"/>
            <w:shd w:val="clear" w:color="auto" w:fill="E7E6E6"/>
            <w:vAlign w:val="center"/>
          </w:tcPr>
          <w:p w14:paraId="3662D309" w14:textId="75972784" w:rsidR="0075166A" w:rsidRPr="00901005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Bobot</w:t>
            </w:r>
            <w:proofErr w:type="spellEnd"/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Penilaian</w:t>
            </w:r>
            <w:proofErr w:type="spellEnd"/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FC7E75" w:rsidRPr="00901005" w14:paraId="45DC45AE" w14:textId="77777777" w:rsidTr="00027078">
        <w:trPr>
          <w:trHeight w:val="337"/>
          <w:tblHeader/>
        </w:trPr>
        <w:tc>
          <w:tcPr>
            <w:tcW w:w="219" w:type="pct"/>
            <w:vMerge/>
            <w:shd w:val="clear" w:color="auto" w:fill="E7E6E6"/>
            <w:vAlign w:val="center"/>
          </w:tcPr>
          <w:p w14:paraId="6934AC45" w14:textId="77777777" w:rsidR="007B0FA7" w:rsidRPr="00901005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E7E6E6"/>
            <w:vAlign w:val="center"/>
          </w:tcPr>
          <w:p w14:paraId="24C1CEC6" w14:textId="77777777" w:rsidR="007B0FA7" w:rsidRPr="00901005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E7E6E6"/>
            <w:vAlign w:val="center"/>
          </w:tcPr>
          <w:p w14:paraId="3A265780" w14:textId="77777777" w:rsidR="007B0FA7" w:rsidRPr="00901005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Indikator</w:t>
            </w:r>
            <w:proofErr w:type="spellEnd"/>
          </w:p>
        </w:tc>
        <w:tc>
          <w:tcPr>
            <w:tcW w:w="647" w:type="pct"/>
            <w:shd w:val="clear" w:color="auto" w:fill="E7E6E6"/>
            <w:vAlign w:val="center"/>
          </w:tcPr>
          <w:p w14:paraId="6BF78D9C" w14:textId="77777777" w:rsidR="007B0FA7" w:rsidRPr="00901005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Bentuk</w:t>
            </w:r>
            <w:proofErr w:type="spellEnd"/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Kriteria</w:t>
            </w:r>
            <w:proofErr w:type="spellEnd"/>
          </w:p>
        </w:tc>
        <w:tc>
          <w:tcPr>
            <w:tcW w:w="527" w:type="pct"/>
            <w:shd w:val="clear" w:color="auto" w:fill="E7E6E6"/>
            <w:vAlign w:val="center"/>
          </w:tcPr>
          <w:p w14:paraId="130077C9" w14:textId="77777777" w:rsidR="007B0FA7" w:rsidRPr="00901005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Luring (</w:t>
            </w:r>
            <w:r w:rsidRPr="00901005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id-ID"/>
              </w:rPr>
              <w:t>offline</w:t>
            </w: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47" w:type="pct"/>
            <w:shd w:val="clear" w:color="auto" w:fill="E7E6E6"/>
            <w:vAlign w:val="center"/>
          </w:tcPr>
          <w:p w14:paraId="140012E5" w14:textId="77777777" w:rsidR="007B0FA7" w:rsidRPr="00901005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Daring (</w:t>
            </w:r>
            <w:r w:rsidRPr="00901005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000000" w:themeColor="text1"/>
                <w:sz w:val="22"/>
                <w:szCs w:val="22"/>
                <w:lang w:eastAsia="id-ID"/>
              </w:rPr>
              <w:t>online</w:t>
            </w:r>
            <w:r w:rsidRPr="0090100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61E1897F" w14:textId="77777777" w:rsidR="007B0FA7" w:rsidRPr="00901005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51" w:type="pct"/>
            <w:shd w:val="clear" w:color="auto" w:fill="E7E6E6"/>
            <w:vAlign w:val="center"/>
          </w:tcPr>
          <w:p w14:paraId="2BFEBB8C" w14:textId="15913AA7" w:rsidR="007B0FA7" w:rsidRPr="00901005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7" w:type="pct"/>
            <w:shd w:val="clear" w:color="auto" w:fill="E7E6E6"/>
            <w:vAlign w:val="center"/>
          </w:tcPr>
          <w:p w14:paraId="5DD8061C" w14:textId="7EB7138C" w:rsidR="007B0FA7" w:rsidRPr="00901005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66433B57" w14:textId="65E87D8F" w:rsidR="007B0FA7" w:rsidRPr="00901005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4914C6F2" w14:textId="2325BBE1" w:rsidR="007B0FA7" w:rsidRPr="00901005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3" w:type="pct"/>
            <w:shd w:val="clear" w:color="auto" w:fill="E7E6E6"/>
            <w:vAlign w:val="center"/>
          </w:tcPr>
          <w:p w14:paraId="203E8073" w14:textId="5F12779C" w:rsidR="007B0FA7" w:rsidRPr="00901005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PL</w:t>
            </w:r>
          </w:p>
        </w:tc>
      </w:tr>
      <w:tr w:rsidR="00A153D2" w:rsidRPr="00901005" w14:paraId="49644143" w14:textId="77777777" w:rsidTr="00A153D2">
        <w:trPr>
          <w:trHeight w:val="2567"/>
        </w:trPr>
        <w:tc>
          <w:tcPr>
            <w:tcW w:w="219" w:type="pct"/>
            <w:shd w:val="clear" w:color="auto" w:fill="auto"/>
          </w:tcPr>
          <w:p w14:paraId="54F20EF3" w14:textId="77777777" w:rsidR="00A153D2" w:rsidRPr="00901005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1</w:t>
            </w:r>
          </w:p>
        </w:tc>
        <w:tc>
          <w:tcPr>
            <w:tcW w:w="683" w:type="pct"/>
            <w:shd w:val="clear" w:color="auto" w:fill="auto"/>
          </w:tcPr>
          <w:p w14:paraId="203CCE7A" w14:textId="77777777" w:rsidR="00A153D2" w:rsidRPr="00901005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[Sub-CPMK-1]</w:t>
            </w:r>
          </w:p>
          <w:p w14:paraId="653463B5" w14:textId="0777EE44" w:rsidR="00A153D2" w:rsidRPr="00901005" w:rsidRDefault="00C600A9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•Memahami Definisi dan ruang lingkup paleontologi.</w:t>
            </w:r>
          </w:p>
        </w:tc>
        <w:tc>
          <w:tcPr>
            <w:tcW w:w="632" w:type="pct"/>
            <w:shd w:val="clear" w:color="auto" w:fill="auto"/>
          </w:tcPr>
          <w:p w14:paraId="25E1F205" w14:textId="662BA955" w:rsidR="00A153D2" w:rsidRPr="00901005" w:rsidRDefault="00A153D2" w:rsidP="00C600A9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definisi</w:t>
            </w:r>
            <w:proofErr w:type="spellEnd"/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ruang</w:t>
            </w:r>
            <w:proofErr w:type="spellEnd"/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lingkup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paleontologi.</w:t>
            </w:r>
          </w:p>
        </w:tc>
        <w:tc>
          <w:tcPr>
            <w:tcW w:w="647" w:type="pct"/>
            <w:shd w:val="clear" w:color="auto" w:fill="auto"/>
          </w:tcPr>
          <w:p w14:paraId="5FD2193C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A1EF2C8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054B049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FB9AE4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1E48F2" w14:textId="6C9C4772" w:rsidR="00A153D2" w:rsidRPr="00901005" w:rsidRDefault="00443E9E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Memahami </w:t>
            </w:r>
            <w:proofErr w:type="spellStart"/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definisi</w:t>
            </w:r>
            <w:proofErr w:type="spellEnd"/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ruang</w:t>
            </w:r>
            <w:proofErr w:type="spellEnd"/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lingkup</w:t>
            </w:r>
            <w:proofErr w:type="spellEnd"/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paleontologi.</w:t>
            </w:r>
          </w:p>
        </w:tc>
        <w:tc>
          <w:tcPr>
            <w:tcW w:w="527" w:type="pct"/>
            <w:shd w:val="clear" w:color="auto" w:fill="auto"/>
          </w:tcPr>
          <w:p w14:paraId="322E1108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C502A3D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7120D5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105477A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4293BA5C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8612740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6370E6" w14:textId="55B8EC60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4A667972" w14:textId="12D9ED8F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</w:t>
            </w:r>
            <w:r w:rsidRPr="00901005">
              <w:rPr>
                <w:rStyle w:val="fontstyle01"/>
                <w:color w:val="000000" w:themeColor="text1"/>
              </w:rPr>
              <w:t xml:space="preserve"> </w:t>
            </w: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SIKOLA</w:t>
            </w: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</w:p>
          <w:p w14:paraId="584DE3CD" w14:textId="77777777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</w:p>
          <w:p w14:paraId="3F292410" w14:textId="77777777" w:rsidR="00A153D2" w:rsidRPr="00901005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45EB5A" w14:textId="54D509D9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8BA440F" w14:textId="77777777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Perkenalan</w:t>
            </w:r>
            <w:proofErr w:type="spellEnd"/>
          </w:p>
          <w:p w14:paraId="2CD1DC5A" w14:textId="77777777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901005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Kontrak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perkuliahan</w:t>
            </w:r>
            <w:proofErr w:type="spellEnd"/>
          </w:p>
          <w:p w14:paraId="45D91385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DB50D5F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12A075D2" w14:textId="77777777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C57FF3" w14:textId="76AC3AD7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7F0B5F" w14:textId="1BA1E7F6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013F74D" w14:textId="7777777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BD59549" w14:textId="2D4C80A4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83555E9" w14:textId="599B749D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9670299" w14:textId="7777777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901005" w14:paraId="722576ED" w14:textId="77777777" w:rsidTr="00A153D2">
        <w:tc>
          <w:tcPr>
            <w:tcW w:w="219" w:type="pct"/>
            <w:vMerge w:val="restart"/>
            <w:shd w:val="clear" w:color="auto" w:fill="auto"/>
          </w:tcPr>
          <w:p w14:paraId="2628763E" w14:textId="43712CBE" w:rsidR="00A153D2" w:rsidRPr="00901005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2 - 4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44C17DC" w14:textId="78087937" w:rsidR="00A153D2" w:rsidRPr="00901005" w:rsidRDefault="00C600A9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[Sub-CPMK-1</w:t>
            </w:r>
            <w:r w:rsidR="00A153D2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60462075" w14:textId="77777777" w:rsidR="00C600A9" w:rsidRPr="00901005" w:rsidRDefault="00A153D2" w:rsidP="00C600A9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Memahami Faktor-faktor yang mempengaruhi fosilisasi.</w:t>
            </w:r>
          </w:p>
          <w:p w14:paraId="7D5810E0" w14:textId="77777777" w:rsidR="00C600A9" w:rsidRPr="00901005" w:rsidRDefault="00C600A9" w:rsidP="00C600A9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Mengidentifikasi Catatan fosil dan rekaman fosil.</w:t>
            </w:r>
          </w:p>
          <w:p w14:paraId="162A8BF5" w14:textId="781F3521" w:rsidR="00A153D2" w:rsidRPr="00901005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3CD95F07" w14:textId="77777777" w:rsidR="00C600A9" w:rsidRPr="00901005" w:rsidRDefault="00C600A9" w:rsidP="00C600A9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Memahami Faktor-faktor yang mempengaruhi fosilisasi.</w:t>
            </w:r>
          </w:p>
          <w:p w14:paraId="58675340" w14:textId="4C24DA59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333733B2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7C6FCF1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57E29C1D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00B4F77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48E72F43" w14:textId="77777777" w:rsidR="00C600A9" w:rsidRPr="00901005" w:rsidRDefault="00C600A9" w:rsidP="00C600A9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Memahami Faktor-faktor yang mempengaruhi fosilisasi.</w:t>
            </w:r>
          </w:p>
          <w:p w14:paraId="1F0E899F" w14:textId="700347D2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527" w:type="pct"/>
            <w:shd w:val="clear" w:color="auto" w:fill="auto"/>
          </w:tcPr>
          <w:p w14:paraId="6766CFFB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E45B93B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3DFFF9A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435D7177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2D6B6BF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22DB965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2A07C5" w14:textId="088F5080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5710B84" w14:textId="0888208E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ke-2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</w:p>
          <w:p w14:paraId="4CD39268" w14:textId="77777777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</w:t>
            </w: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dua</w:t>
            </w:r>
          </w:p>
          <w:p w14:paraId="6BA4763F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7F6B09" w14:textId="51030935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F520775" w14:textId="6B8B8D26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08F506D2" w14:textId="77777777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52865F" w14:textId="3B136EBF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BE6FAD" w14:textId="0E12BA79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5B99AA4" w14:textId="7777777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CEFD6CE" w14:textId="7F8873DE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DA8896F" w14:textId="3CFD6FC1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4095202" w14:textId="7777777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901005" w14:paraId="00DC0244" w14:textId="77777777" w:rsidTr="00A153D2">
        <w:trPr>
          <w:trHeight w:val="1969"/>
        </w:trPr>
        <w:tc>
          <w:tcPr>
            <w:tcW w:w="219" w:type="pct"/>
            <w:vMerge/>
            <w:shd w:val="clear" w:color="auto" w:fill="auto"/>
          </w:tcPr>
          <w:p w14:paraId="225064ED" w14:textId="223EF2D0" w:rsidR="00A153D2" w:rsidRPr="00901005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B9DCE40" w14:textId="63D426B4" w:rsidR="00A153D2" w:rsidRPr="00901005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6C0FD034" w14:textId="39128056" w:rsidR="00C600A9" w:rsidRPr="00901005" w:rsidRDefault="00A153D2" w:rsidP="00C600A9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Mengidentifikasi Catatan fosil </w:t>
            </w:r>
          </w:p>
          <w:p w14:paraId="3FFE19FC" w14:textId="52FDC232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647" w:type="pct"/>
            <w:shd w:val="clear" w:color="auto" w:fill="auto"/>
          </w:tcPr>
          <w:p w14:paraId="0D0D9A75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DEB20CA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2055DE9E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94A2932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23898C1" w14:textId="48E81CE2" w:rsidR="00C600A9" w:rsidRPr="00901005" w:rsidRDefault="00C600A9" w:rsidP="00C600A9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Mengidentifikasi Catatan fosil</w:t>
            </w:r>
          </w:p>
          <w:p w14:paraId="77EF2E87" w14:textId="39703F49" w:rsidR="00A153D2" w:rsidRPr="00901005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527" w:type="pct"/>
            <w:shd w:val="clear" w:color="auto" w:fill="auto"/>
          </w:tcPr>
          <w:p w14:paraId="3B25DAD8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Bentuk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6495A93" w14:textId="0E753E7C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7248588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F237ADD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F2D3C90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657936B4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FBE93F0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1F782D01" w14:textId="77777777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504435F" w14:textId="4ADA2315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K</w:t>
            </w:r>
            <w:r w:rsidRPr="00901005">
              <w:rPr>
                <w:b/>
                <w:bCs/>
                <w:color w:val="000000" w:themeColor="text1"/>
                <w:lang w:eastAsia="id-ID"/>
              </w:rPr>
              <w:t>uis</w:t>
            </w:r>
            <w:proofErr w:type="spellEnd"/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31686D1C" w14:textId="123C1CBB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VIRTUAL, SIKOLA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ke-3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</w:t>
            </w:r>
          </w:p>
          <w:p w14:paraId="0E2EA670" w14:textId="77777777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</w:t>
            </w: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tiga</w:t>
            </w:r>
          </w:p>
          <w:p w14:paraId="2EB3D34E" w14:textId="77777777" w:rsidR="00A153D2" w:rsidRPr="00901005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3E1AC44" w14:textId="180C374A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A5ED6DC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43657DDA" w14:textId="77777777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EBE2CDD" w14:textId="2799FC6C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93C7318" w14:textId="04C45FE1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33CAA0F7" w14:textId="7777777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19B42763" w14:textId="79FA1092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2" w:type="pct"/>
            <w:vAlign w:val="center"/>
          </w:tcPr>
          <w:p w14:paraId="06B76B3F" w14:textId="53BD258B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7E03F55C" w14:textId="7777777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901005" w14:paraId="2563CBA7" w14:textId="77777777" w:rsidTr="00A153D2">
        <w:tc>
          <w:tcPr>
            <w:tcW w:w="219" w:type="pct"/>
            <w:vMerge/>
            <w:shd w:val="clear" w:color="auto" w:fill="auto"/>
          </w:tcPr>
          <w:p w14:paraId="134F9484" w14:textId="63F5D9BF" w:rsidR="00A153D2" w:rsidRPr="00901005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FF66499" w14:textId="5CDDC1F9" w:rsidR="00A153D2" w:rsidRPr="00901005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2856DD1B" w14:textId="5104C7C8" w:rsidR="00C600A9" w:rsidRPr="00901005" w:rsidRDefault="00C600A9" w:rsidP="00C600A9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 xml:space="preserve">Mengidentifikasi rekaman fosil </w:t>
            </w:r>
          </w:p>
          <w:p w14:paraId="4A7E1487" w14:textId="6B654D64" w:rsidR="00A153D2" w:rsidRPr="00901005" w:rsidRDefault="00A153D2" w:rsidP="00C600A9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609D3728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A59E428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5929837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23C1E0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44F0F9C9" w14:textId="043CFD7B" w:rsidR="00C600A9" w:rsidRPr="00901005" w:rsidRDefault="00C600A9" w:rsidP="00C600A9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Mampu Mengidentifikasi rekaman fosil</w:t>
            </w:r>
          </w:p>
          <w:p w14:paraId="7AE69C98" w14:textId="6FF5D4C8" w:rsidR="00A153D2" w:rsidRPr="00901005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527" w:type="pct"/>
            <w:shd w:val="clear" w:color="auto" w:fill="auto"/>
          </w:tcPr>
          <w:p w14:paraId="60D8FF1F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FC023F8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930EDE3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3522DCA1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576EB0D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E240E0B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83B77F1" w14:textId="5115D8E9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73272585" w14:textId="77777777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4630C93" w14:textId="3FD757E0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64A36C52" w14:textId="1CE7E00A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ke-4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3</w:t>
            </w:r>
          </w:p>
          <w:p w14:paraId="6C7F7667" w14:textId="77777777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</w:t>
            </w: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empat</w:t>
            </w:r>
          </w:p>
          <w:p w14:paraId="70EE4DD8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9B9FCF" w14:textId="6C4E90AD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4E6A330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0F0F2D00" w14:textId="77777777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C758136" w14:textId="543E1431" w:rsidR="00A153D2" w:rsidRPr="00901005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4CE765D" w14:textId="7451CBAB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00F5CD60" w14:textId="7777777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52C363F2" w14:textId="5E8035C4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1B36A9F" w14:textId="2F57B4E4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16C62176" w14:textId="7777777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901005" w14:paraId="1EA14FE6" w14:textId="77777777" w:rsidTr="00A153D2">
        <w:tc>
          <w:tcPr>
            <w:tcW w:w="219" w:type="pct"/>
            <w:shd w:val="clear" w:color="auto" w:fill="auto"/>
          </w:tcPr>
          <w:p w14:paraId="008881EA" w14:textId="77777777" w:rsidR="00A153D2" w:rsidRPr="00901005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683" w:type="pct"/>
            <w:shd w:val="clear" w:color="auto" w:fill="auto"/>
          </w:tcPr>
          <w:p w14:paraId="0D91D36F" w14:textId="5970B98B" w:rsidR="00A153D2" w:rsidRPr="00901005" w:rsidRDefault="00C600A9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[Sub-CPMK-2</w:t>
            </w:r>
            <w:r w:rsidR="00A153D2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04356123" w14:textId="52869460" w:rsidR="00A153D2" w:rsidRPr="00901005" w:rsidRDefault="00C600A9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pengumpulan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fosil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lapangan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0EDC348D" w14:textId="24945A77" w:rsidR="00A153D2" w:rsidRPr="00901005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pengumpulan</w:t>
            </w:r>
            <w:proofErr w:type="spellEnd"/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fosil</w:t>
            </w:r>
            <w:proofErr w:type="spellEnd"/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 </w:t>
            </w:r>
            <w:proofErr w:type="spellStart"/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lapangan</w:t>
            </w:r>
            <w:proofErr w:type="spellEnd"/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0BFA9BF8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83E4260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77852913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85B3B0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66C3609" w14:textId="58D952DC" w:rsidR="00A153D2" w:rsidRPr="00901005" w:rsidRDefault="00A153D2" w:rsidP="00C600A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mengaplikasikan </w:t>
            </w:r>
            <w:proofErr w:type="spellStart"/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pengumpulan</w:t>
            </w:r>
            <w:proofErr w:type="spellEnd"/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fosil</w:t>
            </w:r>
            <w:proofErr w:type="spellEnd"/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 </w:t>
            </w:r>
            <w:proofErr w:type="spellStart"/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lapangan</w:t>
            </w:r>
            <w:proofErr w:type="spellEnd"/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71207DF1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68C6F74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49C7401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11B336A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90364F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46805582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45D29C7" w14:textId="781558A3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5A81B727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191342A" w14:textId="3D5C30AE" w:rsidR="00A153D2" w:rsidRPr="00901005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4A66A216" w14:textId="1247A6F3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ke-5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4</w:t>
            </w:r>
          </w:p>
          <w:p w14:paraId="5E650693" w14:textId="77777777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kelima</w:t>
            </w:r>
            <w:proofErr w:type="spellEnd"/>
          </w:p>
          <w:p w14:paraId="64BA1469" w14:textId="77777777" w:rsidR="00A153D2" w:rsidRPr="00901005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5319AE" w14:textId="34DC6176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2080551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08C0B013" w14:textId="77777777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9275ED" w14:textId="632F6C7E" w:rsidR="00A153D2" w:rsidRPr="00901005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7707F05" w14:textId="22FEF120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6F0B155" w14:textId="7777777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C8EB06" w14:textId="0CF8F51E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75C7A1E" w14:textId="66857B6E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DCD8DF4" w14:textId="7777777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901005" w14:paraId="218CD306" w14:textId="77777777" w:rsidTr="00A153D2">
        <w:tc>
          <w:tcPr>
            <w:tcW w:w="219" w:type="pct"/>
            <w:shd w:val="clear" w:color="auto" w:fill="auto"/>
          </w:tcPr>
          <w:p w14:paraId="2D82ECF1" w14:textId="77777777" w:rsidR="00A153D2" w:rsidRPr="00901005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6</w:t>
            </w:r>
          </w:p>
        </w:tc>
        <w:tc>
          <w:tcPr>
            <w:tcW w:w="683" w:type="pct"/>
            <w:shd w:val="clear" w:color="auto" w:fill="auto"/>
          </w:tcPr>
          <w:p w14:paraId="717FCAA7" w14:textId="0F32DD1A" w:rsidR="00A153D2" w:rsidRPr="00901005" w:rsidRDefault="00C600A9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[Sub-CPMK-2</w:t>
            </w:r>
            <w:r w:rsidR="00A153D2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12C8B0D8" w14:textId="24482DB8" w:rsidR="00A153D2" w:rsidRPr="00901005" w:rsidRDefault="00C600A9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lastRenderedPageBreak/>
              <w:t>Menerapkan Teknik preparasi dan preservasi fosil.</w:t>
            </w:r>
          </w:p>
        </w:tc>
        <w:tc>
          <w:tcPr>
            <w:tcW w:w="632" w:type="pct"/>
            <w:shd w:val="clear" w:color="auto" w:fill="auto"/>
          </w:tcPr>
          <w:p w14:paraId="38351966" w14:textId="36FD0C89" w:rsidR="00A153D2" w:rsidRPr="00901005" w:rsidRDefault="00C600A9" w:rsidP="00C600A9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Mampu</w:t>
            </w:r>
            <w:proofErr w:type="spellEnd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melakukan</w:t>
            </w:r>
            <w:proofErr w:type="spellEnd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penerapan</w:t>
            </w:r>
            <w:proofErr w:type="spellEnd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Teknik preparasi dan preservasi fosil.</w:t>
            </w:r>
          </w:p>
        </w:tc>
        <w:tc>
          <w:tcPr>
            <w:tcW w:w="647" w:type="pct"/>
            <w:shd w:val="clear" w:color="auto" w:fill="auto"/>
          </w:tcPr>
          <w:p w14:paraId="056395CE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Bentuk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876BEC6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Non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4D53F62B" w14:textId="77777777" w:rsidR="00A153D2" w:rsidRPr="00901005" w:rsidRDefault="00A153D2" w:rsidP="00A153D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E81A1F2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B409D01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2EAFF6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D6047C3" w14:textId="689B6869" w:rsidR="00A153D2" w:rsidRPr="00901005" w:rsidRDefault="00A153D2" w:rsidP="00C600A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Menerapkan Teknik preparasi dan preservasi fosil.</w:t>
            </w:r>
          </w:p>
        </w:tc>
        <w:tc>
          <w:tcPr>
            <w:tcW w:w="527" w:type="pct"/>
            <w:shd w:val="clear" w:color="auto" w:fill="auto"/>
          </w:tcPr>
          <w:p w14:paraId="02C43294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Bentuk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BD505B2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Kuliah</w:t>
            </w:r>
            <w:proofErr w:type="spellEnd"/>
          </w:p>
          <w:p w14:paraId="764864C4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524EA1A6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2D9C2D41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80E92F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B7E905B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4174DC8F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B3E2A33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AE5AE9B" w14:textId="77777777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38686679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82FF498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1DE4A6AD" w14:textId="02C72D62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00B22AAA" w14:textId="5EFF29B7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VIRTUAL, SIKOLA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Pembelajaran</w:t>
            </w:r>
            <w:proofErr w:type="spellEnd"/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ke-6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5</w:t>
            </w:r>
          </w:p>
          <w:p w14:paraId="4E1B7EAB" w14:textId="77777777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keenam</w:t>
            </w:r>
            <w:proofErr w:type="spellEnd"/>
          </w:p>
          <w:p w14:paraId="0FD747D5" w14:textId="77777777" w:rsidR="00A153D2" w:rsidRPr="00901005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5E8EFE4" w14:textId="0D5D0D3C" w:rsidR="00A153D2" w:rsidRPr="00901005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66B97BEC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[Pustaka Utama (PU)</w:t>
            </w:r>
          </w:p>
          <w:p w14:paraId="74D4001F" w14:textId="77777777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00453FA" w14:textId="04159AFA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366DF289" w14:textId="45817726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157" w:type="pct"/>
            <w:vAlign w:val="center"/>
          </w:tcPr>
          <w:p w14:paraId="1431DD96" w14:textId="7777777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22448F0F" w14:textId="12C4D389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05D5518" w14:textId="5E667A9E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4AB349B8" w14:textId="7777777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901005" w14:paraId="363BCB5C" w14:textId="77777777" w:rsidTr="00A153D2">
        <w:trPr>
          <w:trHeight w:val="1991"/>
        </w:trPr>
        <w:tc>
          <w:tcPr>
            <w:tcW w:w="219" w:type="pct"/>
            <w:shd w:val="clear" w:color="auto" w:fill="auto"/>
          </w:tcPr>
          <w:p w14:paraId="32884CA5" w14:textId="77777777" w:rsidR="00A153D2" w:rsidRPr="00901005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7</w:t>
            </w:r>
          </w:p>
        </w:tc>
        <w:tc>
          <w:tcPr>
            <w:tcW w:w="683" w:type="pct"/>
            <w:shd w:val="clear" w:color="auto" w:fill="auto"/>
          </w:tcPr>
          <w:p w14:paraId="1F4DF9C8" w14:textId="2C8BE305" w:rsidR="00A153D2" w:rsidRPr="00901005" w:rsidRDefault="00C600A9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[Sub-CPMK-2</w:t>
            </w:r>
            <w:r w:rsidR="00A153D2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31F12A03" w14:textId="3F681AB0" w:rsidR="00A153D2" w:rsidRPr="00901005" w:rsidRDefault="00C600A9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Mengetahui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Laboratorium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paleontologi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peralatan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digunakan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0BE5874A" w14:textId="0658155B" w:rsidR="00A153D2" w:rsidRPr="00901005" w:rsidRDefault="00C600A9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mengetahui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Laboratorium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paleontologi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peralatan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digunakan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517DD9F7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41FC573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1E6BC1F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366B17" w14:textId="7913F20C" w:rsidR="00A153D2" w:rsidRPr="00901005" w:rsidRDefault="00A153D2" w:rsidP="00A153D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Software</w:t>
            </w: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Ms. Excel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Gstat</w:t>
            </w:r>
            <w:proofErr w:type="spellEnd"/>
          </w:p>
          <w:p w14:paraId="14B757C8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BCBC7F3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F23DC47" w14:textId="5819D6DB" w:rsidR="00A153D2" w:rsidRPr="00901005" w:rsidRDefault="00A153D2" w:rsidP="00C600A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600A9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menggunakan peralatan pendukung laboratorium</w:t>
            </w:r>
          </w:p>
        </w:tc>
        <w:tc>
          <w:tcPr>
            <w:tcW w:w="527" w:type="pct"/>
            <w:shd w:val="clear" w:color="auto" w:fill="auto"/>
          </w:tcPr>
          <w:p w14:paraId="6EA26708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757999C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6ACF1AE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53C06B4A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7E0CFE0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6937D9F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3470DEA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57ED729E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4B530279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92BC17" w14:textId="77777777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7A4699EA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18BA4DE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1F363318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  <w:p w14:paraId="01F13B80" w14:textId="77777777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312DC38" w14:textId="53FB45D0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3</w:t>
            </w:r>
          </w:p>
        </w:tc>
        <w:tc>
          <w:tcPr>
            <w:tcW w:w="847" w:type="pct"/>
          </w:tcPr>
          <w:p w14:paraId="45F68471" w14:textId="05EDCA19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ke-7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6</w:t>
            </w:r>
          </w:p>
          <w:p w14:paraId="1D43C5BC" w14:textId="77777777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ketujuh</w:t>
            </w:r>
            <w:proofErr w:type="spellEnd"/>
          </w:p>
          <w:p w14:paraId="4C05793D" w14:textId="77777777" w:rsidR="00A153D2" w:rsidRPr="00901005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7F1C57D" w14:textId="43C2F2DE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2782A883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5A87780A" w14:textId="77777777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AC65357" w14:textId="1A14F84B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6114AC6D" w14:textId="321791E0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20D2AB1" w14:textId="7777777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AEE736" w14:textId="441A98ED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9A984D0" w14:textId="2C2E4F6C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74EC0835" w14:textId="7777777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901005" w14:paraId="64D26E5E" w14:textId="77777777" w:rsidTr="00A153D2">
        <w:tc>
          <w:tcPr>
            <w:tcW w:w="219" w:type="pct"/>
            <w:shd w:val="clear" w:color="auto" w:fill="auto"/>
          </w:tcPr>
          <w:p w14:paraId="2EF54D5B" w14:textId="77777777" w:rsidR="00A153D2" w:rsidRPr="00901005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8</w:t>
            </w:r>
          </w:p>
        </w:tc>
        <w:tc>
          <w:tcPr>
            <w:tcW w:w="683" w:type="pct"/>
            <w:shd w:val="clear" w:color="auto" w:fill="auto"/>
          </w:tcPr>
          <w:p w14:paraId="13A57A19" w14:textId="56930548" w:rsidR="00A153D2" w:rsidRPr="00901005" w:rsidRDefault="00A153D2" w:rsidP="00A153D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Ujian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Tengah Semester</w:t>
            </w:r>
          </w:p>
        </w:tc>
        <w:tc>
          <w:tcPr>
            <w:tcW w:w="632" w:type="pct"/>
            <w:shd w:val="clear" w:color="auto" w:fill="auto"/>
          </w:tcPr>
          <w:p w14:paraId="4E49C2FC" w14:textId="4695D90B" w:rsidR="00A153D2" w:rsidRPr="00901005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Penguasaan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Materi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Uji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42448661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9E41B0B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1EEE4CBD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702BD09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BCE7481" w14:textId="2EFD8EDE" w:rsidR="00A153D2" w:rsidRPr="00901005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Penguasaan</w:t>
            </w:r>
            <w:proofErr w:type="spellEnd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Materi</w:t>
            </w:r>
            <w:proofErr w:type="spellEnd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5EC33713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224C7BF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Tes</w:t>
            </w:r>
            <w:proofErr w:type="spellEnd"/>
          </w:p>
          <w:p w14:paraId="580F96D1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919C51D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CABDDAD" w14:textId="59595272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Ujian</w:t>
            </w:r>
            <w:proofErr w:type="spellEnd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tulis</w:t>
            </w:r>
            <w:proofErr w:type="spellEnd"/>
          </w:p>
          <w:p w14:paraId="0863FE28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69A975" w14:textId="11D15C6A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56B1BAAA" w14:textId="4BC95009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ke-8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</w:t>
            </w:r>
            <w:r w:rsidRPr="00901005">
              <w:rPr>
                <w:rStyle w:val="fontstyle01"/>
                <w:color w:val="000000" w:themeColor="text1"/>
              </w:rPr>
              <w:t>-</w:t>
            </w: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  <w:p w14:paraId="7B52F0E8" w14:textId="76735013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sampai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ketujuh</w:t>
            </w:r>
            <w:proofErr w:type="spellEnd"/>
          </w:p>
          <w:p w14:paraId="37F0FCBA" w14:textId="77777777" w:rsidR="00A153D2" w:rsidRPr="00901005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8AF66C" w14:textId="02F74A9C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9AF0661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4A94A528" w14:textId="77777777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9BC9E5" w14:textId="4390DB5A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F1E7D5B" w14:textId="135F3092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3A515840" w14:textId="7777777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4D652B3" w14:textId="223613DC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75FA464" w14:textId="30E8FA4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2D1853D" w14:textId="7777777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901005" w14:paraId="200DECD9" w14:textId="77777777" w:rsidTr="00A153D2">
        <w:trPr>
          <w:trHeight w:val="1969"/>
        </w:trPr>
        <w:tc>
          <w:tcPr>
            <w:tcW w:w="219" w:type="pct"/>
            <w:vMerge w:val="restart"/>
            <w:shd w:val="clear" w:color="auto" w:fill="auto"/>
          </w:tcPr>
          <w:p w14:paraId="77E1060E" w14:textId="3B8D4BDE" w:rsidR="00A153D2" w:rsidRPr="00901005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9 - 11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5BE1CF48" w14:textId="3E2E5B9B" w:rsidR="00A153D2" w:rsidRPr="00901005" w:rsidRDefault="00901005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[Sub-CPMK-3</w:t>
            </w:r>
            <w:r w:rsidR="00A153D2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3FDD3B74" w14:textId="77777777" w:rsidR="00901005" w:rsidRPr="00901005" w:rsidRDefault="00901005" w:rsidP="00901005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Mengidentifikasi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Morfologi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taksonomi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fosil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253EB998" w14:textId="77777777" w:rsidR="00901005" w:rsidRPr="00901005" w:rsidRDefault="00901005" w:rsidP="00901005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Memahami Metode identifikasi fosil dan penggunaan kunci identifikasi.</w:t>
            </w:r>
          </w:p>
          <w:p w14:paraId="0EB2353C" w14:textId="137D100B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38FFD4E8" w14:textId="77777777" w:rsidR="00901005" w:rsidRPr="00901005" w:rsidRDefault="00A153D2" w:rsidP="00901005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Mengidentifikasi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Morfologi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dan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taksonomi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fosil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.</w:t>
            </w:r>
          </w:p>
          <w:p w14:paraId="65B0F2DF" w14:textId="394F79C9" w:rsidR="00A153D2" w:rsidRPr="00901005" w:rsidRDefault="00A153D2" w:rsidP="0090100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vMerge w:val="restart"/>
            <w:shd w:val="clear" w:color="auto" w:fill="auto"/>
          </w:tcPr>
          <w:p w14:paraId="1717FD9F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E696C58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7D6E2C8E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0B2CA53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6089C2E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8DDBF10" w14:textId="6CDDFEA7" w:rsidR="00A153D2" w:rsidRPr="00901005" w:rsidRDefault="00A153D2" w:rsidP="0090100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mengidentifikasi morfologi dan taksonomi fosil serta penerapan metode identifikasi fosil</w:t>
            </w:r>
          </w:p>
        </w:tc>
        <w:tc>
          <w:tcPr>
            <w:tcW w:w="527" w:type="pct"/>
            <w:shd w:val="clear" w:color="auto" w:fill="auto"/>
          </w:tcPr>
          <w:p w14:paraId="2E16D660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D2AECC7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CA6835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A0C91E6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F45D375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4CE2477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359D7E6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38BC7742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137FD9D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093352" w14:textId="77777777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1802AEFA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39FF6CA9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2839A43D" w14:textId="588C3240" w:rsidR="00A153D2" w:rsidRPr="00901005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1A076AFD" w14:textId="5DA606ED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ke-9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 </w:t>
            </w:r>
          </w:p>
          <w:p w14:paraId="29A02B9A" w14:textId="7CF6BE75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kesembilan</w:t>
            </w:r>
            <w:proofErr w:type="spellEnd"/>
          </w:p>
          <w:p w14:paraId="00B57590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0FA711F" w14:textId="6F976E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BB8DF81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1E630798" w14:textId="77777777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C7F7AA6" w14:textId="582720BE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18A329E" w14:textId="7777777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155A8B" w14:textId="682AC73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808A2AA" w14:textId="6C9E43B5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4EF6A07" w14:textId="6B3C7E66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632C0A4E" w14:textId="7777777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901005" w14:paraId="47E3915D" w14:textId="77777777" w:rsidTr="00A153D2">
        <w:tc>
          <w:tcPr>
            <w:tcW w:w="219" w:type="pct"/>
            <w:vMerge/>
            <w:shd w:val="clear" w:color="auto" w:fill="auto"/>
          </w:tcPr>
          <w:p w14:paraId="33E39AA9" w14:textId="77777777" w:rsidR="00A153D2" w:rsidRPr="00901005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3DB12082" w14:textId="77777777" w:rsidR="00A153D2" w:rsidRPr="00901005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77106D5F" w14:textId="77777777" w:rsidR="00901005" w:rsidRPr="00901005" w:rsidRDefault="00A153D2" w:rsidP="00901005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Memahami Metode identifikasi fosil dan penggunaan kunci identifikasi.</w:t>
            </w:r>
          </w:p>
          <w:p w14:paraId="4F38F045" w14:textId="5AEDFD04" w:rsidR="00A153D2" w:rsidRPr="00901005" w:rsidRDefault="00A153D2" w:rsidP="0090100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14:paraId="56666720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3A5689A0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4EAA3AE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8961AE8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193282D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5578FD6B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D9EDF1E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2E2554A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6FEEFE74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Responsi</w:t>
            </w:r>
            <w:proofErr w:type="spellEnd"/>
          </w:p>
          <w:p w14:paraId="3EA48AAC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68BCEE" w14:textId="77777777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5224C523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7AB9EE9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318F0B38" w14:textId="3DFC509F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2C96088E" w14:textId="3FE8AA60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VIRTUAL, SIKOLA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ke-10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 </w:t>
            </w:r>
          </w:p>
          <w:p w14:paraId="12D2FE90" w14:textId="77777777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kesembilan</w:t>
            </w:r>
            <w:proofErr w:type="spellEnd"/>
          </w:p>
          <w:p w14:paraId="437C9F06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7AE3FF4" w14:textId="1EED7250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D860F6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520C97BB" w14:textId="7777777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25BD05" w14:textId="0117B26D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D14BB8" w14:textId="0524A704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7A52C90D" w14:textId="17BEA0E5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54F7F7A0" w14:textId="7777777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901005" w14:paraId="26C10073" w14:textId="77777777" w:rsidTr="00A153D2">
        <w:tc>
          <w:tcPr>
            <w:tcW w:w="219" w:type="pct"/>
            <w:vMerge/>
            <w:shd w:val="clear" w:color="auto" w:fill="auto"/>
          </w:tcPr>
          <w:p w14:paraId="49F6D3BE" w14:textId="77777777" w:rsidR="00A153D2" w:rsidRPr="00901005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D260721" w14:textId="77777777" w:rsidR="00A153D2" w:rsidRPr="00901005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56EC2E11" w14:textId="07F1A510" w:rsidR="00A153D2" w:rsidRPr="00901005" w:rsidRDefault="00A153D2" w:rsidP="0090100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melakukan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identifikasi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fosil</w:t>
            </w:r>
            <w:proofErr w:type="spellEnd"/>
          </w:p>
        </w:tc>
        <w:tc>
          <w:tcPr>
            <w:tcW w:w="647" w:type="pct"/>
            <w:vMerge/>
            <w:shd w:val="clear" w:color="auto" w:fill="auto"/>
          </w:tcPr>
          <w:p w14:paraId="3DB01B0B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7404E616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AFBDBFD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2B337ECF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1949573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C365D34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CA27A9D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046DA71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3936C8D7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05C3A4E5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D999D50" w14:textId="77777777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4934E1C6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CC64F5C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1F47AD02" w14:textId="2EDF3B83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  <w:p w14:paraId="1BC4E8CA" w14:textId="77777777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280A38CF" w14:textId="6C2356A9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4</w:t>
            </w:r>
          </w:p>
        </w:tc>
        <w:tc>
          <w:tcPr>
            <w:tcW w:w="847" w:type="pct"/>
          </w:tcPr>
          <w:p w14:paraId="16472555" w14:textId="453EE585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ke-11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 </w:t>
            </w:r>
          </w:p>
          <w:p w14:paraId="426FDF2F" w14:textId="77777777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kesembilan</w:t>
            </w:r>
            <w:proofErr w:type="spellEnd"/>
          </w:p>
          <w:p w14:paraId="58D1D57B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B321F70" w14:textId="04F7AD7F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CECD50B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14:paraId="64B5DA2A" w14:textId="7777777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2F7F6EED" w14:textId="3864B15C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6CF42A1" w14:textId="14C90AFB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183BEDBD" w14:textId="2945C688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4E1C1791" w14:textId="7777777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901005" w:rsidRPr="00901005" w14:paraId="08159304" w14:textId="77777777" w:rsidTr="00A153D2">
        <w:tc>
          <w:tcPr>
            <w:tcW w:w="219" w:type="pct"/>
            <w:vMerge w:val="restart"/>
            <w:shd w:val="clear" w:color="auto" w:fill="auto"/>
          </w:tcPr>
          <w:p w14:paraId="5143F2A9" w14:textId="5962F8AE" w:rsidR="00A153D2" w:rsidRPr="00901005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12 - 13</w:t>
            </w:r>
          </w:p>
        </w:tc>
        <w:tc>
          <w:tcPr>
            <w:tcW w:w="683" w:type="pct"/>
            <w:shd w:val="clear" w:color="auto" w:fill="auto"/>
          </w:tcPr>
          <w:p w14:paraId="416470BB" w14:textId="470B60AB" w:rsidR="00A153D2" w:rsidRPr="00901005" w:rsidRDefault="00901005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[Sub-CPMK-4</w:t>
            </w:r>
            <w:r w:rsidR="00A153D2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05A3BA2D" w14:textId="37BC4D6B" w:rsidR="00901005" w:rsidRPr="00901005" w:rsidRDefault="00901005" w:rsidP="00901005">
            <w:pPr>
              <w:pStyle w:val="BodyTextIndent"/>
              <w:tabs>
                <w:tab w:val="left" w:pos="540"/>
              </w:tabs>
              <w:autoSpaceDE/>
              <w:autoSpaceDN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Klasifikasi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fosil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berdasarkan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periode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kelompok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organisme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752A1461" w14:textId="77777777" w:rsidR="00901005" w:rsidRPr="00901005" w:rsidRDefault="00901005" w:rsidP="00901005">
            <w:pPr>
              <w:pStyle w:val="BodyTextIndent"/>
              <w:tabs>
                <w:tab w:val="left" w:pos="540"/>
              </w:tabs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C10F38" w14:textId="154CACFB" w:rsidR="00A153D2" w:rsidRPr="00901005" w:rsidRDefault="00A153D2" w:rsidP="00901005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2771984F" w14:textId="7DD564A1" w:rsidR="00A153D2" w:rsidRPr="00901005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Mampu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Klasifikasi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fosil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berdasarkan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periode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kelompok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organisme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26F7F022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0C41DA0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4EB12B5C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DD95703" w14:textId="701CD596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Software</w:t>
            </w: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Ms. Excel, QGIS</w:t>
            </w:r>
          </w:p>
          <w:p w14:paraId="15EC1231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829E45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Kriteria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80EBC94" w14:textId="203482F1" w:rsidR="00A153D2" w:rsidRPr="00901005" w:rsidRDefault="00901005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Klasifikasi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fosil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6E95D448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Bentuk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4FDC512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67E0135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B011489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737DB424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874CA55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382DF17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7EB568BE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lastRenderedPageBreak/>
              <w:t>Responsi</w:t>
            </w:r>
            <w:proofErr w:type="spellEnd"/>
          </w:p>
          <w:p w14:paraId="108036BD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1C0B1ED" w14:textId="77777777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78768C96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76FC5F3C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5D26C788" w14:textId="54339D53" w:rsidR="00A153D2" w:rsidRPr="00901005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53B27EE5" w14:textId="7A6958DB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VIRTUAL, SIKOLA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ke-12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8</w:t>
            </w:r>
          </w:p>
          <w:p w14:paraId="01BB08F0" w14:textId="77777777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kesepuluh</w:t>
            </w:r>
            <w:proofErr w:type="spellEnd"/>
          </w:p>
          <w:p w14:paraId="7F528852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44A748" w14:textId="03DF4086" w:rsidR="00A153D2" w:rsidRPr="00901005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  <w:p w14:paraId="10D23885" w14:textId="77777777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1F005CA" w14:textId="1B70DBF1" w:rsidR="00A153D2" w:rsidRPr="00901005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710" w:type="pct"/>
            <w:shd w:val="clear" w:color="auto" w:fill="auto"/>
          </w:tcPr>
          <w:p w14:paraId="27681FCD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[Pustaka Utama (PU)</w:t>
            </w:r>
          </w:p>
          <w:p w14:paraId="6098CECB" w14:textId="77777777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4A9E95C" w14:textId="61421AFC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713906D" w14:textId="7777777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82057C2" w14:textId="094BAE4A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09E67FA" w14:textId="3769F02D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2DE8AC99" w14:textId="1F8D68BA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6FDC9B98" w14:textId="7777777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901005" w:rsidRPr="00901005" w14:paraId="3BF0D425" w14:textId="77777777" w:rsidTr="00A153D2">
        <w:tc>
          <w:tcPr>
            <w:tcW w:w="219" w:type="pct"/>
            <w:vMerge/>
            <w:shd w:val="clear" w:color="auto" w:fill="auto"/>
          </w:tcPr>
          <w:p w14:paraId="3EB5C550" w14:textId="681448DA" w:rsidR="00A153D2" w:rsidRPr="00901005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shd w:val="clear" w:color="auto" w:fill="auto"/>
          </w:tcPr>
          <w:p w14:paraId="1A885D1C" w14:textId="79E949B4" w:rsidR="00901005" w:rsidRPr="00901005" w:rsidRDefault="00901005" w:rsidP="00901005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[Sub-CPMK-5]</w:t>
            </w:r>
          </w:p>
          <w:p w14:paraId="5E5F6521" w14:textId="3994E0F7" w:rsidR="00A153D2" w:rsidRPr="00901005" w:rsidRDefault="00901005" w:rsidP="00A153D2">
            <w:pPr>
              <w:pStyle w:val="BodyTextIndent"/>
              <w:tabs>
                <w:tab w:val="left" w:pos="540"/>
                <w:tab w:val="left" w:pos="720"/>
                <w:tab w:val="left" w:pos="1080"/>
                <w:tab w:val="left" w:pos="23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menginterpretasi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paleoekologi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berdasarkan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fosil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lingkungan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pengendapan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0CB77F61" w14:textId="2C261828" w:rsidR="00A153D2" w:rsidRPr="00901005" w:rsidRDefault="00901005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menginterpretasi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paleoekologi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berdasarkan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fosil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lingkungan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pengendapan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7" w:type="pct"/>
            <w:shd w:val="clear" w:color="auto" w:fill="auto"/>
          </w:tcPr>
          <w:p w14:paraId="782FB81E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9B74711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672E2DDE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1A27D8E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AD981FC" w14:textId="365F8CD5" w:rsidR="00A153D2" w:rsidRPr="00901005" w:rsidRDefault="00901005" w:rsidP="00A153D2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menginterpretasi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paleoekologi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5EE27956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155CC9B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43973385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AA04DA9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2D005CB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517AF577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5B274966" w14:textId="77777777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507FAE26" w14:textId="77777777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63D942AA" w14:textId="5A001703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5</w:t>
            </w:r>
          </w:p>
        </w:tc>
        <w:tc>
          <w:tcPr>
            <w:tcW w:w="847" w:type="pct"/>
          </w:tcPr>
          <w:p w14:paraId="6BCF051B" w14:textId="08A5AF27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13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8</w:t>
            </w:r>
          </w:p>
          <w:p w14:paraId="0003BEE5" w14:textId="77777777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kesebelas</w:t>
            </w:r>
            <w:proofErr w:type="spellEnd"/>
          </w:p>
          <w:p w14:paraId="2ABF01D4" w14:textId="77777777" w:rsidR="00A153D2" w:rsidRPr="00901005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6C82FF6" w14:textId="722BC191" w:rsidR="00A153D2" w:rsidRPr="00901005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6938FA0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65F998A8" w14:textId="77777777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597705" w14:textId="33625354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BED1FF3" w14:textId="7777777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F0068E5" w14:textId="45D0C5FA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9920CC4" w14:textId="5F0E0012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65F987" w14:textId="3608BC9A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A880A3C" w14:textId="7777777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901005" w14:paraId="25A1458B" w14:textId="77777777" w:rsidTr="00A153D2">
        <w:tc>
          <w:tcPr>
            <w:tcW w:w="219" w:type="pct"/>
            <w:vMerge w:val="restart"/>
            <w:shd w:val="clear" w:color="auto" w:fill="auto"/>
          </w:tcPr>
          <w:p w14:paraId="187DEB45" w14:textId="74A0E3CE" w:rsidR="00A153D2" w:rsidRPr="00901005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14 - 15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267D740A" w14:textId="4B654952" w:rsidR="00A153D2" w:rsidRPr="00901005" w:rsidRDefault="00901005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[Sub-CPMK-5</w:t>
            </w:r>
            <w:r w:rsidR="00A153D2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]</w:t>
            </w:r>
          </w:p>
          <w:p w14:paraId="045C7B86" w14:textId="4D574612" w:rsidR="00901005" w:rsidRPr="00901005" w:rsidRDefault="00901005" w:rsidP="0090100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Rekonstruksi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evolusi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kehidupan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perubahan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biota di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masa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lampau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.</w:t>
            </w:r>
          </w:p>
          <w:p w14:paraId="31B77528" w14:textId="72050E17" w:rsidR="00A153D2" w:rsidRPr="00901005" w:rsidRDefault="00901005" w:rsidP="0090100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Memahami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Penggunaan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fosil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sebagai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indikator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perubahan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iklim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lingkungan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.</w:t>
            </w:r>
          </w:p>
        </w:tc>
        <w:tc>
          <w:tcPr>
            <w:tcW w:w="632" w:type="pct"/>
            <w:vMerge w:val="restart"/>
            <w:shd w:val="clear" w:color="auto" w:fill="auto"/>
          </w:tcPr>
          <w:p w14:paraId="2980F9EC" w14:textId="0DAA7C5D" w:rsidR="00901005" w:rsidRPr="00901005" w:rsidRDefault="00A153D2" w:rsidP="0090100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merekonstruksi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evolusi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kehidupan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perubahan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biota di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masa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lampau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Penggunaan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fosil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sebagai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indikator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perubahan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iklim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lingkungan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.</w:t>
            </w:r>
          </w:p>
          <w:p w14:paraId="6616571F" w14:textId="11529DEB" w:rsidR="00A153D2" w:rsidRPr="00901005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7F76EE5B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0A3088E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598BEDDA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309BDC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EB7170F" w14:textId="328E7461" w:rsidR="00A153D2" w:rsidRPr="00901005" w:rsidRDefault="00A153D2" w:rsidP="0090100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Mampu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merekonstruksi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evolusi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kehidupan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perubahan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biota di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masa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lampau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285D43E6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D028D59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5F54B0E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2E4D02A6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6B545F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F90B7F3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4FBCAD76" w14:textId="02BAB920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FF5FA86" w14:textId="466E1519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ke-14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9</w:t>
            </w:r>
          </w:p>
          <w:p w14:paraId="5A98AF22" w14:textId="77777777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keempat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belas</w:t>
            </w:r>
            <w:proofErr w:type="spellEnd"/>
          </w:p>
          <w:p w14:paraId="2E839DFE" w14:textId="77777777" w:rsidR="00A153D2" w:rsidRPr="00901005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8A56C99" w14:textId="0A83663C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44A86F6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4A287F6E" w14:textId="77777777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1778F1" w14:textId="0EAD86AA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6D0F45E" w14:textId="7777777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CA69C5C" w14:textId="6E69F892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A49B4F6" w14:textId="7271ECA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4F3BB305" w14:textId="236366DF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56AF257" w14:textId="7777777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901005" w14:paraId="082596F1" w14:textId="77777777" w:rsidTr="00A153D2">
        <w:trPr>
          <w:trHeight w:val="2536"/>
        </w:trPr>
        <w:tc>
          <w:tcPr>
            <w:tcW w:w="219" w:type="pct"/>
            <w:vMerge/>
            <w:shd w:val="clear" w:color="auto" w:fill="auto"/>
          </w:tcPr>
          <w:p w14:paraId="36F5BC57" w14:textId="5B5042C8" w:rsidR="00A153D2" w:rsidRPr="00901005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C471D17" w14:textId="54A4C9F0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1F33B9C6" w14:textId="7792C537" w:rsidR="00A153D2" w:rsidRPr="00901005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6CF3B32D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C2DA8A0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Non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5EAAF5E3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FA7F7A7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8B72447" w14:textId="4BAD78EE" w:rsidR="00A153D2" w:rsidRPr="00901005" w:rsidRDefault="00A153D2" w:rsidP="0090100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Mampu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mengaplikasikan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Penggunaan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fosil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sebagai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indikator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perubahan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iklim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dan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lingkungan</w:t>
            </w:r>
            <w:proofErr w:type="spellEnd"/>
            <w:r w:rsidR="00901005"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14:paraId="40155A06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E2B6A4E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99F446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573CF546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89A6215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5B1AFCC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5312E782" w14:textId="69AFE66A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  <w:p w14:paraId="17485772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98B68C9" w14:textId="5786390A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6</w:t>
            </w:r>
          </w:p>
        </w:tc>
        <w:tc>
          <w:tcPr>
            <w:tcW w:w="847" w:type="pct"/>
          </w:tcPr>
          <w:p w14:paraId="137B4B8E" w14:textId="25DBEBB5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ke-15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9</w:t>
            </w:r>
          </w:p>
          <w:p w14:paraId="7C0E4A18" w14:textId="1A1F5B57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kelima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belas</w:t>
            </w:r>
            <w:proofErr w:type="spellEnd"/>
          </w:p>
          <w:p w14:paraId="4B3D6DCF" w14:textId="77777777" w:rsidR="00A153D2" w:rsidRPr="00901005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FE227A1" w14:textId="0741D768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2E7B07B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1D6A40D8" w14:textId="77777777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6CFE25F" w14:textId="10465000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ABAE457" w14:textId="7777777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31E32A99" w14:textId="196E206B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2056BF65" w14:textId="6215BFA0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A06DC60" w14:textId="03C07376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B7B06E3" w14:textId="7777777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901005" w14:paraId="4C371935" w14:textId="77777777" w:rsidTr="00A153D2">
        <w:trPr>
          <w:trHeight w:val="693"/>
        </w:trPr>
        <w:tc>
          <w:tcPr>
            <w:tcW w:w="219" w:type="pct"/>
            <w:shd w:val="clear" w:color="auto" w:fill="auto"/>
          </w:tcPr>
          <w:p w14:paraId="7B717496" w14:textId="34945D97" w:rsidR="00A153D2" w:rsidRPr="00901005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683" w:type="pct"/>
            <w:shd w:val="clear" w:color="auto" w:fill="auto"/>
          </w:tcPr>
          <w:p w14:paraId="4A92A12B" w14:textId="547E5F2F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Ujian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Akhir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Semester</w:t>
            </w:r>
          </w:p>
        </w:tc>
        <w:tc>
          <w:tcPr>
            <w:tcW w:w="632" w:type="pct"/>
            <w:shd w:val="clear" w:color="auto" w:fill="auto"/>
          </w:tcPr>
          <w:p w14:paraId="763DC011" w14:textId="5981755A" w:rsidR="00A153D2" w:rsidRPr="00901005" w:rsidRDefault="00A153D2" w:rsidP="00A153D2">
            <w:pPr>
              <w:ind w:left="-31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Penguasaan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Materi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Uji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75C22EB9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58763CC" w14:textId="5222101D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7FD0FDF3" w14:textId="77777777" w:rsidR="00A153D2" w:rsidRPr="00901005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206E43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132E138" w14:textId="47F62E7B" w:rsidR="00A153D2" w:rsidRPr="00901005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Penguasaan</w:t>
            </w:r>
            <w:proofErr w:type="spellEnd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Materi</w:t>
            </w:r>
            <w:proofErr w:type="spellEnd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</w:t>
            </w:r>
            <w:proofErr w:type="spellEnd"/>
          </w:p>
          <w:p w14:paraId="39FE3706" w14:textId="3CCBE94E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02B2B6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88EE18E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Tes</w:t>
            </w:r>
            <w:proofErr w:type="spellEnd"/>
          </w:p>
          <w:p w14:paraId="1C700517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0800A9E" w14:textId="77777777" w:rsidR="00A153D2" w:rsidRPr="00901005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90100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B23F8E9" w14:textId="77777777" w:rsidR="00A153D2" w:rsidRPr="00901005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Ujian</w:t>
            </w:r>
            <w:proofErr w:type="spellEnd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tulis</w:t>
            </w:r>
            <w:proofErr w:type="spellEnd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atau</w:t>
            </w:r>
            <w:proofErr w:type="spellEnd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tak</w:t>
            </w:r>
            <w:proofErr w:type="spellEnd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0100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tertulis</w:t>
            </w:r>
            <w:proofErr w:type="spellEnd"/>
          </w:p>
          <w:p w14:paraId="4E10CE3F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91BBEA" w14:textId="3A422ADF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2052E393" w14:textId="116A83ED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proofErr w:type="spellEnd"/>
            <w:r w:rsidRPr="009010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901005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ke-16</w:t>
            </w:r>
          </w:p>
          <w:p w14:paraId="26F13BB2" w14:textId="77777777" w:rsidR="00A153D2" w:rsidRPr="00901005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hingga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lima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belas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F8BE579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9E2FEF0" w14:textId="60E4AF86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B03285E" w14:textId="77777777" w:rsidR="00A153D2" w:rsidRPr="00901005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53307524" w14:textId="77777777" w:rsidR="00A153D2" w:rsidRPr="00901005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5B0B7D" w14:textId="050ABB80" w:rsidR="00A153D2" w:rsidRPr="00901005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Pustaka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901005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AE029E" w14:textId="7777777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F2DB2B" w14:textId="4E518861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90100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FE822F" w14:textId="18196F02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3144288" w14:textId="5158CECD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9551FF" w14:textId="77777777" w:rsidR="00A153D2" w:rsidRPr="00901005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</w:tbl>
    <w:p w14:paraId="4563A77E" w14:textId="5D8FADB6" w:rsidR="00A153D2" w:rsidRPr="00901005" w:rsidRDefault="00A153D2" w:rsidP="00A153D2">
      <w:pPr>
        <w:autoSpaceDE/>
        <w:autoSpaceDN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sectPr w:rsidR="00A153D2" w:rsidRPr="00901005" w:rsidSect="005E467A">
          <w:footerReference w:type="default" r:id="rId11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proofErr w:type="spellStart"/>
      <w:r w:rsidRPr="009010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Rubrik</w:t>
      </w:r>
      <w:proofErr w:type="spellEnd"/>
      <w:r w:rsidRPr="009010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010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Penilaian</w:t>
      </w:r>
      <w:proofErr w:type="spellEnd"/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A153D2" w:rsidRPr="00901005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901005" w:rsidRDefault="00A153D2" w:rsidP="00A153D2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90100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90100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90100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90100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</w:t>
            </w:r>
          </w:p>
        </w:tc>
      </w:tr>
      <w:tr w:rsidR="00A153D2" w:rsidRPr="00901005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901005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90100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90100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90100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90100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A153D2" w:rsidRPr="00901005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901005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90100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90100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90100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90100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A153D2" w:rsidRPr="00901005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901005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90100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90100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90100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90100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A153D2" w:rsidRPr="00901005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901005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90100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90100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90100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90100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</w:tr>
      <w:tr w:rsidR="00A153D2" w:rsidRPr="00901005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901005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90100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90100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90100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90100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</w:tr>
      <w:tr w:rsidR="00A153D2" w:rsidRPr="00901005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901005" w:rsidRDefault="00A153D2" w:rsidP="00A153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90100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90100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90100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901005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9010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24</w:t>
            </w:r>
          </w:p>
        </w:tc>
      </w:tr>
    </w:tbl>
    <w:p w14:paraId="1E791617" w14:textId="6B41CC5B" w:rsidR="00A153D2" w:rsidRPr="00901005" w:rsidRDefault="00A153D2" w:rsidP="00A153D2">
      <w:pPr>
        <w:jc w:val="center"/>
        <w:rPr>
          <w:rFonts w:asciiTheme="minorHAnsi" w:hAnsiTheme="minorHAnsi"/>
          <w:bCs/>
          <w:iCs/>
          <w:color w:val="000000" w:themeColor="text1"/>
          <w:kern w:val="28"/>
          <w:sz w:val="22"/>
          <w:szCs w:val="22"/>
          <w:lang w:val="id-ID"/>
        </w:rPr>
      </w:pPr>
      <w:r w:rsidRPr="00901005">
        <w:rPr>
          <w:noProof/>
          <w:color w:val="000000" w:themeColor="text1"/>
        </w:rPr>
        <w:lastRenderedPageBreak/>
        <w:drawing>
          <wp:inline distT="0" distB="0" distL="0" distR="0" wp14:anchorId="5649A183" wp14:editId="4F191061">
            <wp:extent cx="4102100" cy="3352800"/>
            <wp:effectExtent l="0" t="0" r="12700" b="19050"/>
            <wp:docPr id="541742246" name="Chart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A153D2" w:rsidRPr="00901005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C33B7" w14:textId="77777777" w:rsidR="007007DE" w:rsidRDefault="007007DE">
      <w:r>
        <w:separator/>
      </w:r>
    </w:p>
  </w:endnote>
  <w:endnote w:type="continuationSeparator" w:id="0">
    <w:p w14:paraId="7B7E002B" w14:textId="77777777" w:rsidR="007007DE" w:rsidRDefault="007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F805B" w14:textId="2D0732E5" w:rsidR="00C600A9" w:rsidRPr="00F66B4D" w:rsidRDefault="00C600A9">
    <w:pPr>
      <w:pStyle w:val="Footer"/>
      <w:jc w:val="right"/>
      <w:rPr>
        <w:b/>
      </w:rPr>
    </w:pPr>
  </w:p>
  <w:p w14:paraId="4B8C0524" w14:textId="77777777" w:rsidR="00C600A9" w:rsidRDefault="00C60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482E1" w14:textId="77777777" w:rsidR="007007DE" w:rsidRDefault="007007DE">
      <w:r>
        <w:separator/>
      </w:r>
    </w:p>
  </w:footnote>
  <w:footnote w:type="continuationSeparator" w:id="0">
    <w:p w14:paraId="06B7F01B" w14:textId="77777777" w:rsidR="007007DE" w:rsidRDefault="00700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9E9"/>
    <w:multiLevelType w:val="hybridMultilevel"/>
    <w:tmpl w:val="58FAC716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>
    <w:nsid w:val="018C774D"/>
    <w:multiLevelType w:val="hybridMultilevel"/>
    <w:tmpl w:val="811A2D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13679"/>
    <w:multiLevelType w:val="hybridMultilevel"/>
    <w:tmpl w:val="1DC2F7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0023"/>
    <w:multiLevelType w:val="hybridMultilevel"/>
    <w:tmpl w:val="637625E6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0B805CA9"/>
    <w:multiLevelType w:val="hybridMultilevel"/>
    <w:tmpl w:val="080C0C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076AE"/>
    <w:multiLevelType w:val="hybridMultilevel"/>
    <w:tmpl w:val="954CF6C8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0D911C43"/>
    <w:multiLevelType w:val="hybridMultilevel"/>
    <w:tmpl w:val="B5AC2062"/>
    <w:lvl w:ilvl="0" w:tplc="B9080ADA">
      <w:start w:val="1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00013AE"/>
    <w:multiLevelType w:val="hybridMultilevel"/>
    <w:tmpl w:val="7D48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474F1"/>
    <w:multiLevelType w:val="hybridMultilevel"/>
    <w:tmpl w:val="FD241A18"/>
    <w:lvl w:ilvl="0" w:tplc="E9B2D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07222D3"/>
    <w:multiLevelType w:val="hybridMultilevel"/>
    <w:tmpl w:val="723A907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12213BE1"/>
    <w:multiLevelType w:val="hybridMultilevel"/>
    <w:tmpl w:val="70BC6F74"/>
    <w:lvl w:ilvl="0" w:tplc="559CD8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FF000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E4403"/>
    <w:multiLevelType w:val="hybridMultilevel"/>
    <w:tmpl w:val="2FEA9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66C67"/>
    <w:multiLevelType w:val="hybridMultilevel"/>
    <w:tmpl w:val="DA92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A75DC"/>
    <w:multiLevelType w:val="hybridMultilevel"/>
    <w:tmpl w:val="598472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963DE"/>
    <w:multiLevelType w:val="hybridMultilevel"/>
    <w:tmpl w:val="326482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D0C4E"/>
    <w:multiLevelType w:val="hybridMultilevel"/>
    <w:tmpl w:val="901857E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1624E"/>
    <w:multiLevelType w:val="hybridMultilevel"/>
    <w:tmpl w:val="C724686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2B5642BB"/>
    <w:multiLevelType w:val="hybridMultilevel"/>
    <w:tmpl w:val="E0023A6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2B6C1B10"/>
    <w:multiLevelType w:val="hybridMultilevel"/>
    <w:tmpl w:val="F25EA14C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34EF6CE4"/>
    <w:multiLevelType w:val="multilevel"/>
    <w:tmpl w:val="57748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E129CC"/>
    <w:multiLevelType w:val="hybridMultilevel"/>
    <w:tmpl w:val="7EDE7F8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370E60A9"/>
    <w:multiLevelType w:val="hybridMultilevel"/>
    <w:tmpl w:val="07BA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B40766"/>
    <w:multiLevelType w:val="hybridMultilevel"/>
    <w:tmpl w:val="E334C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AE24290"/>
    <w:multiLevelType w:val="hybridMultilevel"/>
    <w:tmpl w:val="94EA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4517DD"/>
    <w:multiLevelType w:val="hybridMultilevel"/>
    <w:tmpl w:val="69E0117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>
    <w:nsid w:val="465D180D"/>
    <w:multiLevelType w:val="hybridMultilevel"/>
    <w:tmpl w:val="BAEEB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396450"/>
    <w:multiLevelType w:val="hybridMultilevel"/>
    <w:tmpl w:val="25FC9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E68AA"/>
    <w:multiLevelType w:val="hybridMultilevel"/>
    <w:tmpl w:val="3A16A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363A4"/>
    <w:multiLevelType w:val="hybridMultilevel"/>
    <w:tmpl w:val="8CEA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27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59334433"/>
    <w:multiLevelType w:val="hybridMultilevel"/>
    <w:tmpl w:val="3DCABBE2"/>
    <w:lvl w:ilvl="0" w:tplc="0409000D">
      <w:start w:val="1"/>
      <w:numFmt w:val="bullet"/>
      <w:lvlText w:val=""/>
      <w:lvlJc w:val="left"/>
      <w:pPr>
        <w:ind w:left="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2">
    <w:nsid w:val="5AFB0A0A"/>
    <w:multiLevelType w:val="hybridMultilevel"/>
    <w:tmpl w:val="9696A3B4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3">
    <w:nsid w:val="63836295"/>
    <w:multiLevelType w:val="hybridMultilevel"/>
    <w:tmpl w:val="98B26BB6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4">
    <w:nsid w:val="687402DE"/>
    <w:multiLevelType w:val="hybridMultilevel"/>
    <w:tmpl w:val="444A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E4D6C"/>
    <w:multiLevelType w:val="hybridMultilevel"/>
    <w:tmpl w:val="826A84AC"/>
    <w:lvl w:ilvl="0" w:tplc="3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6F0610D1"/>
    <w:multiLevelType w:val="hybridMultilevel"/>
    <w:tmpl w:val="B30E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543E9"/>
    <w:multiLevelType w:val="hybridMultilevel"/>
    <w:tmpl w:val="0F7EBC0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35"/>
  </w:num>
  <w:num w:numId="4">
    <w:abstractNumId w:val="37"/>
  </w:num>
  <w:num w:numId="5">
    <w:abstractNumId w:val="10"/>
  </w:num>
  <w:num w:numId="6">
    <w:abstractNumId w:val="13"/>
  </w:num>
  <w:num w:numId="7">
    <w:abstractNumId w:val="6"/>
  </w:num>
  <w:num w:numId="8">
    <w:abstractNumId w:val="23"/>
  </w:num>
  <w:num w:numId="9">
    <w:abstractNumId w:val="8"/>
  </w:num>
  <w:num w:numId="10">
    <w:abstractNumId w:val="30"/>
  </w:num>
  <w:num w:numId="11">
    <w:abstractNumId w:val="29"/>
  </w:num>
  <w:num w:numId="12">
    <w:abstractNumId w:val="16"/>
  </w:num>
  <w:num w:numId="13">
    <w:abstractNumId w:val="34"/>
  </w:num>
  <w:num w:numId="14">
    <w:abstractNumId w:val="14"/>
  </w:num>
  <w:num w:numId="15">
    <w:abstractNumId w:val="4"/>
  </w:num>
  <w:num w:numId="16">
    <w:abstractNumId w:val="2"/>
  </w:num>
  <w:num w:numId="17">
    <w:abstractNumId w:val="36"/>
  </w:num>
  <w:num w:numId="18">
    <w:abstractNumId w:val="24"/>
  </w:num>
  <w:num w:numId="19">
    <w:abstractNumId w:val="0"/>
  </w:num>
  <w:num w:numId="20">
    <w:abstractNumId w:val="28"/>
  </w:num>
  <w:num w:numId="21">
    <w:abstractNumId w:val="19"/>
  </w:num>
  <w:num w:numId="22">
    <w:abstractNumId w:val="9"/>
  </w:num>
  <w:num w:numId="23">
    <w:abstractNumId w:val="18"/>
  </w:num>
  <w:num w:numId="24">
    <w:abstractNumId w:val="27"/>
  </w:num>
  <w:num w:numId="25">
    <w:abstractNumId w:val="17"/>
  </w:num>
  <w:num w:numId="26">
    <w:abstractNumId w:val="32"/>
  </w:num>
  <w:num w:numId="27">
    <w:abstractNumId w:val="3"/>
  </w:num>
  <w:num w:numId="28">
    <w:abstractNumId w:val="5"/>
  </w:num>
  <w:num w:numId="29">
    <w:abstractNumId w:val="21"/>
  </w:num>
  <w:num w:numId="30">
    <w:abstractNumId w:val="26"/>
  </w:num>
  <w:num w:numId="31">
    <w:abstractNumId w:val="31"/>
  </w:num>
  <w:num w:numId="32">
    <w:abstractNumId w:val="1"/>
  </w:num>
  <w:num w:numId="33">
    <w:abstractNumId w:val="20"/>
  </w:num>
  <w:num w:numId="34">
    <w:abstractNumId w:val="11"/>
  </w:num>
  <w:num w:numId="35">
    <w:abstractNumId w:val="12"/>
  </w:num>
  <w:num w:numId="36">
    <w:abstractNumId w:val="22"/>
  </w:num>
  <w:num w:numId="37">
    <w:abstractNumId w:val="7"/>
  </w:num>
  <w:num w:numId="38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143D"/>
    <w:rsid w:val="00003E32"/>
    <w:rsid w:val="00005AE0"/>
    <w:rsid w:val="00007E83"/>
    <w:rsid w:val="00011236"/>
    <w:rsid w:val="0001175E"/>
    <w:rsid w:val="00011F6D"/>
    <w:rsid w:val="0001232F"/>
    <w:rsid w:val="00012BA3"/>
    <w:rsid w:val="00012D3A"/>
    <w:rsid w:val="00014688"/>
    <w:rsid w:val="000147FA"/>
    <w:rsid w:val="000161E1"/>
    <w:rsid w:val="00020C5F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5D05"/>
    <w:rsid w:val="00040F7F"/>
    <w:rsid w:val="000479CE"/>
    <w:rsid w:val="0005124A"/>
    <w:rsid w:val="00053467"/>
    <w:rsid w:val="00053859"/>
    <w:rsid w:val="00056E92"/>
    <w:rsid w:val="0006009E"/>
    <w:rsid w:val="00064DEB"/>
    <w:rsid w:val="00065237"/>
    <w:rsid w:val="000658AF"/>
    <w:rsid w:val="000701DF"/>
    <w:rsid w:val="00072258"/>
    <w:rsid w:val="000740EE"/>
    <w:rsid w:val="00075CB9"/>
    <w:rsid w:val="00076972"/>
    <w:rsid w:val="00077504"/>
    <w:rsid w:val="00080761"/>
    <w:rsid w:val="000822D4"/>
    <w:rsid w:val="0008319B"/>
    <w:rsid w:val="00084029"/>
    <w:rsid w:val="00085540"/>
    <w:rsid w:val="00090389"/>
    <w:rsid w:val="00095C3D"/>
    <w:rsid w:val="000962DE"/>
    <w:rsid w:val="00097004"/>
    <w:rsid w:val="00097E59"/>
    <w:rsid w:val="000A06BA"/>
    <w:rsid w:val="000A226F"/>
    <w:rsid w:val="000A30B4"/>
    <w:rsid w:val="000A3A46"/>
    <w:rsid w:val="000A3FF1"/>
    <w:rsid w:val="000A47CF"/>
    <w:rsid w:val="000A47D4"/>
    <w:rsid w:val="000A5F9A"/>
    <w:rsid w:val="000A6FDA"/>
    <w:rsid w:val="000A76CF"/>
    <w:rsid w:val="000B2068"/>
    <w:rsid w:val="000B32AF"/>
    <w:rsid w:val="000C0556"/>
    <w:rsid w:val="000D1E0A"/>
    <w:rsid w:val="000D24A3"/>
    <w:rsid w:val="000D4D5B"/>
    <w:rsid w:val="000D52DF"/>
    <w:rsid w:val="000D776A"/>
    <w:rsid w:val="000E0239"/>
    <w:rsid w:val="000E14E3"/>
    <w:rsid w:val="000E201B"/>
    <w:rsid w:val="000E20D7"/>
    <w:rsid w:val="000E321D"/>
    <w:rsid w:val="000E3768"/>
    <w:rsid w:val="000E4387"/>
    <w:rsid w:val="000E496C"/>
    <w:rsid w:val="000E7229"/>
    <w:rsid w:val="000E7E66"/>
    <w:rsid w:val="000F03EC"/>
    <w:rsid w:val="000F3D56"/>
    <w:rsid w:val="000F551A"/>
    <w:rsid w:val="000F5A70"/>
    <w:rsid w:val="000F6208"/>
    <w:rsid w:val="000F6773"/>
    <w:rsid w:val="000F7DF5"/>
    <w:rsid w:val="000F7F45"/>
    <w:rsid w:val="00100F4D"/>
    <w:rsid w:val="001072DA"/>
    <w:rsid w:val="00107DDD"/>
    <w:rsid w:val="00107F49"/>
    <w:rsid w:val="00110BC3"/>
    <w:rsid w:val="00111064"/>
    <w:rsid w:val="0011187D"/>
    <w:rsid w:val="00112EAF"/>
    <w:rsid w:val="00115077"/>
    <w:rsid w:val="001179F6"/>
    <w:rsid w:val="0012083A"/>
    <w:rsid w:val="00122CB3"/>
    <w:rsid w:val="001257DC"/>
    <w:rsid w:val="00132B90"/>
    <w:rsid w:val="0013491E"/>
    <w:rsid w:val="001366D4"/>
    <w:rsid w:val="001368FD"/>
    <w:rsid w:val="00137067"/>
    <w:rsid w:val="0013739E"/>
    <w:rsid w:val="001400CB"/>
    <w:rsid w:val="00140B1C"/>
    <w:rsid w:val="00143994"/>
    <w:rsid w:val="00145913"/>
    <w:rsid w:val="00145DFD"/>
    <w:rsid w:val="001523A8"/>
    <w:rsid w:val="00152CCC"/>
    <w:rsid w:val="001557CD"/>
    <w:rsid w:val="00160166"/>
    <w:rsid w:val="00161E9B"/>
    <w:rsid w:val="001624E0"/>
    <w:rsid w:val="00163155"/>
    <w:rsid w:val="00167914"/>
    <w:rsid w:val="00167B8D"/>
    <w:rsid w:val="00172291"/>
    <w:rsid w:val="00172BF3"/>
    <w:rsid w:val="00173CC3"/>
    <w:rsid w:val="001764FF"/>
    <w:rsid w:val="00177F38"/>
    <w:rsid w:val="00181B7E"/>
    <w:rsid w:val="00182429"/>
    <w:rsid w:val="00182D3C"/>
    <w:rsid w:val="0018333B"/>
    <w:rsid w:val="0018355B"/>
    <w:rsid w:val="00184648"/>
    <w:rsid w:val="00186534"/>
    <w:rsid w:val="00186EC3"/>
    <w:rsid w:val="00190560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7D3C"/>
    <w:rsid w:val="001B7E62"/>
    <w:rsid w:val="001C13E7"/>
    <w:rsid w:val="001C46CE"/>
    <w:rsid w:val="001C5B33"/>
    <w:rsid w:val="001C5C75"/>
    <w:rsid w:val="001D1C41"/>
    <w:rsid w:val="001D2894"/>
    <w:rsid w:val="001D594D"/>
    <w:rsid w:val="001D59C3"/>
    <w:rsid w:val="001D6456"/>
    <w:rsid w:val="001D65C7"/>
    <w:rsid w:val="001D7775"/>
    <w:rsid w:val="001D7EC2"/>
    <w:rsid w:val="001E059F"/>
    <w:rsid w:val="001E27C0"/>
    <w:rsid w:val="001E310C"/>
    <w:rsid w:val="001F1498"/>
    <w:rsid w:val="001F2024"/>
    <w:rsid w:val="001F3A78"/>
    <w:rsid w:val="001F4777"/>
    <w:rsid w:val="001F4E5E"/>
    <w:rsid w:val="001F4F70"/>
    <w:rsid w:val="001F79BD"/>
    <w:rsid w:val="0020173D"/>
    <w:rsid w:val="002055EE"/>
    <w:rsid w:val="00205783"/>
    <w:rsid w:val="00206CCD"/>
    <w:rsid w:val="0021188C"/>
    <w:rsid w:val="00212192"/>
    <w:rsid w:val="00212AC3"/>
    <w:rsid w:val="002176EF"/>
    <w:rsid w:val="00220D7D"/>
    <w:rsid w:val="00220D9E"/>
    <w:rsid w:val="0022416B"/>
    <w:rsid w:val="00225F6A"/>
    <w:rsid w:val="00227C00"/>
    <w:rsid w:val="00232958"/>
    <w:rsid w:val="002330BE"/>
    <w:rsid w:val="00233305"/>
    <w:rsid w:val="002377D0"/>
    <w:rsid w:val="00240529"/>
    <w:rsid w:val="0024586F"/>
    <w:rsid w:val="002459BF"/>
    <w:rsid w:val="00252FB2"/>
    <w:rsid w:val="00254115"/>
    <w:rsid w:val="00255725"/>
    <w:rsid w:val="00262B15"/>
    <w:rsid w:val="0026325A"/>
    <w:rsid w:val="00265CB3"/>
    <w:rsid w:val="002661F0"/>
    <w:rsid w:val="00266989"/>
    <w:rsid w:val="00266E9A"/>
    <w:rsid w:val="00267019"/>
    <w:rsid w:val="00273650"/>
    <w:rsid w:val="00275321"/>
    <w:rsid w:val="002756D7"/>
    <w:rsid w:val="00277CE7"/>
    <w:rsid w:val="00284A68"/>
    <w:rsid w:val="0028704C"/>
    <w:rsid w:val="002922D3"/>
    <w:rsid w:val="002951EE"/>
    <w:rsid w:val="002965A8"/>
    <w:rsid w:val="002A25EA"/>
    <w:rsid w:val="002A398F"/>
    <w:rsid w:val="002A39DD"/>
    <w:rsid w:val="002A7B53"/>
    <w:rsid w:val="002B13DD"/>
    <w:rsid w:val="002B1C80"/>
    <w:rsid w:val="002B3E21"/>
    <w:rsid w:val="002B4BD8"/>
    <w:rsid w:val="002B5EC7"/>
    <w:rsid w:val="002C035E"/>
    <w:rsid w:val="002C114A"/>
    <w:rsid w:val="002C1623"/>
    <w:rsid w:val="002C1947"/>
    <w:rsid w:val="002C398C"/>
    <w:rsid w:val="002C4040"/>
    <w:rsid w:val="002C5F44"/>
    <w:rsid w:val="002C64A5"/>
    <w:rsid w:val="002C676D"/>
    <w:rsid w:val="002C6F95"/>
    <w:rsid w:val="002D41D5"/>
    <w:rsid w:val="002D4584"/>
    <w:rsid w:val="002D525F"/>
    <w:rsid w:val="002F398F"/>
    <w:rsid w:val="002F3FC3"/>
    <w:rsid w:val="002F5DE8"/>
    <w:rsid w:val="00303643"/>
    <w:rsid w:val="003044EF"/>
    <w:rsid w:val="0030769E"/>
    <w:rsid w:val="00313593"/>
    <w:rsid w:val="00314BDA"/>
    <w:rsid w:val="00314C67"/>
    <w:rsid w:val="00316262"/>
    <w:rsid w:val="00317623"/>
    <w:rsid w:val="003178FA"/>
    <w:rsid w:val="003202A4"/>
    <w:rsid w:val="00321A3F"/>
    <w:rsid w:val="00323574"/>
    <w:rsid w:val="00323F6E"/>
    <w:rsid w:val="00323F95"/>
    <w:rsid w:val="00324554"/>
    <w:rsid w:val="00326DC0"/>
    <w:rsid w:val="0033110A"/>
    <w:rsid w:val="00333821"/>
    <w:rsid w:val="00336A8C"/>
    <w:rsid w:val="00340D6C"/>
    <w:rsid w:val="003431F3"/>
    <w:rsid w:val="00343D76"/>
    <w:rsid w:val="00344000"/>
    <w:rsid w:val="00350387"/>
    <w:rsid w:val="003512A5"/>
    <w:rsid w:val="0035249F"/>
    <w:rsid w:val="00361341"/>
    <w:rsid w:val="00363358"/>
    <w:rsid w:val="003637DB"/>
    <w:rsid w:val="00363C6A"/>
    <w:rsid w:val="00364F05"/>
    <w:rsid w:val="00366AC8"/>
    <w:rsid w:val="00366BD1"/>
    <w:rsid w:val="00370993"/>
    <w:rsid w:val="003715ED"/>
    <w:rsid w:val="0037182E"/>
    <w:rsid w:val="003740EC"/>
    <w:rsid w:val="003772A0"/>
    <w:rsid w:val="00377601"/>
    <w:rsid w:val="00381FE2"/>
    <w:rsid w:val="0038202B"/>
    <w:rsid w:val="00382E46"/>
    <w:rsid w:val="003874FF"/>
    <w:rsid w:val="00391637"/>
    <w:rsid w:val="00391937"/>
    <w:rsid w:val="00395DF3"/>
    <w:rsid w:val="00396C83"/>
    <w:rsid w:val="003A0BCA"/>
    <w:rsid w:val="003A21CA"/>
    <w:rsid w:val="003A68E9"/>
    <w:rsid w:val="003A6B51"/>
    <w:rsid w:val="003B0412"/>
    <w:rsid w:val="003B2DA5"/>
    <w:rsid w:val="003B4232"/>
    <w:rsid w:val="003B4D47"/>
    <w:rsid w:val="003B50E8"/>
    <w:rsid w:val="003B69C9"/>
    <w:rsid w:val="003B79CF"/>
    <w:rsid w:val="003C79D3"/>
    <w:rsid w:val="003D0128"/>
    <w:rsid w:val="003D1937"/>
    <w:rsid w:val="003D1BD3"/>
    <w:rsid w:val="003D33D2"/>
    <w:rsid w:val="003D403B"/>
    <w:rsid w:val="003D65DA"/>
    <w:rsid w:val="003E0471"/>
    <w:rsid w:val="003E18A8"/>
    <w:rsid w:val="003E1B1F"/>
    <w:rsid w:val="003E5266"/>
    <w:rsid w:val="003F28E0"/>
    <w:rsid w:val="003F3FA9"/>
    <w:rsid w:val="003F511E"/>
    <w:rsid w:val="003F6ACE"/>
    <w:rsid w:val="0040006B"/>
    <w:rsid w:val="004004D5"/>
    <w:rsid w:val="00403038"/>
    <w:rsid w:val="004050EA"/>
    <w:rsid w:val="004055A1"/>
    <w:rsid w:val="0040672D"/>
    <w:rsid w:val="00407B2E"/>
    <w:rsid w:val="00407E35"/>
    <w:rsid w:val="00410D48"/>
    <w:rsid w:val="00411370"/>
    <w:rsid w:val="00411C69"/>
    <w:rsid w:val="00412E37"/>
    <w:rsid w:val="00417614"/>
    <w:rsid w:val="00422123"/>
    <w:rsid w:val="00422B07"/>
    <w:rsid w:val="00430590"/>
    <w:rsid w:val="004315FB"/>
    <w:rsid w:val="004338C7"/>
    <w:rsid w:val="0044262A"/>
    <w:rsid w:val="00443E9E"/>
    <w:rsid w:val="00445EA5"/>
    <w:rsid w:val="00446185"/>
    <w:rsid w:val="00446B04"/>
    <w:rsid w:val="004473FA"/>
    <w:rsid w:val="00452025"/>
    <w:rsid w:val="0045365D"/>
    <w:rsid w:val="00455FB7"/>
    <w:rsid w:val="00456936"/>
    <w:rsid w:val="00464E57"/>
    <w:rsid w:val="004658BF"/>
    <w:rsid w:val="00470468"/>
    <w:rsid w:val="00470EBF"/>
    <w:rsid w:val="0048356F"/>
    <w:rsid w:val="0048358B"/>
    <w:rsid w:val="00486A54"/>
    <w:rsid w:val="00487FC5"/>
    <w:rsid w:val="00490ADF"/>
    <w:rsid w:val="00492906"/>
    <w:rsid w:val="00494651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E6A"/>
    <w:rsid w:val="004B443C"/>
    <w:rsid w:val="004C11CA"/>
    <w:rsid w:val="004C23BD"/>
    <w:rsid w:val="004C26D0"/>
    <w:rsid w:val="004C2EAB"/>
    <w:rsid w:val="004C4E20"/>
    <w:rsid w:val="004C5144"/>
    <w:rsid w:val="004C56F6"/>
    <w:rsid w:val="004C78B1"/>
    <w:rsid w:val="004D1260"/>
    <w:rsid w:val="004D3CEF"/>
    <w:rsid w:val="004D4E2B"/>
    <w:rsid w:val="004D6242"/>
    <w:rsid w:val="004D646C"/>
    <w:rsid w:val="004D73A4"/>
    <w:rsid w:val="004E11BD"/>
    <w:rsid w:val="004E152E"/>
    <w:rsid w:val="004E254D"/>
    <w:rsid w:val="004E453F"/>
    <w:rsid w:val="004F0724"/>
    <w:rsid w:val="004F1992"/>
    <w:rsid w:val="004F1D18"/>
    <w:rsid w:val="004F3C57"/>
    <w:rsid w:val="004F40B5"/>
    <w:rsid w:val="004F4B5E"/>
    <w:rsid w:val="004F4C3F"/>
    <w:rsid w:val="004F6335"/>
    <w:rsid w:val="004F7F96"/>
    <w:rsid w:val="005025EF"/>
    <w:rsid w:val="00507062"/>
    <w:rsid w:val="0050722D"/>
    <w:rsid w:val="00513F39"/>
    <w:rsid w:val="005144F7"/>
    <w:rsid w:val="00516AC7"/>
    <w:rsid w:val="00517C65"/>
    <w:rsid w:val="005221EE"/>
    <w:rsid w:val="005231BF"/>
    <w:rsid w:val="00523D2F"/>
    <w:rsid w:val="00523EE9"/>
    <w:rsid w:val="00532538"/>
    <w:rsid w:val="00532E52"/>
    <w:rsid w:val="005342B5"/>
    <w:rsid w:val="00534698"/>
    <w:rsid w:val="00535A05"/>
    <w:rsid w:val="00537022"/>
    <w:rsid w:val="00543112"/>
    <w:rsid w:val="005441F8"/>
    <w:rsid w:val="00547D56"/>
    <w:rsid w:val="005502BC"/>
    <w:rsid w:val="00551026"/>
    <w:rsid w:val="00553D17"/>
    <w:rsid w:val="00556741"/>
    <w:rsid w:val="00560605"/>
    <w:rsid w:val="00560C7B"/>
    <w:rsid w:val="00560D88"/>
    <w:rsid w:val="00561C32"/>
    <w:rsid w:val="005677C8"/>
    <w:rsid w:val="00567876"/>
    <w:rsid w:val="00567DBD"/>
    <w:rsid w:val="00571A2C"/>
    <w:rsid w:val="0057401C"/>
    <w:rsid w:val="00576D9D"/>
    <w:rsid w:val="00577260"/>
    <w:rsid w:val="00580D50"/>
    <w:rsid w:val="005823D8"/>
    <w:rsid w:val="00587E3B"/>
    <w:rsid w:val="0059179B"/>
    <w:rsid w:val="0059231B"/>
    <w:rsid w:val="00592EAA"/>
    <w:rsid w:val="00597AE4"/>
    <w:rsid w:val="005A2BA1"/>
    <w:rsid w:val="005A6AA5"/>
    <w:rsid w:val="005B0C93"/>
    <w:rsid w:val="005B6924"/>
    <w:rsid w:val="005B6EE8"/>
    <w:rsid w:val="005B72C7"/>
    <w:rsid w:val="005C03AA"/>
    <w:rsid w:val="005C0E4E"/>
    <w:rsid w:val="005C0FE3"/>
    <w:rsid w:val="005C1FCF"/>
    <w:rsid w:val="005C2D15"/>
    <w:rsid w:val="005C5303"/>
    <w:rsid w:val="005C530D"/>
    <w:rsid w:val="005C61CA"/>
    <w:rsid w:val="005C708A"/>
    <w:rsid w:val="005D026E"/>
    <w:rsid w:val="005D1493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467A"/>
    <w:rsid w:val="005E4721"/>
    <w:rsid w:val="005F16BD"/>
    <w:rsid w:val="005F213F"/>
    <w:rsid w:val="005F3375"/>
    <w:rsid w:val="005F3643"/>
    <w:rsid w:val="005F5366"/>
    <w:rsid w:val="005F6227"/>
    <w:rsid w:val="005F676D"/>
    <w:rsid w:val="005F69CF"/>
    <w:rsid w:val="006117AB"/>
    <w:rsid w:val="00611915"/>
    <w:rsid w:val="00611A16"/>
    <w:rsid w:val="0061235F"/>
    <w:rsid w:val="006154C1"/>
    <w:rsid w:val="0061550E"/>
    <w:rsid w:val="00615E22"/>
    <w:rsid w:val="006169D4"/>
    <w:rsid w:val="0061712A"/>
    <w:rsid w:val="00617A3C"/>
    <w:rsid w:val="006209BD"/>
    <w:rsid w:val="00625602"/>
    <w:rsid w:val="0062584B"/>
    <w:rsid w:val="00626F2A"/>
    <w:rsid w:val="006270C9"/>
    <w:rsid w:val="006272F0"/>
    <w:rsid w:val="0062735F"/>
    <w:rsid w:val="00633103"/>
    <w:rsid w:val="00633D6B"/>
    <w:rsid w:val="00634343"/>
    <w:rsid w:val="00634B2A"/>
    <w:rsid w:val="00634FD0"/>
    <w:rsid w:val="0063750D"/>
    <w:rsid w:val="0064055F"/>
    <w:rsid w:val="00640D55"/>
    <w:rsid w:val="00646000"/>
    <w:rsid w:val="006536DE"/>
    <w:rsid w:val="00655A94"/>
    <w:rsid w:val="00663893"/>
    <w:rsid w:val="00665AEB"/>
    <w:rsid w:val="00671492"/>
    <w:rsid w:val="00673E60"/>
    <w:rsid w:val="00674369"/>
    <w:rsid w:val="00681A18"/>
    <w:rsid w:val="00681D60"/>
    <w:rsid w:val="00685790"/>
    <w:rsid w:val="006913DF"/>
    <w:rsid w:val="00691A6B"/>
    <w:rsid w:val="00693DAE"/>
    <w:rsid w:val="00695EA8"/>
    <w:rsid w:val="0069709B"/>
    <w:rsid w:val="006A073F"/>
    <w:rsid w:val="006A0753"/>
    <w:rsid w:val="006A1963"/>
    <w:rsid w:val="006A2D49"/>
    <w:rsid w:val="006A3D59"/>
    <w:rsid w:val="006A41B6"/>
    <w:rsid w:val="006A5B1C"/>
    <w:rsid w:val="006A6E45"/>
    <w:rsid w:val="006B05BF"/>
    <w:rsid w:val="006B16C8"/>
    <w:rsid w:val="006B52C6"/>
    <w:rsid w:val="006B6600"/>
    <w:rsid w:val="006B7907"/>
    <w:rsid w:val="006C0784"/>
    <w:rsid w:val="006C2942"/>
    <w:rsid w:val="006C3B03"/>
    <w:rsid w:val="006C5746"/>
    <w:rsid w:val="006C5D74"/>
    <w:rsid w:val="006C7BA3"/>
    <w:rsid w:val="006D257D"/>
    <w:rsid w:val="006D3B71"/>
    <w:rsid w:val="006D7A7D"/>
    <w:rsid w:val="006E1AB3"/>
    <w:rsid w:val="006E20B9"/>
    <w:rsid w:val="006E2972"/>
    <w:rsid w:val="006E2EDC"/>
    <w:rsid w:val="006E304D"/>
    <w:rsid w:val="006E55A6"/>
    <w:rsid w:val="006E643D"/>
    <w:rsid w:val="006F2891"/>
    <w:rsid w:val="006F37D7"/>
    <w:rsid w:val="006F6AC3"/>
    <w:rsid w:val="006F7A18"/>
    <w:rsid w:val="007007DE"/>
    <w:rsid w:val="00701D1C"/>
    <w:rsid w:val="007024B9"/>
    <w:rsid w:val="0070348A"/>
    <w:rsid w:val="0070538F"/>
    <w:rsid w:val="00705730"/>
    <w:rsid w:val="00705959"/>
    <w:rsid w:val="007072A1"/>
    <w:rsid w:val="00713FA7"/>
    <w:rsid w:val="0071505C"/>
    <w:rsid w:val="007157D9"/>
    <w:rsid w:val="00716BC7"/>
    <w:rsid w:val="00717DA2"/>
    <w:rsid w:val="00720077"/>
    <w:rsid w:val="0072087A"/>
    <w:rsid w:val="0072337A"/>
    <w:rsid w:val="007308F5"/>
    <w:rsid w:val="00731E2F"/>
    <w:rsid w:val="00732D3C"/>
    <w:rsid w:val="007342D6"/>
    <w:rsid w:val="00736804"/>
    <w:rsid w:val="0073774E"/>
    <w:rsid w:val="00741BBE"/>
    <w:rsid w:val="00741BDB"/>
    <w:rsid w:val="00743A33"/>
    <w:rsid w:val="007453DF"/>
    <w:rsid w:val="0075166A"/>
    <w:rsid w:val="007524A3"/>
    <w:rsid w:val="0075545A"/>
    <w:rsid w:val="00756A55"/>
    <w:rsid w:val="00757FDE"/>
    <w:rsid w:val="00762491"/>
    <w:rsid w:val="007624BB"/>
    <w:rsid w:val="00762EA8"/>
    <w:rsid w:val="007642BF"/>
    <w:rsid w:val="00766B4C"/>
    <w:rsid w:val="00772E32"/>
    <w:rsid w:val="0077617C"/>
    <w:rsid w:val="0077707B"/>
    <w:rsid w:val="00781ACE"/>
    <w:rsid w:val="007856D5"/>
    <w:rsid w:val="00786184"/>
    <w:rsid w:val="0078653F"/>
    <w:rsid w:val="0078742A"/>
    <w:rsid w:val="00787603"/>
    <w:rsid w:val="007928CE"/>
    <w:rsid w:val="00795D05"/>
    <w:rsid w:val="007A3149"/>
    <w:rsid w:val="007A4139"/>
    <w:rsid w:val="007A4815"/>
    <w:rsid w:val="007A4EEC"/>
    <w:rsid w:val="007A64B4"/>
    <w:rsid w:val="007A6F31"/>
    <w:rsid w:val="007A70F0"/>
    <w:rsid w:val="007B0FA7"/>
    <w:rsid w:val="007B171D"/>
    <w:rsid w:val="007B1A34"/>
    <w:rsid w:val="007B2420"/>
    <w:rsid w:val="007B368B"/>
    <w:rsid w:val="007B40E9"/>
    <w:rsid w:val="007B4D85"/>
    <w:rsid w:val="007B5368"/>
    <w:rsid w:val="007C2707"/>
    <w:rsid w:val="007C3728"/>
    <w:rsid w:val="007C40C5"/>
    <w:rsid w:val="007C56BA"/>
    <w:rsid w:val="007C5BE0"/>
    <w:rsid w:val="007C5FC6"/>
    <w:rsid w:val="007C7CAF"/>
    <w:rsid w:val="007D358E"/>
    <w:rsid w:val="007D4120"/>
    <w:rsid w:val="007D5E94"/>
    <w:rsid w:val="007E1385"/>
    <w:rsid w:val="007E4891"/>
    <w:rsid w:val="007E518B"/>
    <w:rsid w:val="007E52AC"/>
    <w:rsid w:val="007E64C3"/>
    <w:rsid w:val="007E7C4F"/>
    <w:rsid w:val="007F12D0"/>
    <w:rsid w:val="007F2428"/>
    <w:rsid w:val="007F51D1"/>
    <w:rsid w:val="008000C1"/>
    <w:rsid w:val="00800B91"/>
    <w:rsid w:val="0080324A"/>
    <w:rsid w:val="00803AF7"/>
    <w:rsid w:val="00805528"/>
    <w:rsid w:val="00810F6A"/>
    <w:rsid w:val="00817B25"/>
    <w:rsid w:val="00820FE9"/>
    <w:rsid w:val="008224DC"/>
    <w:rsid w:val="00830776"/>
    <w:rsid w:val="0083518C"/>
    <w:rsid w:val="0083539E"/>
    <w:rsid w:val="00836A31"/>
    <w:rsid w:val="00837849"/>
    <w:rsid w:val="008403CE"/>
    <w:rsid w:val="00840A1A"/>
    <w:rsid w:val="00840F06"/>
    <w:rsid w:val="008453A4"/>
    <w:rsid w:val="00846CBE"/>
    <w:rsid w:val="008478AB"/>
    <w:rsid w:val="00852E2A"/>
    <w:rsid w:val="00853F98"/>
    <w:rsid w:val="0085433D"/>
    <w:rsid w:val="0085514D"/>
    <w:rsid w:val="00855FD1"/>
    <w:rsid w:val="0086335A"/>
    <w:rsid w:val="008708AC"/>
    <w:rsid w:val="0087234E"/>
    <w:rsid w:val="00872E5C"/>
    <w:rsid w:val="0087531A"/>
    <w:rsid w:val="0087654A"/>
    <w:rsid w:val="00882F37"/>
    <w:rsid w:val="00883E7F"/>
    <w:rsid w:val="00884593"/>
    <w:rsid w:val="008859B4"/>
    <w:rsid w:val="00886684"/>
    <w:rsid w:val="00887307"/>
    <w:rsid w:val="00887E51"/>
    <w:rsid w:val="008915AA"/>
    <w:rsid w:val="008917FD"/>
    <w:rsid w:val="00895C18"/>
    <w:rsid w:val="00896B9A"/>
    <w:rsid w:val="008A1B5F"/>
    <w:rsid w:val="008B0A4C"/>
    <w:rsid w:val="008B1BEC"/>
    <w:rsid w:val="008B333C"/>
    <w:rsid w:val="008B39F1"/>
    <w:rsid w:val="008B7D9E"/>
    <w:rsid w:val="008C4D57"/>
    <w:rsid w:val="008C5ACD"/>
    <w:rsid w:val="008D0FD9"/>
    <w:rsid w:val="008D1D63"/>
    <w:rsid w:val="008D2D2F"/>
    <w:rsid w:val="008D5036"/>
    <w:rsid w:val="008D634E"/>
    <w:rsid w:val="008E0443"/>
    <w:rsid w:val="008E0AB3"/>
    <w:rsid w:val="008E0AEF"/>
    <w:rsid w:val="008E113A"/>
    <w:rsid w:val="008E1BAE"/>
    <w:rsid w:val="008E2B6E"/>
    <w:rsid w:val="008E4CBE"/>
    <w:rsid w:val="008E519D"/>
    <w:rsid w:val="008E7C9C"/>
    <w:rsid w:val="008F35CC"/>
    <w:rsid w:val="008F3DB1"/>
    <w:rsid w:val="008F6DEE"/>
    <w:rsid w:val="00901003"/>
    <w:rsid w:val="00901005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C16"/>
    <w:rsid w:val="009149AC"/>
    <w:rsid w:val="00915ABE"/>
    <w:rsid w:val="0091778B"/>
    <w:rsid w:val="00921683"/>
    <w:rsid w:val="00923432"/>
    <w:rsid w:val="009235EC"/>
    <w:rsid w:val="00925884"/>
    <w:rsid w:val="00926F14"/>
    <w:rsid w:val="00930D0C"/>
    <w:rsid w:val="00931A26"/>
    <w:rsid w:val="009333FF"/>
    <w:rsid w:val="0093347B"/>
    <w:rsid w:val="00933BDA"/>
    <w:rsid w:val="00934EF4"/>
    <w:rsid w:val="00936E4F"/>
    <w:rsid w:val="0094296B"/>
    <w:rsid w:val="00942D28"/>
    <w:rsid w:val="0094424C"/>
    <w:rsid w:val="009442BA"/>
    <w:rsid w:val="0095117A"/>
    <w:rsid w:val="00952067"/>
    <w:rsid w:val="00953CF3"/>
    <w:rsid w:val="009545AE"/>
    <w:rsid w:val="00954934"/>
    <w:rsid w:val="009554D0"/>
    <w:rsid w:val="00955BAC"/>
    <w:rsid w:val="00960988"/>
    <w:rsid w:val="009637CE"/>
    <w:rsid w:val="00964F3F"/>
    <w:rsid w:val="0096591B"/>
    <w:rsid w:val="00965C45"/>
    <w:rsid w:val="00967EC9"/>
    <w:rsid w:val="0097197D"/>
    <w:rsid w:val="009725F9"/>
    <w:rsid w:val="00972963"/>
    <w:rsid w:val="0097379A"/>
    <w:rsid w:val="0097724B"/>
    <w:rsid w:val="0097793A"/>
    <w:rsid w:val="00983248"/>
    <w:rsid w:val="0098411F"/>
    <w:rsid w:val="0098598E"/>
    <w:rsid w:val="009870D8"/>
    <w:rsid w:val="009907D6"/>
    <w:rsid w:val="00990880"/>
    <w:rsid w:val="009A2D68"/>
    <w:rsid w:val="009A6D3B"/>
    <w:rsid w:val="009B18BE"/>
    <w:rsid w:val="009B4977"/>
    <w:rsid w:val="009B6324"/>
    <w:rsid w:val="009B6F86"/>
    <w:rsid w:val="009B7DF1"/>
    <w:rsid w:val="009C028A"/>
    <w:rsid w:val="009C04B9"/>
    <w:rsid w:val="009C1A62"/>
    <w:rsid w:val="009C1CBE"/>
    <w:rsid w:val="009C3785"/>
    <w:rsid w:val="009C4202"/>
    <w:rsid w:val="009C54E0"/>
    <w:rsid w:val="009C77CF"/>
    <w:rsid w:val="009D0FAE"/>
    <w:rsid w:val="009D293E"/>
    <w:rsid w:val="009D3544"/>
    <w:rsid w:val="009D54CA"/>
    <w:rsid w:val="009E4485"/>
    <w:rsid w:val="009E46E4"/>
    <w:rsid w:val="009E7CC5"/>
    <w:rsid w:val="009F3279"/>
    <w:rsid w:val="009F71D3"/>
    <w:rsid w:val="009F7FC3"/>
    <w:rsid w:val="00A0174A"/>
    <w:rsid w:val="00A06332"/>
    <w:rsid w:val="00A10351"/>
    <w:rsid w:val="00A12C10"/>
    <w:rsid w:val="00A153D2"/>
    <w:rsid w:val="00A16B5F"/>
    <w:rsid w:val="00A16B95"/>
    <w:rsid w:val="00A17EDA"/>
    <w:rsid w:val="00A21393"/>
    <w:rsid w:val="00A225E6"/>
    <w:rsid w:val="00A226C3"/>
    <w:rsid w:val="00A24F34"/>
    <w:rsid w:val="00A303C5"/>
    <w:rsid w:val="00A423F7"/>
    <w:rsid w:val="00A42F53"/>
    <w:rsid w:val="00A4379B"/>
    <w:rsid w:val="00A44625"/>
    <w:rsid w:val="00A44C9E"/>
    <w:rsid w:val="00A514E2"/>
    <w:rsid w:val="00A52984"/>
    <w:rsid w:val="00A52C88"/>
    <w:rsid w:val="00A542EF"/>
    <w:rsid w:val="00A5572A"/>
    <w:rsid w:val="00A564B1"/>
    <w:rsid w:val="00A57624"/>
    <w:rsid w:val="00A5770E"/>
    <w:rsid w:val="00A71135"/>
    <w:rsid w:val="00A7749C"/>
    <w:rsid w:val="00A77EB8"/>
    <w:rsid w:val="00A8214F"/>
    <w:rsid w:val="00A829DD"/>
    <w:rsid w:val="00A82C4C"/>
    <w:rsid w:val="00A83AB3"/>
    <w:rsid w:val="00A87AFC"/>
    <w:rsid w:val="00A91CB8"/>
    <w:rsid w:val="00A91F67"/>
    <w:rsid w:val="00A93184"/>
    <w:rsid w:val="00A9429F"/>
    <w:rsid w:val="00A949E5"/>
    <w:rsid w:val="00A954A4"/>
    <w:rsid w:val="00A97085"/>
    <w:rsid w:val="00A97DA7"/>
    <w:rsid w:val="00AA093C"/>
    <w:rsid w:val="00AA1FEB"/>
    <w:rsid w:val="00AA47A7"/>
    <w:rsid w:val="00AA49A6"/>
    <w:rsid w:val="00AA771C"/>
    <w:rsid w:val="00AB14AD"/>
    <w:rsid w:val="00AB3366"/>
    <w:rsid w:val="00AB44AA"/>
    <w:rsid w:val="00AB5C83"/>
    <w:rsid w:val="00AB5E45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D22A4"/>
    <w:rsid w:val="00AE02A0"/>
    <w:rsid w:val="00AE1CEF"/>
    <w:rsid w:val="00AE2C0B"/>
    <w:rsid w:val="00AE3339"/>
    <w:rsid w:val="00AE3DE2"/>
    <w:rsid w:val="00AE4B8C"/>
    <w:rsid w:val="00AF1E51"/>
    <w:rsid w:val="00AF4A42"/>
    <w:rsid w:val="00AF7570"/>
    <w:rsid w:val="00B02EF3"/>
    <w:rsid w:val="00B0395F"/>
    <w:rsid w:val="00B03CA1"/>
    <w:rsid w:val="00B058F8"/>
    <w:rsid w:val="00B05A87"/>
    <w:rsid w:val="00B2186D"/>
    <w:rsid w:val="00B23AC0"/>
    <w:rsid w:val="00B2446B"/>
    <w:rsid w:val="00B245B8"/>
    <w:rsid w:val="00B26866"/>
    <w:rsid w:val="00B30C7B"/>
    <w:rsid w:val="00B320FE"/>
    <w:rsid w:val="00B32671"/>
    <w:rsid w:val="00B33793"/>
    <w:rsid w:val="00B34C1B"/>
    <w:rsid w:val="00B36519"/>
    <w:rsid w:val="00B371F7"/>
    <w:rsid w:val="00B37911"/>
    <w:rsid w:val="00B37925"/>
    <w:rsid w:val="00B4134C"/>
    <w:rsid w:val="00B43ABD"/>
    <w:rsid w:val="00B458B0"/>
    <w:rsid w:val="00B46211"/>
    <w:rsid w:val="00B47354"/>
    <w:rsid w:val="00B477A0"/>
    <w:rsid w:val="00B50AE9"/>
    <w:rsid w:val="00B53B4A"/>
    <w:rsid w:val="00B53F50"/>
    <w:rsid w:val="00B55BF7"/>
    <w:rsid w:val="00B575EB"/>
    <w:rsid w:val="00B60670"/>
    <w:rsid w:val="00B63131"/>
    <w:rsid w:val="00B659E6"/>
    <w:rsid w:val="00B67104"/>
    <w:rsid w:val="00B6767D"/>
    <w:rsid w:val="00B73EEC"/>
    <w:rsid w:val="00B744AC"/>
    <w:rsid w:val="00B74C3A"/>
    <w:rsid w:val="00B754E2"/>
    <w:rsid w:val="00B801AE"/>
    <w:rsid w:val="00B80460"/>
    <w:rsid w:val="00B8273F"/>
    <w:rsid w:val="00B82A2F"/>
    <w:rsid w:val="00B850D9"/>
    <w:rsid w:val="00B861FE"/>
    <w:rsid w:val="00B95C6C"/>
    <w:rsid w:val="00BA011E"/>
    <w:rsid w:val="00BA1CB8"/>
    <w:rsid w:val="00BA2297"/>
    <w:rsid w:val="00BA6093"/>
    <w:rsid w:val="00BA7C48"/>
    <w:rsid w:val="00BB28A9"/>
    <w:rsid w:val="00BB579F"/>
    <w:rsid w:val="00BC13BC"/>
    <w:rsid w:val="00BC1620"/>
    <w:rsid w:val="00BC58FB"/>
    <w:rsid w:val="00BC5DFA"/>
    <w:rsid w:val="00BC7DEA"/>
    <w:rsid w:val="00BD1488"/>
    <w:rsid w:val="00BD36CC"/>
    <w:rsid w:val="00BD706A"/>
    <w:rsid w:val="00BD7D8E"/>
    <w:rsid w:val="00BE081C"/>
    <w:rsid w:val="00BE1F6D"/>
    <w:rsid w:val="00BE299C"/>
    <w:rsid w:val="00BE3E13"/>
    <w:rsid w:val="00BE4F59"/>
    <w:rsid w:val="00BE579B"/>
    <w:rsid w:val="00BE736F"/>
    <w:rsid w:val="00BF0469"/>
    <w:rsid w:val="00BF461A"/>
    <w:rsid w:val="00BF4CAF"/>
    <w:rsid w:val="00BF503D"/>
    <w:rsid w:val="00BF5725"/>
    <w:rsid w:val="00C01E5D"/>
    <w:rsid w:val="00C041E1"/>
    <w:rsid w:val="00C12B45"/>
    <w:rsid w:val="00C12BDB"/>
    <w:rsid w:val="00C20ED7"/>
    <w:rsid w:val="00C22DC9"/>
    <w:rsid w:val="00C2338C"/>
    <w:rsid w:val="00C245F4"/>
    <w:rsid w:val="00C31784"/>
    <w:rsid w:val="00C31CD6"/>
    <w:rsid w:val="00C31DE3"/>
    <w:rsid w:val="00C330DB"/>
    <w:rsid w:val="00C34893"/>
    <w:rsid w:val="00C35AA8"/>
    <w:rsid w:val="00C35F8B"/>
    <w:rsid w:val="00C37FE9"/>
    <w:rsid w:val="00C4015D"/>
    <w:rsid w:val="00C430EF"/>
    <w:rsid w:val="00C46EC3"/>
    <w:rsid w:val="00C50A8C"/>
    <w:rsid w:val="00C51A9F"/>
    <w:rsid w:val="00C55F33"/>
    <w:rsid w:val="00C600A9"/>
    <w:rsid w:val="00C61542"/>
    <w:rsid w:val="00C61930"/>
    <w:rsid w:val="00C63382"/>
    <w:rsid w:val="00C65F17"/>
    <w:rsid w:val="00C73D75"/>
    <w:rsid w:val="00C747C6"/>
    <w:rsid w:val="00C75A39"/>
    <w:rsid w:val="00C84735"/>
    <w:rsid w:val="00C84A2A"/>
    <w:rsid w:val="00C86529"/>
    <w:rsid w:val="00C9256B"/>
    <w:rsid w:val="00C949D6"/>
    <w:rsid w:val="00C952F6"/>
    <w:rsid w:val="00C95B54"/>
    <w:rsid w:val="00C965E4"/>
    <w:rsid w:val="00C96E7D"/>
    <w:rsid w:val="00C9779D"/>
    <w:rsid w:val="00CA46F2"/>
    <w:rsid w:val="00CA508E"/>
    <w:rsid w:val="00CA5735"/>
    <w:rsid w:val="00CB0313"/>
    <w:rsid w:val="00CB0E3F"/>
    <w:rsid w:val="00CB2CB6"/>
    <w:rsid w:val="00CB2DB2"/>
    <w:rsid w:val="00CB5178"/>
    <w:rsid w:val="00CB6059"/>
    <w:rsid w:val="00CB60CE"/>
    <w:rsid w:val="00CB75B2"/>
    <w:rsid w:val="00CC2B2D"/>
    <w:rsid w:val="00CC2D01"/>
    <w:rsid w:val="00CC478A"/>
    <w:rsid w:val="00CC47D8"/>
    <w:rsid w:val="00CC4846"/>
    <w:rsid w:val="00CC52B0"/>
    <w:rsid w:val="00CD1E95"/>
    <w:rsid w:val="00CD2B5E"/>
    <w:rsid w:val="00CD3272"/>
    <w:rsid w:val="00CD3FFE"/>
    <w:rsid w:val="00CD454D"/>
    <w:rsid w:val="00CD5F1A"/>
    <w:rsid w:val="00CE0AFF"/>
    <w:rsid w:val="00CE156D"/>
    <w:rsid w:val="00CE1B60"/>
    <w:rsid w:val="00CE3282"/>
    <w:rsid w:val="00CE3CC7"/>
    <w:rsid w:val="00CE46E0"/>
    <w:rsid w:val="00CE5158"/>
    <w:rsid w:val="00CE7B2E"/>
    <w:rsid w:val="00CF036D"/>
    <w:rsid w:val="00CF0FD5"/>
    <w:rsid w:val="00CF3CBA"/>
    <w:rsid w:val="00CF4BE7"/>
    <w:rsid w:val="00CF4F38"/>
    <w:rsid w:val="00CF6BF1"/>
    <w:rsid w:val="00CF6D14"/>
    <w:rsid w:val="00CF766C"/>
    <w:rsid w:val="00D01995"/>
    <w:rsid w:val="00D02C5F"/>
    <w:rsid w:val="00D04A4C"/>
    <w:rsid w:val="00D05EB5"/>
    <w:rsid w:val="00D10371"/>
    <w:rsid w:val="00D12C3D"/>
    <w:rsid w:val="00D21CA1"/>
    <w:rsid w:val="00D22ACE"/>
    <w:rsid w:val="00D24746"/>
    <w:rsid w:val="00D27072"/>
    <w:rsid w:val="00D30CE4"/>
    <w:rsid w:val="00D35E56"/>
    <w:rsid w:val="00D412C0"/>
    <w:rsid w:val="00D43F81"/>
    <w:rsid w:val="00D44CA8"/>
    <w:rsid w:val="00D4543E"/>
    <w:rsid w:val="00D462D0"/>
    <w:rsid w:val="00D46ABA"/>
    <w:rsid w:val="00D46DC9"/>
    <w:rsid w:val="00D5069D"/>
    <w:rsid w:val="00D5108D"/>
    <w:rsid w:val="00D51535"/>
    <w:rsid w:val="00D51F7D"/>
    <w:rsid w:val="00D52035"/>
    <w:rsid w:val="00D548CD"/>
    <w:rsid w:val="00D5741B"/>
    <w:rsid w:val="00D57C2F"/>
    <w:rsid w:val="00D6022F"/>
    <w:rsid w:val="00D612C7"/>
    <w:rsid w:val="00D61C20"/>
    <w:rsid w:val="00D626D4"/>
    <w:rsid w:val="00D62A05"/>
    <w:rsid w:val="00D62B38"/>
    <w:rsid w:val="00D67287"/>
    <w:rsid w:val="00D6755C"/>
    <w:rsid w:val="00D72952"/>
    <w:rsid w:val="00D7309D"/>
    <w:rsid w:val="00D73EB4"/>
    <w:rsid w:val="00D747A9"/>
    <w:rsid w:val="00D74EF9"/>
    <w:rsid w:val="00D807E1"/>
    <w:rsid w:val="00D81F01"/>
    <w:rsid w:val="00D8412B"/>
    <w:rsid w:val="00D85FAF"/>
    <w:rsid w:val="00D86611"/>
    <w:rsid w:val="00D873A8"/>
    <w:rsid w:val="00D93533"/>
    <w:rsid w:val="00DA0602"/>
    <w:rsid w:val="00DA17A3"/>
    <w:rsid w:val="00DA17AA"/>
    <w:rsid w:val="00DA4B0B"/>
    <w:rsid w:val="00DA6E2C"/>
    <w:rsid w:val="00DA71DC"/>
    <w:rsid w:val="00DA7782"/>
    <w:rsid w:val="00DB0451"/>
    <w:rsid w:val="00DB1ABC"/>
    <w:rsid w:val="00DB43AE"/>
    <w:rsid w:val="00DB5DBB"/>
    <w:rsid w:val="00DC4079"/>
    <w:rsid w:val="00DC5856"/>
    <w:rsid w:val="00DC65E7"/>
    <w:rsid w:val="00DD0712"/>
    <w:rsid w:val="00DD2652"/>
    <w:rsid w:val="00DD3E93"/>
    <w:rsid w:val="00DD52F1"/>
    <w:rsid w:val="00DD5DAB"/>
    <w:rsid w:val="00DD7877"/>
    <w:rsid w:val="00DE464A"/>
    <w:rsid w:val="00DE5524"/>
    <w:rsid w:val="00DF1378"/>
    <w:rsid w:val="00DF21B3"/>
    <w:rsid w:val="00DF257E"/>
    <w:rsid w:val="00DF2AB2"/>
    <w:rsid w:val="00DF4694"/>
    <w:rsid w:val="00DF50EC"/>
    <w:rsid w:val="00DF5352"/>
    <w:rsid w:val="00DF6466"/>
    <w:rsid w:val="00DF66CC"/>
    <w:rsid w:val="00DF7EFE"/>
    <w:rsid w:val="00E043D5"/>
    <w:rsid w:val="00E06413"/>
    <w:rsid w:val="00E10579"/>
    <w:rsid w:val="00E1078E"/>
    <w:rsid w:val="00E107A6"/>
    <w:rsid w:val="00E11305"/>
    <w:rsid w:val="00E11A42"/>
    <w:rsid w:val="00E12C2A"/>
    <w:rsid w:val="00E15D40"/>
    <w:rsid w:val="00E176B5"/>
    <w:rsid w:val="00E2019B"/>
    <w:rsid w:val="00E20BB7"/>
    <w:rsid w:val="00E2151F"/>
    <w:rsid w:val="00E21CC1"/>
    <w:rsid w:val="00E2298B"/>
    <w:rsid w:val="00E23C2C"/>
    <w:rsid w:val="00E248B1"/>
    <w:rsid w:val="00E25C09"/>
    <w:rsid w:val="00E31800"/>
    <w:rsid w:val="00E31969"/>
    <w:rsid w:val="00E3316F"/>
    <w:rsid w:val="00E344EC"/>
    <w:rsid w:val="00E35038"/>
    <w:rsid w:val="00E351C5"/>
    <w:rsid w:val="00E354FF"/>
    <w:rsid w:val="00E37460"/>
    <w:rsid w:val="00E37DA2"/>
    <w:rsid w:val="00E41CFC"/>
    <w:rsid w:val="00E42F19"/>
    <w:rsid w:val="00E45605"/>
    <w:rsid w:val="00E46652"/>
    <w:rsid w:val="00E47819"/>
    <w:rsid w:val="00E5377A"/>
    <w:rsid w:val="00E53791"/>
    <w:rsid w:val="00E55EDC"/>
    <w:rsid w:val="00E5699B"/>
    <w:rsid w:val="00E601F5"/>
    <w:rsid w:val="00E67BD2"/>
    <w:rsid w:val="00E71144"/>
    <w:rsid w:val="00E721A3"/>
    <w:rsid w:val="00E72E91"/>
    <w:rsid w:val="00E7428E"/>
    <w:rsid w:val="00E8435D"/>
    <w:rsid w:val="00E84F11"/>
    <w:rsid w:val="00E85FB6"/>
    <w:rsid w:val="00E861E7"/>
    <w:rsid w:val="00E8687D"/>
    <w:rsid w:val="00E93936"/>
    <w:rsid w:val="00EA5024"/>
    <w:rsid w:val="00EA6148"/>
    <w:rsid w:val="00EA69FD"/>
    <w:rsid w:val="00EA7B9A"/>
    <w:rsid w:val="00EA7E7F"/>
    <w:rsid w:val="00EB2722"/>
    <w:rsid w:val="00EB4C29"/>
    <w:rsid w:val="00EB4F83"/>
    <w:rsid w:val="00EB61FB"/>
    <w:rsid w:val="00EC19BE"/>
    <w:rsid w:val="00EC1E03"/>
    <w:rsid w:val="00EC1F27"/>
    <w:rsid w:val="00ED0631"/>
    <w:rsid w:val="00ED0771"/>
    <w:rsid w:val="00ED3002"/>
    <w:rsid w:val="00ED3AEE"/>
    <w:rsid w:val="00ED7615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7030"/>
    <w:rsid w:val="00EE79F3"/>
    <w:rsid w:val="00EE7B08"/>
    <w:rsid w:val="00EF013D"/>
    <w:rsid w:val="00EF01B7"/>
    <w:rsid w:val="00EF0F0D"/>
    <w:rsid w:val="00EF33AF"/>
    <w:rsid w:val="00EF36BA"/>
    <w:rsid w:val="00EF41BC"/>
    <w:rsid w:val="00F0518A"/>
    <w:rsid w:val="00F053B1"/>
    <w:rsid w:val="00F06F7F"/>
    <w:rsid w:val="00F17162"/>
    <w:rsid w:val="00F17C27"/>
    <w:rsid w:val="00F2533C"/>
    <w:rsid w:val="00F25E15"/>
    <w:rsid w:val="00F2659A"/>
    <w:rsid w:val="00F2725B"/>
    <w:rsid w:val="00F31DAF"/>
    <w:rsid w:val="00F32367"/>
    <w:rsid w:val="00F35A51"/>
    <w:rsid w:val="00F425AC"/>
    <w:rsid w:val="00F4383B"/>
    <w:rsid w:val="00F46631"/>
    <w:rsid w:val="00F47D2F"/>
    <w:rsid w:val="00F504B7"/>
    <w:rsid w:val="00F50761"/>
    <w:rsid w:val="00F550F9"/>
    <w:rsid w:val="00F55158"/>
    <w:rsid w:val="00F55303"/>
    <w:rsid w:val="00F56E22"/>
    <w:rsid w:val="00F62229"/>
    <w:rsid w:val="00F62FA5"/>
    <w:rsid w:val="00F63955"/>
    <w:rsid w:val="00F6653B"/>
    <w:rsid w:val="00F71786"/>
    <w:rsid w:val="00F75E1F"/>
    <w:rsid w:val="00F75F2D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909"/>
    <w:rsid w:val="00F96A05"/>
    <w:rsid w:val="00F9773A"/>
    <w:rsid w:val="00F97E67"/>
    <w:rsid w:val="00FA0D4A"/>
    <w:rsid w:val="00FA4503"/>
    <w:rsid w:val="00FA4964"/>
    <w:rsid w:val="00FA4FA1"/>
    <w:rsid w:val="00FA5B7C"/>
    <w:rsid w:val="00FA73BA"/>
    <w:rsid w:val="00FB07D2"/>
    <w:rsid w:val="00FB1A10"/>
    <w:rsid w:val="00FB1E5C"/>
    <w:rsid w:val="00FB2507"/>
    <w:rsid w:val="00FB4344"/>
    <w:rsid w:val="00FB51ED"/>
    <w:rsid w:val="00FB7AE6"/>
    <w:rsid w:val="00FC19B8"/>
    <w:rsid w:val="00FC46AE"/>
    <w:rsid w:val="00FC4DF7"/>
    <w:rsid w:val="00FC7E75"/>
    <w:rsid w:val="00FD1EFB"/>
    <w:rsid w:val="00FD36AB"/>
    <w:rsid w:val="00FD4E89"/>
    <w:rsid w:val="00FD6E98"/>
    <w:rsid w:val="00FE03C5"/>
    <w:rsid w:val="00FE09DC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49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esearchgate.net/profile/Fabio_Moretzsohn/publication/222099431_14_Moretzsohn_J_W_Tunnell_Jr_W_G_Lyons_E_Baqueiro_N_Barrera_J_Espinosa_E_F_Garcia_J_Ortea_and_M_Reguero_Mollusca_Introduction_CHAPTER_30_En_Gulf_of_Mexico-Its_Origin_Waters_and_Biota_BIODIVERSITY_EDIT/links/542acd330cf27e39fa915f93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Paleontologi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8218240"/>
        <c:axId val="298219776"/>
      </c:radarChart>
      <c:catAx>
        <c:axId val="29821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8219776"/>
        <c:crosses val="autoZero"/>
        <c:auto val="1"/>
        <c:lblAlgn val="ctr"/>
        <c:lblOffset val="100"/>
        <c:noMultiLvlLbl val="0"/>
      </c:catAx>
      <c:valAx>
        <c:axId val="298219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8218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7F78C-D42B-4F72-AE92-91DA0B1C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12979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FT-UH;Teknik Geologi Unhas</dc:creator>
  <cp:keywords>Unhas; GESP; Teknik Geologi; RPS</cp:keywords>
  <cp:lastModifiedBy>ASUS</cp:lastModifiedBy>
  <cp:revision>8</cp:revision>
  <cp:lastPrinted>2000-08-06T21:38:00Z</cp:lastPrinted>
  <dcterms:created xsi:type="dcterms:W3CDTF">2023-06-02T09:45:00Z</dcterms:created>
  <dcterms:modified xsi:type="dcterms:W3CDTF">2023-06-24T02:38:00Z</dcterms:modified>
  <cp:category>Kurikulum;Document;Draft</cp:category>
  <cp:contentStatus>RPS Mata Kuliah</cp:contentStatus>
</cp:coreProperties>
</file>