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16"/>
        <w:gridCol w:w="900"/>
        <w:gridCol w:w="2125"/>
        <w:gridCol w:w="1846"/>
        <w:gridCol w:w="657"/>
        <w:gridCol w:w="1222"/>
        <w:gridCol w:w="1134"/>
        <w:gridCol w:w="851"/>
        <w:gridCol w:w="1678"/>
        <w:gridCol w:w="23"/>
        <w:gridCol w:w="1670"/>
      </w:tblGrid>
      <w:tr w:rsidR="00537022" w:rsidRPr="00F4598C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F4598C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F4598C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F4598C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F4598C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F4598C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F4598C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5799F51C" w:rsidR="005C530D" w:rsidRPr="00F4598C" w:rsidRDefault="00034BCF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SW-D611-14</w:t>
            </w:r>
          </w:p>
        </w:tc>
      </w:tr>
      <w:tr w:rsidR="00537022" w:rsidRPr="00F4598C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F4598C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F4598C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F4598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F4598C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F4598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F4598C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F4598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F4598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F4598C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F4598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F4598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F4598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F4598C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034BCF" w:rsidRPr="00F4598C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DE25BB9" w:rsidR="00034BCF" w:rsidRPr="00F4598C" w:rsidRDefault="00034BCF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ja-JP"/>
              </w:rPr>
              <w:t>Metode Geologi Lapangan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17445B02" w:rsidR="00034BCF" w:rsidRPr="00F4598C" w:rsidRDefault="00034BCF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21D06120703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37BDD935" w:rsidR="00034BCF" w:rsidRPr="00F4598C" w:rsidRDefault="00034BCF" w:rsidP="00316D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Ilmu </w:t>
            </w:r>
            <w:r w:rsidR="00316D17" w:rsidRPr="00F4598C">
              <w:rPr>
                <w:rFonts w:asciiTheme="minorHAnsi" w:hAnsiTheme="minorHAnsi" w:cstheme="minorHAnsi"/>
                <w:sz w:val="22"/>
                <w:szCs w:val="22"/>
              </w:rPr>
              <w:t>dan Rekayasa Teknolog</w:t>
            </w:r>
            <w:r w:rsidR="00316D17" w:rsidRPr="00F4598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034BCF" w:rsidRPr="00F4598C" w:rsidRDefault="00034BC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F4598C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034BCF" w:rsidRPr="00F4598C" w:rsidRDefault="00034BC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47EF3884" w:rsidR="00034BCF" w:rsidRPr="00F4598C" w:rsidRDefault="00785B27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034BCF" w:rsidRPr="00F4598C" w:rsidRDefault="00034BCF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537022" w:rsidRPr="00F4598C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F4598C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F4598C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=Tatap Muka, </w:t>
            </w: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=Penugasan </w:t>
            </w:r>
            <w:r w:rsidR="00AA47A7"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r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=Belajar mandiri.</w:t>
            </w:r>
          </w:p>
          <w:p w14:paraId="7918384D" w14:textId="6384686D" w:rsidR="007E518B" w:rsidRPr="00F4598C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F4598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="007E518B" w:rsidRPr="00F4598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Sikap,</w:t>
            </w:r>
            <w:r w:rsidR="007E518B"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F4598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Pengetahuan, </w:t>
            </w: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F4598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Keterampilan Umum, </w:t>
            </w:r>
            <w:r w:rsidRPr="00F4598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F4598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= Keterampilan Khusus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F4598C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F4598C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F4598C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598C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034BCF" w:rsidRPr="00F4598C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034BCF" w:rsidRPr="00F4598C" w:rsidRDefault="00034BCF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6D87F" w14:textId="77777777" w:rsidR="00034BCF" w:rsidRPr="00F4598C" w:rsidRDefault="00034BCF" w:rsidP="001318A1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</w:rPr>
              <w:t>Adi Maulana</w:t>
            </w:r>
          </w:p>
          <w:p w14:paraId="65B66E37" w14:textId="346C4705" w:rsidR="00034BCF" w:rsidRPr="00F4598C" w:rsidRDefault="00034BCF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</w:rPr>
              <w:t>Muhammad Sulhuzair Burhanuddin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05441DD4" w:rsidR="00034BCF" w:rsidRPr="00F4598C" w:rsidRDefault="00034BCF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</w:rPr>
              <w:t>Busthan Azikin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034BCF" w:rsidRPr="00F4598C" w:rsidRDefault="00034BCF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1D594D" w:rsidRPr="00F4598C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F4598C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F4598C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F4598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F4598C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2330BE" w:rsidRPr="00F4598C" w14:paraId="0F7CA20F" w14:textId="77777777" w:rsidTr="007E355C">
        <w:trPr>
          <w:trHeight w:val="1531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F4598C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41E8A8DB" w14:textId="2F779F78" w:rsidR="002330BE" w:rsidRPr="00F4598C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034BCF"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5670" w:type="dxa"/>
            <w:gridSpan w:val="5"/>
          </w:tcPr>
          <w:p w14:paraId="154D1E93" w14:textId="43E2621B" w:rsidR="002330BE" w:rsidRPr="00F4598C" w:rsidRDefault="002865E3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865E3">
              <w:rPr>
                <w:rFonts w:asciiTheme="minorHAnsi" w:hAnsiTheme="minorHAnsi" w:cstheme="minorHAnsi"/>
                <w:sz w:val="22"/>
                <w:szCs w:val="22"/>
              </w:rPr>
              <w:t>Mampu merancang dan mengimplementasikan kerja lapangan untuk analisis geologi</w:t>
            </w:r>
          </w:p>
        </w:tc>
        <w:tc>
          <w:tcPr>
            <w:tcW w:w="657" w:type="dxa"/>
          </w:tcPr>
          <w:p w14:paraId="23D8D0B2" w14:textId="4BCF01BE" w:rsidR="002330BE" w:rsidRPr="00F4598C" w:rsidRDefault="00034B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KU4</w:t>
            </w:r>
          </w:p>
          <w:p w14:paraId="6BDB98F5" w14:textId="77777777" w:rsidR="00034BCF" w:rsidRPr="00F4598C" w:rsidRDefault="00034B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56D07D2" w14:textId="77777777" w:rsidR="002330BE" w:rsidRPr="00F4598C" w:rsidRDefault="00034B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KU5</w:t>
            </w:r>
          </w:p>
          <w:p w14:paraId="6287D56E" w14:textId="77777777" w:rsidR="00034BCF" w:rsidRPr="00F4598C" w:rsidRDefault="00034B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6D6F8F5B" w:rsidR="00034BCF" w:rsidRPr="00F4598C" w:rsidRDefault="00034B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KU6</w:t>
            </w:r>
          </w:p>
        </w:tc>
        <w:tc>
          <w:tcPr>
            <w:tcW w:w="6578" w:type="dxa"/>
            <w:gridSpan w:val="6"/>
          </w:tcPr>
          <w:p w14:paraId="3F4236C9" w14:textId="6A3C86E6" w:rsidR="002865E3" w:rsidRDefault="002865E3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5E3">
              <w:rPr>
                <w:rFonts w:asciiTheme="minorHAnsi" w:hAnsiTheme="minorHAnsi" w:cstheme="minorHAnsi"/>
                <w:sz w:val="22"/>
                <w:szCs w:val="22"/>
              </w:rPr>
              <w:t>Mampu mengidentifikasi objek geologi,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65E3">
              <w:rPr>
                <w:rFonts w:asciiTheme="minorHAnsi" w:hAnsiTheme="minorHAnsi" w:cstheme="minorHAnsi"/>
                <w:sz w:val="22"/>
                <w:szCs w:val="22"/>
              </w:rPr>
              <w:t>melakukan pengukuran dan pencatatan data geologi di lapangan</w:t>
            </w:r>
          </w:p>
          <w:p w14:paraId="0E58A2D5" w14:textId="77777777" w:rsidR="002865E3" w:rsidRDefault="002865E3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5E3">
              <w:rPr>
                <w:rFonts w:asciiTheme="minorHAnsi" w:hAnsiTheme="minorHAnsi" w:cstheme="minorHAnsi"/>
                <w:sz w:val="22"/>
                <w:szCs w:val="22"/>
              </w:rPr>
              <w:t xml:space="preserve">Mampu membuat perencanaan dan melaksanakan kegiatan pemetaan geologi </w:t>
            </w:r>
          </w:p>
          <w:p w14:paraId="26A47DD9" w14:textId="2B9CB081" w:rsidR="00034BCF" w:rsidRPr="00F4598C" w:rsidRDefault="002865E3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865E3">
              <w:rPr>
                <w:rFonts w:asciiTheme="minorHAnsi" w:hAnsiTheme="minorHAnsi" w:cstheme="minorHAnsi"/>
                <w:sz w:val="22"/>
                <w:szCs w:val="22"/>
              </w:rPr>
              <w:t>Mampu menerapkan teknik sampling secara ilmiah</w:t>
            </w:r>
            <w:bookmarkStart w:id="0" w:name="_GoBack"/>
            <w:bookmarkEnd w:id="0"/>
          </w:p>
        </w:tc>
      </w:tr>
      <w:tr w:rsidR="001D594D" w:rsidRPr="00F4598C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22D200A5" w:rsidR="001D594D" w:rsidRPr="00F4598C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F4598C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F4598C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F4598C" w14:paraId="431E2BDE" w14:textId="77777777" w:rsidTr="00485D09">
        <w:trPr>
          <w:trHeight w:val="3297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F4598C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F4598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F4598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68E154AB" w14:textId="3DC13C77" w:rsidR="00ED3002" w:rsidRPr="00F4598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</w:tc>
        <w:tc>
          <w:tcPr>
            <w:tcW w:w="12622" w:type="dxa"/>
            <w:gridSpan w:val="11"/>
          </w:tcPr>
          <w:p w14:paraId="7D13BD2E" w14:textId="76F667DF" w:rsidR="00ED3002" w:rsidRPr="00F4598C" w:rsidRDefault="0053462C" w:rsidP="00CC52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merencanakan dan melaksanakan kegiatan pemetaan geologi berdasarkan metode geologi lapangan</w:t>
            </w:r>
          </w:p>
          <w:p w14:paraId="794D91CE" w14:textId="176C64BB" w:rsidR="00ED3002" w:rsidRPr="00F4598C" w:rsidRDefault="0053462C" w:rsidP="00534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Mampu mengidentifikasi objek geologi,melakukan pengukuran dan pencatatan data geologi di lapangan </w:t>
            </w:r>
          </w:p>
          <w:p w14:paraId="09C1284B" w14:textId="23085BF3" w:rsidR="00B6767D" w:rsidRPr="00F4598C" w:rsidRDefault="0053462C" w:rsidP="00534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Mampu menerapkan teknik </w:t>
            </w:r>
            <w:r w:rsidRPr="00F459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sampling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 dan perlakuan terhadap sampel sesuai dengan metode geologi lapangan</w:t>
            </w:r>
            <w:r w:rsidR="00ED3002"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43B907" w14:textId="6B5CE953" w:rsidR="00072301" w:rsidRPr="00F4598C" w:rsidRDefault="00072301" w:rsidP="005346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94D" w:rsidRPr="00F4598C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F4598C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F4598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F4598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45096C" w:rsidRPr="00F4598C" w14:paraId="22C7752C" w14:textId="77777777" w:rsidTr="00EF27FF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45096C" w:rsidRPr="00F4598C" w:rsidRDefault="0045096C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0" w:type="dxa"/>
            <w:gridSpan w:val="3"/>
          </w:tcPr>
          <w:p w14:paraId="3233653A" w14:textId="77777777" w:rsidR="00EF27FF" w:rsidRPr="00F4598C" w:rsidRDefault="00EF27FF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1</w:t>
            </w:r>
          </w:p>
          <w:p w14:paraId="2CC77366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669CE12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78C6B14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C04BEE8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CD721B2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8BF37DC" w14:textId="499C8161" w:rsidR="00EF27FF" w:rsidRPr="00F4598C" w:rsidRDefault="00EF27FF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2</w:t>
            </w:r>
          </w:p>
          <w:p w14:paraId="1D104443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5C90A51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70D78B3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1F12BE0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5E25DAE" w14:textId="77777777" w:rsidR="002A44BA" w:rsidRPr="00F4598C" w:rsidRDefault="002A44BA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ACEF24C" w14:textId="576578FC" w:rsidR="00EF27FF" w:rsidRPr="00F4598C" w:rsidRDefault="00EF27FF" w:rsidP="00EF27FF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3</w:t>
            </w:r>
          </w:p>
          <w:p w14:paraId="730EF7FD" w14:textId="413A7E27" w:rsidR="00EF27FF" w:rsidRPr="00F4598C" w:rsidRDefault="00EF27FF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106" w:type="dxa"/>
            <w:gridSpan w:val="10"/>
          </w:tcPr>
          <w:p w14:paraId="7F86AEC6" w14:textId="77CCC76C" w:rsidR="008A58B4" w:rsidRPr="00F4598C" w:rsidRDefault="00A0689A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Mampu memahami materi terkait 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peta topografi dan peta geologi.</w:t>
            </w:r>
          </w:p>
          <w:p w14:paraId="6CEBE2CE" w14:textId="52E68FF9" w:rsidR="008A58B4" w:rsidRPr="00F4598C" w:rsidRDefault="00A0689A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Mampu memahami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eknik orientasi lapangan menggunakan kompas dan GPS.</w:t>
            </w:r>
          </w:p>
          <w:p w14:paraId="3068F9CA" w14:textId="493005DC" w:rsidR="008A58B4" w:rsidRPr="00F4598C" w:rsidRDefault="00A0689A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erencana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 perjalanan dan logistik lapangan.</w:t>
            </w:r>
          </w:p>
          <w:p w14:paraId="27557A81" w14:textId="40675C50" w:rsidR="008A58B4" w:rsidRPr="00F4598C" w:rsidRDefault="00A0689A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mengi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dentifikasi litologi berdasarkan sifat fisik dan mineralogi.</w:t>
            </w:r>
          </w:p>
          <w:p w14:paraId="154974B7" w14:textId="542C10BB" w:rsidR="008A58B4" w:rsidRPr="00F4598C" w:rsidRDefault="00E37B58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</w:t>
            </w:r>
            <w:r w:rsidR="003D0EF8"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lakukan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engukuran orientasi struktur geologi (lipatan, sesar, dan lapisan).</w:t>
            </w:r>
          </w:p>
          <w:p w14:paraId="2984092C" w14:textId="77777777" w:rsidR="002A44BA" w:rsidRPr="00F4598C" w:rsidRDefault="002A44BA" w:rsidP="008A58B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E0F5FC1" w14:textId="6AE0273C" w:rsidR="008A58B4" w:rsidRPr="00F4598C" w:rsidRDefault="00F465E5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Mampu melakukan 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engukuran stratigrafi dan sekuensi sedimentasi.</w:t>
            </w:r>
          </w:p>
          <w:p w14:paraId="6ED94FB1" w14:textId="16B183A9" w:rsidR="008A58B4" w:rsidRPr="00F4598C" w:rsidRDefault="00D537A2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engambilan sampel batuan dan pengukuran parameter geoteknik.</w:t>
            </w:r>
          </w:p>
          <w:p w14:paraId="4018329D" w14:textId="02A1B14E" w:rsidR="008A58B4" w:rsidRPr="00F4598C" w:rsidRDefault="003F42AD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i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nterpretasi stratigrafi dan sekuensi sedimentasi.</w:t>
            </w:r>
          </w:p>
          <w:p w14:paraId="7B5A7A9D" w14:textId="4D9B606F" w:rsidR="008A58B4" w:rsidRPr="00F4598C" w:rsidRDefault="00B21739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menga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nalisis struktur geologi dan hubungannya dengan proses tektonik.</w:t>
            </w:r>
          </w:p>
          <w:p w14:paraId="591EC11C" w14:textId="0979A047" w:rsidR="008A58B4" w:rsidRPr="00F4598C" w:rsidRDefault="00FF51CB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223" w:hanging="1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mengi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ntegrasi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kan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data lapangan dengan peta geologi dan interpretasi regional.</w:t>
            </w:r>
          </w:p>
          <w:p w14:paraId="19C382D5" w14:textId="77777777" w:rsidR="002A44BA" w:rsidRPr="00F4598C" w:rsidRDefault="002A44BA" w:rsidP="008A58B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663D5D9" w14:textId="2469C762" w:rsidR="008A58B4" w:rsidRPr="00F4598C" w:rsidRDefault="006835A8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133" w:hanging="13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enyusunan laporan lapangan yang sistematis dan informatif.</w:t>
            </w:r>
          </w:p>
          <w:p w14:paraId="77089FE2" w14:textId="791B7328" w:rsidR="008A58B4" w:rsidRPr="00F4598C" w:rsidRDefault="00C15B66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133" w:hanging="13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resentasi data lapangan dalam bentuk grafik, diagram, dan gambar.</w:t>
            </w:r>
          </w:p>
          <w:p w14:paraId="05D619EA" w14:textId="10D72E49" w:rsidR="008A58B4" w:rsidRPr="00F4598C" w:rsidRDefault="00C15B66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133" w:hanging="13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berp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artisipasi dalam studi kasus lapangan untuk menerapkan teknik pengamatan dan pengukuran geologi.</w:t>
            </w:r>
          </w:p>
          <w:p w14:paraId="0193EBBD" w14:textId="0086546C" w:rsidR="0045096C" w:rsidRPr="00F4598C" w:rsidRDefault="003C3226" w:rsidP="002A44BA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133" w:hanging="13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Melakukan p</w:t>
            </w:r>
            <w:r w:rsidR="008A58B4"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raktikum lapangan untuk pengenalan langsung dengan teknik pengamatan dan pengukuran geologi.</w:t>
            </w:r>
          </w:p>
        </w:tc>
      </w:tr>
      <w:tr w:rsidR="0045096C" w:rsidRPr="00F4598C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67BCBD91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Kuliah</w:t>
            </w:r>
          </w:p>
        </w:tc>
        <w:tc>
          <w:tcPr>
            <w:tcW w:w="13616" w:type="dxa"/>
            <w:gridSpan w:val="13"/>
          </w:tcPr>
          <w:p w14:paraId="3577A9CF" w14:textId="57216345" w:rsidR="0045096C" w:rsidRPr="00F4598C" w:rsidRDefault="0045096C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Mata kuliah ini bertujuan untuk memberikan pemahaman tentang metode-metode lapangan dalam geologi. Mahasiswa akan mempelajari teknik pengamatan, pengumpulan data, dan analisis di lapangan untuk memahami formasi geologi dan proses geologis yang terjadi</w:t>
            </w:r>
          </w:p>
        </w:tc>
      </w:tr>
      <w:tr w:rsidR="0045096C" w:rsidRPr="00F4598C" w14:paraId="2B75DF7D" w14:textId="77777777" w:rsidTr="0016263F">
        <w:trPr>
          <w:trHeight w:val="283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45096C" w:rsidRPr="00F4598C" w:rsidRDefault="0045096C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D3380EC" w14:textId="37CC6A6E" w:rsidR="0045096C" w:rsidRPr="00F4598C" w:rsidRDefault="0045096C" w:rsidP="00E4250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1. Persiapan Lapangan</w:t>
            </w:r>
          </w:p>
          <w:p w14:paraId="3BE5DF49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Pemahaman tentang peta topografi dan peta geologi.</w:t>
            </w:r>
          </w:p>
          <w:p w14:paraId="7CB3CF9A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Teknik orientasi lapangan menggunakan kompas dan GPS.</w:t>
            </w:r>
          </w:p>
          <w:p w14:paraId="19305037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Perencanaan perjalanan dan logistik lapangan.</w:t>
            </w:r>
          </w:p>
          <w:p w14:paraId="6D821ED3" w14:textId="1D8EF807" w:rsidR="0045096C" w:rsidRPr="00F4598C" w:rsidRDefault="0045096C" w:rsidP="00E4250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2. Teknik Pengamatan dan Pengukuran Lapangan</w:t>
            </w:r>
          </w:p>
          <w:p w14:paraId="33E5847B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Identifikasi litologi berdasarkan sifat fisik dan mineralogi.</w:t>
            </w:r>
          </w:p>
          <w:p w14:paraId="071837E2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Pengukuran orientasi struktur geologi (lipatan, sesar, dan lapisan).</w:t>
            </w:r>
          </w:p>
          <w:p w14:paraId="47247A5F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Pengukuran stratigrafi dan sekuensi sedimentasi.</w:t>
            </w:r>
          </w:p>
          <w:p w14:paraId="5D775ADD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Pengambilan sampel batuan dan pengukuran parameter geoteknik.</w:t>
            </w:r>
          </w:p>
          <w:p w14:paraId="46E5ADA5" w14:textId="47C1DD00" w:rsidR="0045096C" w:rsidRPr="00F4598C" w:rsidRDefault="0045096C" w:rsidP="00E4250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3. Analisis dan Interpretasi Data Lapangan</w:t>
            </w:r>
          </w:p>
          <w:p w14:paraId="74437937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Interpretasi stratigrafi dan sekuensi sedimentasi.</w:t>
            </w:r>
          </w:p>
          <w:p w14:paraId="5B8E30DC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struktur geologi dan hubungannya dengan proses tektonik.</w:t>
            </w:r>
          </w:p>
          <w:p w14:paraId="78F547C1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Integrasi data lapangan dengan peta geologi dan interpretasi regional.</w:t>
            </w:r>
          </w:p>
          <w:p w14:paraId="74CE9D2A" w14:textId="31A12173" w:rsidR="0045096C" w:rsidRPr="00F4598C" w:rsidRDefault="0045096C" w:rsidP="00E4250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4. Pembuatan Laporan Lapangan</w:t>
            </w:r>
          </w:p>
          <w:p w14:paraId="35703D3C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Penyusunan laporan lapangan yang sistematis dan informatif.</w:t>
            </w:r>
          </w:p>
          <w:p w14:paraId="2DE9ECB5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Presentasi data lapangan dalam bentuk grafik, diagram, dan gambar.</w:t>
            </w:r>
          </w:p>
          <w:p w14:paraId="022AA14B" w14:textId="78608572" w:rsidR="0045096C" w:rsidRPr="00F4598C" w:rsidRDefault="0045096C" w:rsidP="00E4250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5. Studi Kasus dan Praktikum Lapangan</w:t>
            </w:r>
          </w:p>
          <w:p w14:paraId="14883A7B" w14:textId="77777777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Partisipasi dalam studi kasus lapangan untuk menerapkan teknik pengamatan dan pengukuran geologi.</w:t>
            </w:r>
          </w:p>
          <w:p w14:paraId="2196A648" w14:textId="493834E9" w:rsidR="0045096C" w:rsidRPr="00F4598C" w:rsidRDefault="0045096C" w:rsidP="00E4250E">
            <w:pPr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Praktikum lapangan untuk pengenalan langsung dengan teknik pengamatan dan pengukuran geologi.</w:t>
            </w:r>
          </w:p>
        </w:tc>
      </w:tr>
      <w:tr w:rsidR="0045096C" w:rsidRPr="00F4598C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45096C" w:rsidRPr="00F4598C" w:rsidRDefault="0045096C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45096C" w:rsidRPr="00F4598C" w:rsidRDefault="0045096C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096C" w:rsidRPr="00F4598C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245D6029" w14:textId="77777777" w:rsidR="0045096C" w:rsidRPr="00F4598C" w:rsidRDefault="0045096C" w:rsidP="003A70F1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Jaya, A. &amp; Maulana, A. Pengenalan Geologi Lapangan, UNHAS Press, 2018</w:t>
            </w:r>
          </w:p>
          <w:p w14:paraId="2D3EB8E5" w14:textId="77777777" w:rsidR="0045096C" w:rsidRPr="00F4598C" w:rsidRDefault="0045096C" w:rsidP="003A70F1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Compton, R. R., 1985. Geology in the Field. John Wiley &amp; Sons, New York, 398.</w:t>
            </w:r>
          </w:p>
          <w:p w14:paraId="5A480547" w14:textId="77777777" w:rsidR="0045096C" w:rsidRPr="00F4598C" w:rsidRDefault="0045096C" w:rsidP="003A70F1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Style w:val="st"/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Coe, L. A., </w:t>
            </w:r>
            <w:r w:rsidRPr="00F4598C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Argles, T. W., Rothery, D. A., Spicer, R. A., 2010. Geology Field Technique. 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John Wiley &amp; Sons, United Kingdom</w:t>
            </w:r>
            <w:r w:rsidRPr="00F4598C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, 337.</w:t>
            </w:r>
          </w:p>
          <w:p w14:paraId="17FF57B3" w14:textId="77777777" w:rsidR="0045096C" w:rsidRPr="00F4598C" w:rsidRDefault="0045096C" w:rsidP="003A70F1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Style w:val="st"/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Dutro, T., Dietrich, T. V., Foose, R. M., 1989.</w:t>
            </w:r>
            <w:r w:rsidRPr="00F4598C">
              <w:rPr>
                <w:rStyle w:val="Heading3Char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F4598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AGI Data Sheets: For Geology in the Field</w:t>
            </w:r>
            <w:r w:rsidRPr="00F4598C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, Laboratory, and Office. American Geological Institute, 1.1-89.2.</w:t>
            </w:r>
          </w:p>
          <w:p w14:paraId="39D43EE0" w14:textId="77777777" w:rsidR="0045096C" w:rsidRPr="00F4598C" w:rsidRDefault="0045096C" w:rsidP="003A70F1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Freeman, T., 1999. Procedures in Field Geology. Blackwell Science, 93.</w:t>
            </w:r>
          </w:p>
          <w:p w14:paraId="5F8EB4FF" w14:textId="77777777" w:rsidR="0045096C" w:rsidRPr="00F4598C" w:rsidRDefault="0045096C" w:rsidP="00DE318A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Jerram, D., Petford, N., 2011. The Field Description of Igneous Rocks. 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John Wiley &amp; Sons, 238.</w:t>
            </w:r>
          </w:p>
          <w:p w14:paraId="08894022" w14:textId="00C28111" w:rsidR="0045096C" w:rsidRPr="00F4598C" w:rsidRDefault="0045096C" w:rsidP="00DE318A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Lisle, R. J., Brabham, P. J.,  Barnes, J. W., 2011. Basic Geological Mapping. 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John Wiley &amp; Sons, Publication, 221.</w:t>
            </w:r>
          </w:p>
        </w:tc>
      </w:tr>
      <w:tr w:rsidR="0045096C" w:rsidRPr="00F4598C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45096C" w:rsidRPr="00F4598C" w:rsidRDefault="0045096C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F4598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45096C" w:rsidRPr="00F4598C" w:rsidRDefault="0045096C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96C" w:rsidRPr="00F4598C" w14:paraId="3A4F386E" w14:textId="77777777" w:rsidTr="00396750">
        <w:trPr>
          <w:trHeight w:val="170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45096C" w:rsidRPr="00F4598C" w:rsidRDefault="0045096C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24E4282" w14:textId="77777777" w:rsidR="0045096C" w:rsidRPr="00F4598C" w:rsidRDefault="00083728" w:rsidP="00396750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9" w:history="1">
              <w:r w:rsidR="0045096C" w:rsidRPr="00F4598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https://study.com/articles/List_of_Free_Online_Geology_Courses.html</w:t>
              </w:r>
            </w:hyperlink>
          </w:p>
          <w:p w14:paraId="674AC407" w14:textId="6F5A7008" w:rsidR="0045096C" w:rsidRPr="00F4598C" w:rsidRDefault="00083728" w:rsidP="00396750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0" w:history="1">
              <w:r w:rsidR="0045096C" w:rsidRPr="00F4598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https://www.eage.org/sitecore/content/learning-geoscience/home/online-training/e-courses/geology?sc_lang=en</w:t>
              </w:r>
            </w:hyperlink>
          </w:p>
        </w:tc>
      </w:tr>
      <w:tr w:rsidR="0045096C" w:rsidRPr="00F4598C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16" w:type="dxa"/>
            <w:gridSpan w:val="13"/>
          </w:tcPr>
          <w:p w14:paraId="14E1EB0B" w14:textId="77777777" w:rsidR="0045096C" w:rsidRPr="00F4598C" w:rsidRDefault="0045096C" w:rsidP="00980E78">
            <w:pPr>
              <w:pStyle w:val="ListParagraph"/>
              <w:numPr>
                <w:ilvl w:val="0"/>
                <w:numId w:val="39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Prof. Dr.Eng.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Adi Maulana, S.T., M.Phil.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 (D61-A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539ADE3" w14:textId="77777777" w:rsidR="0045096C" w:rsidRPr="00F4598C" w:rsidRDefault="0045096C" w:rsidP="00980E78">
            <w:pPr>
              <w:pStyle w:val="ListParagraph"/>
              <w:numPr>
                <w:ilvl w:val="0"/>
                <w:numId w:val="39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Dr. 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Ir.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Busthan Azikin, M.T. 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(D61-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BA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569BAC" w14:textId="77777777" w:rsidR="0045096C" w:rsidRPr="00F4598C" w:rsidRDefault="0045096C" w:rsidP="00980E78">
            <w:pPr>
              <w:pStyle w:val="ListParagraph"/>
              <w:numPr>
                <w:ilvl w:val="0"/>
                <w:numId w:val="39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Dr.Eng. Asri Jaya, S.T., M.T. (D61-AJ)</w:t>
            </w:r>
          </w:p>
          <w:p w14:paraId="38DF860E" w14:textId="3B9EF997" w:rsidR="0045096C" w:rsidRPr="00F4598C" w:rsidRDefault="0045096C" w:rsidP="00980E78">
            <w:pPr>
              <w:pStyle w:val="ListParagraph"/>
              <w:numPr>
                <w:ilvl w:val="0"/>
                <w:numId w:val="39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Muhammad Sulhuzair Burhanuddin, S.T., M.T. (D61-MS)</w:t>
            </w:r>
          </w:p>
        </w:tc>
      </w:tr>
      <w:tr w:rsidR="0045096C" w:rsidRPr="00F4598C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45096C" w:rsidRPr="00F4598C" w:rsidRDefault="0045096C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4598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1C94BB80" w:rsidR="0045096C" w:rsidRPr="00F4598C" w:rsidRDefault="0045096C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Stratigrafi; Petrologi; Struktur Geologi dan Geomorfologi</w:t>
            </w:r>
          </w:p>
        </w:tc>
      </w:tr>
    </w:tbl>
    <w:p w14:paraId="5A4FA593" w14:textId="77777777" w:rsidR="00E31800" w:rsidRPr="00F4598C" w:rsidRDefault="00E31800" w:rsidP="009B7DF1"/>
    <w:p w14:paraId="08C668CB" w14:textId="77777777" w:rsidR="0016263F" w:rsidRPr="00F4598C" w:rsidRDefault="0016263F" w:rsidP="009B7DF1"/>
    <w:p w14:paraId="3EAEF8FB" w14:textId="77777777" w:rsidR="0016263F" w:rsidRPr="00F4598C" w:rsidRDefault="0016263F" w:rsidP="009B7DF1"/>
    <w:p w14:paraId="599288BA" w14:textId="77777777" w:rsidR="0016263F" w:rsidRPr="00F4598C" w:rsidRDefault="0016263F" w:rsidP="009B7DF1"/>
    <w:p w14:paraId="659435B7" w14:textId="77777777" w:rsidR="0016263F" w:rsidRPr="00F4598C" w:rsidRDefault="0016263F" w:rsidP="009B7DF1"/>
    <w:p w14:paraId="01DD87C6" w14:textId="77777777" w:rsidR="0016263F" w:rsidRPr="00F4598C" w:rsidRDefault="0016263F" w:rsidP="009B7DF1"/>
    <w:p w14:paraId="2AAE65B0" w14:textId="77777777" w:rsidR="0016263F" w:rsidRPr="00F4598C" w:rsidRDefault="0016263F" w:rsidP="009B7DF1"/>
    <w:p w14:paraId="7F7FD199" w14:textId="77777777" w:rsidR="0016263F" w:rsidRPr="00F4598C" w:rsidRDefault="0016263F" w:rsidP="009B7DF1"/>
    <w:p w14:paraId="6598E86B" w14:textId="77777777" w:rsidR="0016263F" w:rsidRPr="00F4598C" w:rsidRDefault="0016263F" w:rsidP="009B7DF1"/>
    <w:p w14:paraId="36194B3B" w14:textId="77777777" w:rsidR="0016263F" w:rsidRPr="00F4598C" w:rsidRDefault="0016263F" w:rsidP="009B7DF1"/>
    <w:p w14:paraId="0367E1AA" w14:textId="77777777" w:rsidR="0016263F" w:rsidRPr="00F4598C" w:rsidRDefault="0016263F" w:rsidP="009B7DF1"/>
    <w:p w14:paraId="4348F852" w14:textId="77777777" w:rsidR="0016263F" w:rsidRPr="00F4598C" w:rsidRDefault="0016263F" w:rsidP="009B7DF1"/>
    <w:p w14:paraId="616B3927" w14:textId="77777777" w:rsidR="0016263F" w:rsidRPr="00F4598C" w:rsidRDefault="0016263F" w:rsidP="009B7DF1"/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175"/>
        <w:gridCol w:w="2013"/>
        <w:gridCol w:w="2059"/>
        <w:gridCol w:w="1913"/>
        <w:gridCol w:w="2698"/>
        <w:gridCol w:w="2262"/>
        <w:gridCol w:w="482"/>
        <w:gridCol w:w="501"/>
        <w:gridCol w:w="452"/>
        <w:gridCol w:w="452"/>
        <w:gridCol w:w="452"/>
      </w:tblGrid>
      <w:tr w:rsidR="00F4598C" w:rsidRPr="00F4598C" w14:paraId="585C54F9" w14:textId="77777777" w:rsidTr="00F4598C">
        <w:trPr>
          <w:trHeight w:val="839"/>
          <w:tblHeader/>
        </w:trPr>
        <w:tc>
          <w:tcPr>
            <w:tcW w:w="216" w:type="pct"/>
            <w:vMerge w:val="restart"/>
            <w:shd w:val="clear" w:color="auto" w:fill="E7E6E6"/>
            <w:vAlign w:val="center"/>
          </w:tcPr>
          <w:p w14:paraId="52F0E3F7" w14:textId="77777777" w:rsidR="0075166A" w:rsidRPr="00F4598C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Pekan</w:t>
            </w: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73" w:type="pct"/>
            <w:vMerge w:val="restart"/>
            <w:shd w:val="clear" w:color="auto" w:fill="E7E6E6"/>
            <w:vAlign w:val="center"/>
          </w:tcPr>
          <w:p w14:paraId="7E665684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60" w:type="pct"/>
            <w:gridSpan w:val="2"/>
            <w:shd w:val="clear" w:color="auto" w:fill="E7E6E6"/>
            <w:vAlign w:val="center"/>
          </w:tcPr>
          <w:p w14:paraId="46B17EAA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427" w:type="pct"/>
            <w:gridSpan w:val="2"/>
            <w:shd w:val="clear" w:color="auto" w:fill="E7E6E6"/>
            <w:vAlign w:val="center"/>
          </w:tcPr>
          <w:p w14:paraId="225517BA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00" w:type="pct"/>
            <w:shd w:val="clear" w:color="auto" w:fill="E7E6E6"/>
            <w:vAlign w:val="center"/>
          </w:tcPr>
          <w:p w14:paraId="1705BB76" w14:textId="77777777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F4598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24" w:type="pct"/>
            <w:gridSpan w:val="5"/>
            <w:shd w:val="clear" w:color="auto" w:fill="E7E6E6"/>
            <w:vAlign w:val="center"/>
          </w:tcPr>
          <w:p w14:paraId="3662D309" w14:textId="75972784" w:rsidR="0075166A" w:rsidRPr="00F4598C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4598C" w:rsidRPr="00F4598C" w14:paraId="45DC45AE" w14:textId="77777777" w:rsidTr="00F4598C">
        <w:trPr>
          <w:trHeight w:val="337"/>
          <w:tblHeader/>
        </w:trPr>
        <w:tc>
          <w:tcPr>
            <w:tcW w:w="216" w:type="pct"/>
            <w:vMerge/>
            <w:shd w:val="clear" w:color="auto" w:fill="E7E6E6"/>
            <w:vAlign w:val="center"/>
          </w:tcPr>
          <w:p w14:paraId="6934AC45" w14:textId="77777777" w:rsidR="007B0FA7" w:rsidRPr="00F4598C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E7E6E6"/>
            <w:vAlign w:val="center"/>
          </w:tcPr>
          <w:p w14:paraId="24C1CEC6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23" w:type="pct"/>
            <w:shd w:val="clear" w:color="auto" w:fill="E7E6E6"/>
            <w:vAlign w:val="center"/>
          </w:tcPr>
          <w:p w14:paraId="3A265780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37" w:type="pct"/>
            <w:shd w:val="clear" w:color="auto" w:fill="E7E6E6"/>
            <w:vAlign w:val="center"/>
          </w:tcPr>
          <w:p w14:paraId="6BF78D9C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92" w:type="pct"/>
            <w:shd w:val="clear" w:color="auto" w:fill="E7E6E6"/>
            <w:vAlign w:val="center"/>
          </w:tcPr>
          <w:p w14:paraId="130077C9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F459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35" w:type="pct"/>
            <w:shd w:val="clear" w:color="auto" w:fill="E7E6E6"/>
            <w:vAlign w:val="center"/>
          </w:tcPr>
          <w:p w14:paraId="140012E5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F4598C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F459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00" w:type="pct"/>
            <w:shd w:val="clear" w:color="auto" w:fill="E7E6E6"/>
            <w:vAlign w:val="center"/>
          </w:tcPr>
          <w:p w14:paraId="61E1897F" w14:textId="77777777" w:rsidR="007B0FA7" w:rsidRPr="00F4598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49" w:type="pct"/>
            <w:shd w:val="clear" w:color="auto" w:fill="E7E6E6"/>
            <w:vAlign w:val="center"/>
          </w:tcPr>
          <w:p w14:paraId="2BFEBB8C" w14:textId="15913AA7" w:rsidR="007B0FA7" w:rsidRPr="00F4598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5" w:type="pct"/>
            <w:shd w:val="clear" w:color="auto" w:fill="E7E6E6"/>
            <w:vAlign w:val="center"/>
          </w:tcPr>
          <w:p w14:paraId="5DD8061C" w14:textId="7EB7138C" w:rsidR="007B0FA7" w:rsidRPr="00F4598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0" w:type="pct"/>
            <w:shd w:val="clear" w:color="auto" w:fill="E7E6E6"/>
            <w:vAlign w:val="center"/>
          </w:tcPr>
          <w:p w14:paraId="66433B57" w14:textId="65E87D8F" w:rsidR="007B0FA7" w:rsidRPr="00F4598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0" w:type="pct"/>
            <w:shd w:val="clear" w:color="auto" w:fill="E7E6E6"/>
            <w:vAlign w:val="center"/>
          </w:tcPr>
          <w:p w14:paraId="4914C6F2" w14:textId="2325BBE1" w:rsidR="007B0FA7" w:rsidRPr="00F4598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1" w:type="pct"/>
            <w:shd w:val="clear" w:color="auto" w:fill="E7E6E6"/>
            <w:vAlign w:val="center"/>
          </w:tcPr>
          <w:p w14:paraId="203E8073" w14:textId="5F12779C" w:rsidR="007B0FA7" w:rsidRPr="00F4598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F4598C" w:rsidRPr="00F4598C" w14:paraId="49644143" w14:textId="77777777" w:rsidTr="00F4598C">
        <w:trPr>
          <w:trHeight w:val="2567"/>
        </w:trPr>
        <w:tc>
          <w:tcPr>
            <w:tcW w:w="216" w:type="pct"/>
            <w:shd w:val="clear" w:color="auto" w:fill="auto"/>
          </w:tcPr>
          <w:p w14:paraId="54F20EF3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73" w:type="pct"/>
            <w:shd w:val="clear" w:color="auto" w:fill="auto"/>
          </w:tcPr>
          <w:p w14:paraId="203CCE7A" w14:textId="77777777" w:rsidR="00A153D2" w:rsidRPr="00F4598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048C5471" w:rsidR="00A153D2" w:rsidRPr="00F4598C" w:rsidRDefault="001318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memahami materi terkait peta topografi dan peta geologi.</w:t>
            </w:r>
          </w:p>
        </w:tc>
        <w:tc>
          <w:tcPr>
            <w:tcW w:w="623" w:type="pct"/>
            <w:shd w:val="clear" w:color="auto" w:fill="auto"/>
          </w:tcPr>
          <w:p w14:paraId="25E1F205" w14:textId="6D062B15" w:rsidR="00A153D2" w:rsidRPr="00F4598C" w:rsidRDefault="001318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memahami materi terkait peta topografi dan peta geologi.</w:t>
            </w:r>
          </w:p>
        </w:tc>
        <w:tc>
          <w:tcPr>
            <w:tcW w:w="637" w:type="pct"/>
            <w:shd w:val="clear" w:color="auto" w:fill="auto"/>
          </w:tcPr>
          <w:p w14:paraId="5FD2193C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B1E48F2" w14:textId="126C8D90" w:rsidR="00A153D2" w:rsidRPr="00F4598C" w:rsidRDefault="00443E9E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1318A1"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topografi dan peta geologi</w:t>
            </w:r>
          </w:p>
        </w:tc>
        <w:tc>
          <w:tcPr>
            <w:tcW w:w="592" w:type="pct"/>
            <w:shd w:val="clear" w:color="auto" w:fill="auto"/>
          </w:tcPr>
          <w:p w14:paraId="322E110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4293BA5C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35" w:type="pct"/>
          </w:tcPr>
          <w:p w14:paraId="4A667972" w14:textId="12D9ED8F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F4598C">
              <w:rPr>
                <w:rStyle w:val="fontstyle01"/>
                <w:color w:val="auto"/>
              </w:rPr>
              <w:t xml:space="preserve"> 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Pertama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48BA440F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F4598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</w:p>
          <w:p w14:paraId="2CD1DC5A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r w:rsidRPr="00F4598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98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</w:p>
          <w:p w14:paraId="45D91385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1D7F0B5F" w14:textId="1BA1E7F6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2013F74D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3BD59549" w14:textId="2D4C80A4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183555E9" w14:textId="599B749D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vAlign w:val="center"/>
          </w:tcPr>
          <w:p w14:paraId="39670299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722576ED" w14:textId="77777777" w:rsidTr="00F4598C">
        <w:tc>
          <w:tcPr>
            <w:tcW w:w="216" w:type="pct"/>
            <w:vMerge w:val="restart"/>
            <w:shd w:val="clear" w:color="auto" w:fill="auto"/>
          </w:tcPr>
          <w:p w14:paraId="2628763E" w14:textId="43712CBE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444C17DC" w14:textId="5B0AA9C2" w:rsidR="00A153D2" w:rsidRPr="00F4598C" w:rsidRDefault="001318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F4598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35FBA16" w14:textId="3DCCDA8E" w:rsidR="001318A1" w:rsidRPr="00F4598C" w:rsidRDefault="001318A1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memahami teknik orientasi lapangan menggunakan kompas dan GPS.</w:t>
            </w:r>
          </w:p>
          <w:p w14:paraId="2A7296A4" w14:textId="5F73BFF1" w:rsidR="001318A1" w:rsidRPr="00F4598C" w:rsidRDefault="001318A1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merencanakan perjalanan dan logistik lapangan.</w:t>
            </w:r>
          </w:p>
          <w:p w14:paraId="162A8BF5" w14:textId="54BE6620" w:rsidR="00A153D2" w:rsidRPr="00F4598C" w:rsidRDefault="001318A1" w:rsidP="001318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mengidentifikasi litologi berdasarkan sifat fisik dan mineralogi</w:t>
            </w:r>
          </w:p>
        </w:tc>
        <w:tc>
          <w:tcPr>
            <w:tcW w:w="623" w:type="pct"/>
            <w:shd w:val="clear" w:color="auto" w:fill="auto"/>
          </w:tcPr>
          <w:p w14:paraId="1E09C1D2" w14:textId="77777777" w:rsidR="001318A1" w:rsidRPr="00F4598C" w:rsidRDefault="001318A1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memahami teknik orientasi lapangan menggunakan kompas dan GPS.</w:t>
            </w:r>
          </w:p>
          <w:p w14:paraId="58675340" w14:textId="455D0EB3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333733B2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C6FCF1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0E899F" w14:textId="51AAD0A5" w:rsidR="00A153D2" w:rsidRPr="00F4598C" w:rsidRDefault="00443E9E" w:rsidP="001318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r w:rsidR="001318A1" w:rsidRPr="00F4598C">
              <w:rPr>
                <w:rFonts w:asciiTheme="minorHAnsi" w:hAnsiTheme="minorHAnsi" w:cstheme="minorHAnsi"/>
                <w:sz w:val="22"/>
                <w:szCs w:val="22"/>
              </w:rPr>
              <w:t>penggunaan gps dalam orientasi lapangan</w:t>
            </w:r>
          </w:p>
        </w:tc>
        <w:tc>
          <w:tcPr>
            <w:tcW w:w="592" w:type="pct"/>
            <w:shd w:val="clear" w:color="auto" w:fill="auto"/>
          </w:tcPr>
          <w:p w14:paraId="6766CFFB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E45B93B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2D6B6BF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35" w:type="pct"/>
          </w:tcPr>
          <w:p w14:paraId="35710B84" w14:textId="0888208E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ke-2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7F520775" w14:textId="6B8B8D26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1DBE6FAD" w14:textId="0E12BA79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45B99AA4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4CEFD6CE" w14:textId="7F8873DE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5DA8896F" w14:textId="3CFD6FC1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vAlign w:val="center"/>
          </w:tcPr>
          <w:p w14:paraId="64095202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00DC0244" w14:textId="77777777" w:rsidTr="00F4598C">
        <w:trPr>
          <w:trHeight w:val="1969"/>
        </w:trPr>
        <w:tc>
          <w:tcPr>
            <w:tcW w:w="216" w:type="pct"/>
            <w:vMerge/>
            <w:shd w:val="clear" w:color="auto" w:fill="auto"/>
          </w:tcPr>
          <w:p w14:paraId="225064ED" w14:textId="223EF2D0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0B9DCE40" w14:textId="63D426B4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23" w:type="pct"/>
            <w:shd w:val="clear" w:color="auto" w:fill="auto"/>
          </w:tcPr>
          <w:p w14:paraId="3CA50E10" w14:textId="77777777" w:rsidR="001318A1" w:rsidRPr="00F4598C" w:rsidRDefault="001318A1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merencanakan perjalanan dan logistik lapangan.</w:t>
            </w:r>
          </w:p>
          <w:p w14:paraId="3FFE19FC" w14:textId="769B3DF6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37" w:type="pct"/>
            <w:shd w:val="clear" w:color="auto" w:fill="auto"/>
          </w:tcPr>
          <w:p w14:paraId="0D0D9A75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DEB20CA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7EF2E87" w14:textId="6CF42A9E" w:rsidR="00A153D2" w:rsidRPr="00F4598C" w:rsidRDefault="00A153D2" w:rsidP="001318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="001318A1" w:rsidRPr="00F4598C">
              <w:rPr>
                <w:rFonts w:asciiTheme="minorHAnsi" w:hAnsiTheme="minorHAnsi" w:cstheme="minorHAnsi"/>
                <w:sz w:val="22"/>
                <w:szCs w:val="22"/>
              </w:rPr>
              <w:t>memahami pembuatan peta jalur</w:t>
            </w:r>
          </w:p>
        </w:tc>
        <w:tc>
          <w:tcPr>
            <w:tcW w:w="592" w:type="pct"/>
            <w:shd w:val="clear" w:color="auto" w:fill="auto"/>
          </w:tcPr>
          <w:p w14:paraId="3B25DAD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6495A93" w14:textId="0E753E7C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7248588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F2D3C90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F4598C">
              <w:rPr>
                <w:b/>
                <w:bCs/>
                <w:lang w:eastAsia="id-ID"/>
              </w:rPr>
              <w:t>uis</w:t>
            </w: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35" w:type="pct"/>
          </w:tcPr>
          <w:p w14:paraId="31686D1C" w14:textId="123C1CBB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ke-3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1A5ED6DC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793C7318" w14:textId="04C45FE1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33CAA0F7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19B42763" w14:textId="79FA1092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" w:type="pct"/>
            <w:vAlign w:val="center"/>
          </w:tcPr>
          <w:p w14:paraId="06B76B3F" w14:textId="53BD258B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vAlign w:val="center"/>
          </w:tcPr>
          <w:p w14:paraId="7E03F55C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2563CBA7" w14:textId="77777777" w:rsidTr="00F4598C">
        <w:tc>
          <w:tcPr>
            <w:tcW w:w="216" w:type="pct"/>
            <w:vMerge/>
            <w:shd w:val="clear" w:color="auto" w:fill="auto"/>
          </w:tcPr>
          <w:p w14:paraId="134F9484" w14:textId="63F5D9BF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1FF66499" w14:textId="5CDDC1F9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23" w:type="pct"/>
            <w:shd w:val="clear" w:color="auto" w:fill="auto"/>
          </w:tcPr>
          <w:p w14:paraId="4A7E1487" w14:textId="1BE44F82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mengidentifikasi litologi berdasarkan sifat fisik dan mineralogi</w:t>
            </w:r>
          </w:p>
        </w:tc>
        <w:tc>
          <w:tcPr>
            <w:tcW w:w="637" w:type="pct"/>
            <w:shd w:val="clear" w:color="auto" w:fill="auto"/>
          </w:tcPr>
          <w:p w14:paraId="609D372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AE69C98" w14:textId="532EC90E" w:rsidR="00A153D2" w:rsidRPr="00F4598C" w:rsidRDefault="001318A1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mengidentifikasi litologi berdasarkan sifat fisik</w:t>
            </w:r>
          </w:p>
        </w:tc>
        <w:tc>
          <w:tcPr>
            <w:tcW w:w="592" w:type="pct"/>
            <w:shd w:val="clear" w:color="auto" w:fill="auto"/>
          </w:tcPr>
          <w:p w14:paraId="60D8FF1F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FC023F8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576EB0D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1</w:t>
            </w:r>
          </w:p>
        </w:tc>
        <w:tc>
          <w:tcPr>
            <w:tcW w:w="835" w:type="pct"/>
          </w:tcPr>
          <w:p w14:paraId="64A36C52" w14:textId="1CE7E00A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ke-4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34E6A330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04CE765D" w14:textId="7451CBAB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00F5CD60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52C363F2" w14:textId="5E8035C4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41B36A9F" w14:textId="2F57B4E4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vAlign w:val="center"/>
          </w:tcPr>
          <w:p w14:paraId="16C62176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1EA14FE6" w14:textId="77777777" w:rsidTr="00F4598C">
        <w:tc>
          <w:tcPr>
            <w:tcW w:w="216" w:type="pct"/>
            <w:shd w:val="clear" w:color="auto" w:fill="auto"/>
          </w:tcPr>
          <w:p w14:paraId="008881EA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14:paraId="0D91D36F" w14:textId="1575831F" w:rsidR="00A153D2" w:rsidRPr="00F4598C" w:rsidRDefault="001318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F4598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356123" w14:textId="08DD6A54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melakukan pengukuran orientasi struktur geologi (lipatan, sesar, dan lapisan).</w:t>
            </w:r>
          </w:p>
        </w:tc>
        <w:tc>
          <w:tcPr>
            <w:tcW w:w="623" w:type="pct"/>
            <w:shd w:val="clear" w:color="auto" w:fill="auto"/>
          </w:tcPr>
          <w:p w14:paraId="0EDC348D" w14:textId="5C64ED86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melakukan pengukuran orientasi struktur geologi (lipatan, sesar, dan lapisan).</w:t>
            </w:r>
          </w:p>
        </w:tc>
        <w:tc>
          <w:tcPr>
            <w:tcW w:w="637" w:type="pct"/>
            <w:shd w:val="clear" w:color="auto" w:fill="auto"/>
          </w:tcPr>
          <w:p w14:paraId="0BFA9BF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66C3609" w14:textId="456BDDBF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Mampu melakukan pengukuran orientasi struktur geologi</w:t>
            </w:r>
          </w:p>
        </w:tc>
        <w:tc>
          <w:tcPr>
            <w:tcW w:w="592" w:type="pct"/>
            <w:shd w:val="clear" w:color="auto" w:fill="auto"/>
          </w:tcPr>
          <w:p w14:paraId="71207DF1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90364F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35" w:type="pct"/>
          </w:tcPr>
          <w:p w14:paraId="4A66A216" w14:textId="1247A6F3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ke-5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</w:t>
            </w:r>
          </w:p>
          <w:p w14:paraId="64BA1469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02080551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F4598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27707F05" w14:textId="22FEF120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26F0B155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60C8EB06" w14:textId="0CF8F51E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075C7A1E" w14:textId="66857B6E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vAlign w:val="center"/>
          </w:tcPr>
          <w:p w14:paraId="3DCD8DF4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218CD306" w14:textId="77777777" w:rsidTr="00F4598C">
        <w:tc>
          <w:tcPr>
            <w:tcW w:w="216" w:type="pct"/>
            <w:shd w:val="clear" w:color="auto" w:fill="auto"/>
          </w:tcPr>
          <w:p w14:paraId="2D82ECF1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73" w:type="pct"/>
            <w:shd w:val="clear" w:color="auto" w:fill="auto"/>
          </w:tcPr>
          <w:p w14:paraId="31A997C6" w14:textId="0D4215F0" w:rsidR="001318A1" w:rsidRPr="00F4598C" w:rsidRDefault="001318A1" w:rsidP="001318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F4598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2C8B0D8" w14:textId="523042A6" w:rsidR="00A153D2" w:rsidRPr="00F4598C" w:rsidRDefault="001318A1" w:rsidP="001318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melakukan pengukuran stratigrafi dan sekuensi sedimentasi.</w:t>
            </w:r>
          </w:p>
        </w:tc>
        <w:tc>
          <w:tcPr>
            <w:tcW w:w="623" w:type="pct"/>
            <w:shd w:val="clear" w:color="auto" w:fill="auto"/>
          </w:tcPr>
          <w:p w14:paraId="38351966" w14:textId="2DB9FD98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Ketepatan dalam </w:t>
            </w:r>
            <w:r w:rsidR="001318A1"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melakukan pengukuran stratigrafi dan sekuensi sedimentasi</w:t>
            </w:r>
          </w:p>
        </w:tc>
        <w:tc>
          <w:tcPr>
            <w:tcW w:w="637" w:type="pct"/>
            <w:shd w:val="clear" w:color="auto" w:fill="auto"/>
          </w:tcPr>
          <w:p w14:paraId="056395CE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E81A1F2" w14:textId="64A6ED48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0B409D01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D6047C3" w14:textId="0C4F10F3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melakukan pengukuran stratigrafi dan sekuensi sedimentasi</w:t>
            </w:r>
          </w:p>
        </w:tc>
        <w:tc>
          <w:tcPr>
            <w:tcW w:w="592" w:type="pct"/>
            <w:shd w:val="clear" w:color="auto" w:fill="auto"/>
          </w:tcPr>
          <w:p w14:paraId="02C43294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BD505B2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764864C4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24EA1A6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80E92F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35" w:type="pct"/>
          </w:tcPr>
          <w:p w14:paraId="00B22AAA" w14:textId="5EFF29B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ke-6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keenam</w:t>
            </w:r>
          </w:p>
          <w:p w14:paraId="0FD747D5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66B97BEC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366DF289" w14:textId="45817726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1431DD96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22448F0F" w14:textId="12C4D389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105D5518" w14:textId="5E667A9E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4AB349B8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363BCB5C" w14:textId="77777777" w:rsidTr="00F4598C">
        <w:trPr>
          <w:trHeight w:val="1991"/>
        </w:trPr>
        <w:tc>
          <w:tcPr>
            <w:tcW w:w="216" w:type="pct"/>
            <w:shd w:val="clear" w:color="auto" w:fill="auto"/>
          </w:tcPr>
          <w:p w14:paraId="32884CA5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73" w:type="pct"/>
            <w:shd w:val="clear" w:color="auto" w:fill="auto"/>
          </w:tcPr>
          <w:p w14:paraId="1F4DF9C8" w14:textId="337C23F1" w:rsidR="00A153D2" w:rsidRPr="00F4598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753FFCA5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pengambilan sampel batuan dan pengukuran parameter geoteknik</w:t>
            </w:r>
          </w:p>
        </w:tc>
        <w:tc>
          <w:tcPr>
            <w:tcW w:w="623" w:type="pct"/>
            <w:shd w:val="clear" w:color="auto" w:fill="auto"/>
          </w:tcPr>
          <w:p w14:paraId="0BE5874A" w14:textId="4A453370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pengambilan sampel batuan dan pengukuran parameter geoteknik</w:t>
            </w:r>
          </w:p>
        </w:tc>
        <w:tc>
          <w:tcPr>
            <w:tcW w:w="637" w:type="pct"/>
            <w:shd w:val="clear" w:color="auto" w:fill="auto"/>
          </w:tcPr>
          <w:p w14:paraId="517DD9F7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F4598C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F45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14B757C8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73134754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pengambilan sampel batuan</w:t>
            </w:r>
          </w:p>
        </w:tc>
        <w:tc>
          <w:tcPr>
            <w:tcW w:w="592" w:type="pct"/>
            <w:shd w:val="clear" w:color="auto" w:fill="auto"/>
          </w:tcPr>
          <w:p w14:paraId="6EA2670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26937D9F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3</w:t>
            </w:r>
          </w:p>
        </w:tc>
        <w:tc>
          <w:tcPr>
            <w:tcW w:w="835" w:type="pct"/>
          </w:tcPr>
          <w:p w14:paraId="45F68471" w14:textId="05EDCA19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ke-7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ketujuh</w:t>
            </w:r>
          </w:p>
          <w:p w14:paraId="4C05793D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2782A883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6114AC6D" w14:textId="321791E0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" w:type="pct"/>
            <w:vAlign w:val="center"/>
          </w:tcPr>
          <w:p w14:paraId="420D2AB1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60AEE736" w14:textId="441A98ED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09A984D0" w14:textId="2C2E4F6C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74EC0835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64D26E5E" w14:textId="77777777" w:rsidTr="00F4598C">
        <w:tc>
          <w:tcPr>
            <w:tcW w:w="216" w:type="pct"/>
            <w:shd w:val="clear" w:color="auto" w:fill="auto"/>
          </w:tcPr>
          <w:p w14:paraId="2EF54D5B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73" w:type="pct"/>
            <w:shd w:val="clear" w:color="auto" w:fill="auto"/>
          </w:tcPr>
          <w:p w14:paraId="13A57A19" w14:textId="56930548" w:rsidR="00A153D2" w:rsidRPr="00F4598C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Ujian Tengah Semester</w:t>
            </w:r>
          </w:p>
        </w:tc>
        <w:tc>
          <w:tcPr>
            <w:tcW w:w="623" w:type="pct"/>
            <w:shd w:val="clear" w:color="auto" w:fill="auto"/>
          </w:tcPr>
          <w:p w14:paraId="4E49C2FC" w14:textId="4695D90B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37" w:type="pct"/>
            <w:shd w:val="clear" w:color="auto" w:fill="auto"/>
          </w:tcPr>
          <w:p w14:paraId="42448661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1EEE4CBD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A153D2" w:rsidRPr="00F4598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92" w:type="pct"/>
            <w:shd w:val="clear" w:color="auto" w:fill="auto"/>
          </w:tcPr>
          <w:p w14:paraId="5EC33713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224C7BF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CABDDAD" w14:textId="59595272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35" w:type="pct"/>
          </w:tcPr>
          <w:p w14:paraId="56B1BAAA" w14:textId="4BC95009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ke-8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F4598C">
              <w:rPr>
                <w:rStyle w:val="fontstyle01"/>
                <w:color w:val="auto"/>
              </w:rPr>
              <w:t>-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 sampai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</w:p>
          <w:p w14:paraId="37F0FCBA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79AF0661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F1E7D5B" w14:textId="135F3092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A515840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4D652B3" w14:textId="223613DC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75FA464" w14:textId="30E8FA4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12D1853D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200DECD9" w14:textId="77777777" w:rsidTr="00F4598C">
        <w:trPr>
          <w:trHeight w:val="1969"/>
        </w:trPr>
        <w:tc>
          <w:tcPr>
            <w:tcW w:w="216" w:type="pct"/>
            <w:vMerge w:val="restart"/>
            <w:shd w:val="clear" w:color="auto" w:fill="auto"/>
          </w:tcPr>
          <w:p w14:paraId="77E1060E" w14:textId="3B8D4BDE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5BE1CF48" w14:textId="16B0D1CB" w:rsidR="00A153D2" w:rsidRPr="00F4598C" w:rsidRDefault="001318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F4598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8CA83B1" w14:textId="77777777" w:rsidR="001318A1" w:rsidRPr="00F4598C" w:rsidRDefault="001318A1" w:rsidP="001318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i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nterpretasi stratigrafi dan sekuensi sedimentasi.</w:t>
            </w:r>
          </w:p>
          <w:p w14:paraId="0C2B0AA0" w14:textId="77777777" w:rsidR="001318A1" w:rsidRPr="00F4598C" w:rsidRDefault="001318A1" w:rsidP="001318A1">
            <w:pPr>
              <w:autoSpaceDE/>
              <w:autoSpaceDN/>
              <w:ind w:left="4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menga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nalisis struktur geologi dan hubungannya dengan proses tektonik.</w:t>
            </w:r>
          </w:p>
          <w:p w14:paraId="6A435033" w14:textId="77777777" w:rsidR="001318A1" w:rsidRPr="00F4598C" w:rsidRDefault="001318A1" w:rsidP="001318A1">
            <w:pPr>
              <w:autoSpaceDE/>
              <w:autoSpaceDN/>
              <w:ind w:left="4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mengi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ntegrasikan data lapangan dengan peta geologi dan interpretasi regional.</w:t>
            </w:r>
          </w:p>
          <w:p w14:paraId="0EB2353C" w14:textId="1833081A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14:paraId="65B0F2DF" w14:textId="118DAD25" w:rsidR="00A153D2" w:rsidRPr="00F4598C" w:rsidRDefault="001318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i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nterpretasi stratigrafi dan sekuensi sedimentasi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1717FD9F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2CA53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8DDBF10" w14:textId="3673AE89" w:rsidR="00A153D2" w:rsidRPr="00F4598C" w:rsidRDefault="00A153D2" w:rsidP="001318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1318A1"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melakukan interpretasi dan menganalisi data lapangan serta mengintegrasikan data dengan peta geologi</w:t>
            </w:r>
          </w:p>
        </w:tc>
        <w:tc>
          <w:tcPr>
            <w:tcW w:w="592" w:type="pct"/>
            <w:shd w:val="clear" w:color="auto" w:fill="auto"/>
          </w:tcPr>
          <w:p w14:paraId="2E16D66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64CE2477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35" w:type="pct"/>
          </w:tcPr>
          <w:p w14:paraId="1A076AFD" w14:textId="5DA606ED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ke-9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00B57590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1BB8DF81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118A329E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48155A8B" w14:textId="682AC73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0808A2AA" w14:textId="6C9E43B5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vAlign w:val="center"/>
          </w:tcPr>
          <w:p w14:paraId="04EF6A07" w14:textId="6B3C7E66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vAlign w:val="center"/>
          </w:tcPr>
          <w:p w14:paraId="632C0A4E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47E3915D" w14:textId="77777777" w:rsidTr="00F4598C">
        <w:tc>
          <w:tcPr>
            <w:tcW w:w="216" w:type="pct"/>
            <w:vMerge/>
            <w:shd w:val="clear" w:color="auto" w:fill="auto"/>
          </w:tcPr>
          <w:p w14:paraId="33E39AA9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3DB12082" w14:textId="77777777" w:rsidR="00A153D2" w:rsidRPr="00F4598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14:paraId="4F38F045" w14:textId="097C23CD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menga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nalisis struktur geologi dan hubungannya dengan proses tektonik</w:t>
            </w:r>
          </w:p>
        </w:tc>
        <w:tc>
          <w:tcPr>
            <w:tcW w:w="637" w:type="pct"/>
            <w:vMerge/>
            <w:shd w:val="clear" w:color="auto" w:fill="auto"/>
          </w:tcPr>
          <w:p w14:paraId="5666672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3A5689A0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D9EDF1E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EA48AAC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35" w:type="pct"/>
          </w:tcPr>
          <w:p w14:paraId="2C96088E" w14:textId="3FE8AA60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ke-10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437C9F06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52D860F6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" w:type="pct"/>
            <w:vAlign w:val="center"/>
          </w:tcPr>
          <w:p w14:paraId="520C97BB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4825BD05" w14:textId="0117B26D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6AD14BB8" w14:textId="0524A704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7A52C90D" w14:textId="17BEA0E5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vAlign w:val="center"/>
          </w:tcPr>
          <w:p w14:paraId="54F7F7A0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26C10073" w14:textId="77777777" w:rsidTr="00F4598C">
        <w:tc>
          <w:tcPr>
            <w:tcW w:w="216" w:type="pct"/>
            <w:vMerge/>
            <w:shd w:val="clear" w:color="auto" w:fill="auto"/>
          </w:tcPr>
          <w:p w14:paraId="49F6D3BE" w14:textId="7777777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1D260721" w14:textId="77777777" w:rsidR="00A153D2" w:rsidRPr="00F4598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14:paraId="56EC2E11" w14:textId="426FDB2E" w:rsidR="00A153D2" w:rsidRPr="00F4598C" w:rsidRDefault="001318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mengi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ntegrasikan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data lapangan dengan peta geologi dan interpretasi regional</w:t>
            </w:r>
          </w:p>
        </w:tc>
        <w:tc>
          <w:tcPr>
            <w:tcW w:w="637" w:type="pct"/>
            <w:vMerge/>
            <w:shd w:val="clear" w:color="auto" w:fill="auto"/>
          </w:tcPr>
          <w:p w14:paraId="3DB01B0B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7404E61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</w:p>
          <w:p w14:paraId="71949573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CA27A9D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4</w:t>
            </w:r>
          </w:p>
        </w:tc>
        <w:tc>
          <w:tcPr>
            <w:tcW w:w="835" w:type="pct"/>
          </w:tcPr>
          <w:p w14:paraId="16472555" w14:textId="453EE585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ke-11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58D1D57B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3CECD50B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" w:type="pct"/>
            <w:vAlign w:val="center"/>
          </w:tcPr>
          <w:p w14:paraId="64B5DA2A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2F7F6EED" w14:textId="3864B15C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46CF42A1" w14:textId="14C90AFB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183BEDBD" w14:textId="2945C688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vAlign w:val="center"/>
          </w:tcPr>
          <w:p w14:paraId="4E1C1791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08159304" w14:textId="77777777" w:rsidTr="00F4598C">
        <w:tc>
          <w:tcPr>
            <w:tcW w:w="216" w:type="pct"/>
            <w:vMerge w:val="restart"/>
            <w:shd w:val="clear" w:color="auto" w:fill="auto"/>
          </w:tcPr>
          <w:p w14:paraId="5143F2A9" w14:textId="5962F8AE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416470BB" w14:textId="762CFCF4" w:rsidR="00A153D2" w:rsidRPr="00F4598C" w:rsidRDefault="001318A1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F4598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903B233" w14:textId="77777777" w:rsidR="001318A1" w:rsidRPr="00F4598C" w:rsidRDefault="001318A1" w:rsidP="001318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penyusunan laporan lapangan yang sistematis dan informatif.</w:t>
            </w:r>
          </w:p>
          <w:p w14:paraId="7DD838EC" w14:textId="77777777" w:rsidR="001318A1" w:rsidRPr="00F4598C" w:rsidRDefault="001318A1" w:rsidP="001318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resentasi data lapangan dalam bentuk grafik, diagram, dan gambar.</w:t>
            </w:r>
          </w:p>
          <w:p w14:paraId="36C10F38" w14:textId="36F1101B" w:rsidR="00A153D2" w:rsidRPr="00F4598C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14:paraId="2771984F" w14:textId="6D7F8DF7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penyusunan laporan lapangan yang sistematis dan informatif</w:t>
            </w:r>
          </w:p>
        </w:tc>
        <w:tc>
          <w:tcPr>
            <w:tcW w:w="637" w:type="pct"/>
            <w:shd w:val="clear" w:color="auto" w:fill="auto"/>
          </w:tcPr>
          <w:p w14:paraId="26F7F022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C1231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80EBC94" w14:textId="30106B0A" w:rsidR="00A153D2" w:rsidRPr="00F4598C" w:rsidRDefault="001318A1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penyusunan laporan lapangan</w:t>
            </w:r>
          </w:p>
        </w:tc>
        <w:tc>
          <w:tcPr>
            <w:tcW w:w="592" w:type="pct"/>
            <w:shd w:val="clear" w:color="auto" w:fill="auto"/>
          </w:tcPr>
          <w:p w14:paraId="6E95D448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4FDC512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3874CA55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108036BD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35" w:type="pct"/>
          </w:tcPr>
          <w:p w14:paraId="53B27EE5" w14:textId="7A6958DB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ke-12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kesepuluh</w:t>
            </w:r>
          </w:p>
          <w:p w14:paraId="7F528852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00" w:type="pct"/>
            <w:shd w:val="clear" w:color="auto" w:fill="auto"/>
          </w:tcPr>
          <w:p w14:paraId="27681FCD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7713906D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782057C2" w14:textId="094BAE4A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309E67FA" w14:textId="3769F02D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2DE8AC99" w14:textId="1F8D68BA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6FDC9B98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3BF0D425" w14:textId="77777777" w:rsidTr="00F4598C">
        <w:tc>
          <w:tcPr>
            <w:tcW w:w="216" w:type="pct"/>
            <w:vMerge/>
            <w:shd w:val="clear" w:color="auto" w:fill="auto"/>
          </w:tcPr>
          <w:p w14:paraId="3EB5C550" w14:textId="681448DA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5E5F6521" w14:textId="53470EEC" w:rsidR="00A153D2" w:rsidRPr="00F4598C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14:paraId="0CB77F61" w14:textId="7A5DC2C7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resentasi data 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lapangan dalam bentuk grafik, diagram, dan gambar</w:t>
            </w:r>
          </w:p>
        </w:tc>
        <w:tc>
          <w:tcPr>
            <w:tcW w:w="637" w:type="pct"/>
            <w:shd w:val="clear" w:color="auto" w:fill="auto"/>
          </w:tcPr>
          <w:p w14:paraId="782FB81E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9B74711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Non Tes: Kehadiran 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 aktifitas</w:t>
            </w:r>
          </w:p>
          <w:p w14:paraId="672E2DDE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AD981FC" w14:textId="461510BF" w:rsidR="00A153D2" w:rsidRPr="00F4598C" w:rsidRDefault="001318A1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melakukan p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resentasi data lapangan</w:t>
            </w:r>
          </w:p>
        </w:tc>
        <w:tc>
          <w:tcPr>
            <w:tcW w:w="592" w:type="pct"/>
            <w:shd w:val="clear" w:color="auto" w:fill="auto"/>
          </w:tcPr>
          <w:p w14:paraId="5EE2795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155CC9B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2D005CB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5</w:t>
            </w:r>
          </w:p>
        </w:tc>
        <w:tc>
          <w:tcPr>
            <w:tcW w:w="835" w:type="pct"/>
          </w:tcPr>
          <w:p w14:paraId="6BCF051B" w14:textId="08A5AF2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13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kesebelas</w:t>
            </w:r>
          </w:p>
          <w:p w14:paraId="2ABF01D4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06938FA0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65F998A8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Pendukung (PP)</w:t>
            </w:r>
          </w:p>
        </w:tc>
        <w:tc>
          <w:tcPr>
            <w:tcW w:w="149" w:type="pct"/>
            <w:vAlign w:val="center"/>
          </w:tcPr>
          <w:p w14:paraId="2BED1FF3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4F0068E5" w14:textId="45D0C5FA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69920CC4" w14:textId="5F0E0012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6A65F987" w14:textId="3608BC9A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1A880A3C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25A1458B" w14:textId="77777777" w:rsidTr="00F4598C">
        <w:tc>
          <w:tcPr>
            <w:tcW w:w="216" w:type="pct"/>
            <w:vMerge w:val="restart"/>
            <w:shd w:val="clear" w:color="auto" w:fill="auto"/>
          </w:tcPr>
          <w:p w14:paraId="187DEB45" w14:textId="74A0E3CE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267D740A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6CF73C70" w14:textId="77777777" w:rsidR="001318A1" w:rsidRPr="00F4598C" w:rsidRDefault="001318A1" w:rsidP="001318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berp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artisipasi dalam studi kasus lapangan untuk menerapkan teknik pengamatan dan pengukuran geologi.</w:t>
            </w:r>
          </w:p>
          <w:p w14:paraId="31B77528" w14:textId="63D6890D" w:rsidR="00A153D2" w:rsidRPr="00F4598C" w:rsidRDefault="001318A1" w:rsidP="0013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Melakukan praktikum lapangan untuk pengenalan langsung dengan teknik pengamatan dan pengukuran geologi.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6616571F" w14:textId="21CD1AB0" w:rsidR="00A153D2" w:rsidRPr="00F4598C" w:rsidRDefault="001318A1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berp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artisipasi dalam studi kasus lapangan untuk menerapkan teknik pengamatan dan pengukuran geolog</w:t>
            </w:r>
          </w:p>
        </w:tc>
        <w:tc>
          <w:tcPr>
            <w:tcW w:w="637" w:type="pct"/>
            <w:shd w:val="clear" w:color="auto" w:fill="auto"/>
          </w:tcPr>
          <w:p w14:paraId="7F76EE5B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EB7170F" w14:textId="4F754E78" w:rsidR="00A153D2" w:rsidRPr="00F4598C" w:rsidRDefault="00A153D2" w:rsidP="001318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386757" w:rsidRPr="00F459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berpsartisipasi dalam kegiatan lapangan</w:t>
            </w:r>
          </w:p>
        </w:tc>
        <w:tc>
          <w:tcPr>
            <w:tcW w:w="592" w:type="pct"/>
            <w:shd w:val="clear" w:color="auto" w:fill="auto"/>
          </w:tcPr>
          <w:p w14:paraId="285D43E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D028D5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6B545F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35" w:type="pct"/>
          </w:tcPr>
          <w:p w14:paraId="3FF5FA86" w14:textId="466E1519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ke-14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keempat belas</w:t>
            </w:r>
          </w:p>
          <w:p w14:paraId="2E839DFE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544A86F6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06D0F45E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7CA69C5C" w14:textId="6E69F892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0A49B4F6" w14:textId="7271ECA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" w:type="pct"/>
            <w:vAlign w:val="center"/>
          </w:tcPr>
          <w:p w14:paraId="4F3BB305" w14:textId="236366DF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156AF257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082596F1" w14:textId="77777777" w:rsidTr="00F4598C">
        <w:trPr>
          <w:trHeight w:val="2536"/>
        </w:trPr>
        <w:tc>
          <w:tcPr>
            <w:tcW w:w="216" w:type="pct"/>
            <w:vMerge/>
            <w:shd w:val="clear" w:color="auto" w:fill="auto"/>
          </w:tcPr>
          <w:p w14:paraId="36F5BC57" w14:textId="5B5042C8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0C471D17" w14:textId="54A4C9F0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1F33B9C6" w14:textId="7792C537" w:rsidR="00A153D2" w:rsidRPr="00F4598C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6CF3B32D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8B72447" w14:textId="219350CF" w:rsidR="00A153D2" w:rsidRPr="00F4598C" w:rsidRDefault="00386757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Melakukan praktikum lapangan untuk pengenalan langsung</w:t>
            </w:r>
          </w:p>
        </w:tc>
        <w:tc>
          <w:tcPr>
            <w:tcW w:w="592" w:type="pct"/>
            <w:shd w:val="clear" w:color="auto" w:fill="auto"/>
          </w:tcPr>
          <w:p w14:paraId="40155A0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89A6215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6</w:t>
            </w:r>
          </w:p>
        </w:tc>
        <w:tc>
          <w:tcPr>
            <w:tcW w:w="835" w:type="pct"/>
          </w:tcPr>
          <w:p w14:paraId="137B4B8E" w14:textId="25DBEBB5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ke-15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 belas</w:t>
            </w:r>
          </w:p>
          <w:p w14:paraId="4B3D6DCF" w14:textId="77777777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52E7B07B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49" w:type="pct"/>
            <w:vAlign w:val="center"/>
          </w:tcPr>
          <w:p w14:paraId="1ABAE457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vAlign w:val="center"/>
          </w:tcPr>
          <w:p w14:paraId="31E32A99" w14:textId="196E206B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2056BF65" w14:textId="6215BFA0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" w:type="pct"/>
            <w:vAlign w:val="center"/>
          </w:tcPr>
          <w:p w14:paraId="4A06DC60" w14:textId="03C07376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14:paraId="1B7B06E3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598C" w:rsidRPr="00F4598C" w14:paraId="4C371935" w14:textId="77777777" w:rsidTr="00F4598C">
        <w:trPr>
          <w:trHeight w:val="693"/>
        </w:trPr>
        <w:tc>
          <w:tcPr>
            <w:tcW w:w="216" w:type="pct"/>
            <w:shd w:val="clear" w:color="auto" w:fill="auto"/>
          </w:tcPr>
          <w:p w14:paraId="7B717496" w14:textId="34945D97" w:rsidR="00A153D2" w:rsidRPr="00F4598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73" w:type="pct"/>
            <w:shd w:val="clear" w:color="auto" w:fill="auto"/>
          </w:tcPr>
          <w:p w14:paraId="4A92A12B" w14:textId="547E5F2F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23" w:type="pct"/>
            <w:shd w:val="clear" w:color="auto" w:fill="auto"/>
          </w:tcPr>
          <w:p w14:paraId="763DC011" w14:textId="5981755A" w:rsidR="00A153D2" w:rsidRPr="00F4598C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37" w:type="pct"/>
            <w:shd w:val="clear" w:color="auto" w:fill="auto"/>
          </w:tcPr>
          <w:p w14:paraId="75C22EB9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sz w:val="22"/>
                <w:szCs w:val="22"/>
              </w:rPr>
              <w:t xml:space="preserve">Tes: Kehadiran dan 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aktifitas</w:t>
            </w:r>
          </w:p>
          <w:p w14:paraId="7FD0FDF3" w14:textId="77777777" w:rsidR="00A153D2" w:rsidRPr="00F4598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A153D2" w:rsidRPr="00F4598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6E02B2B6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788EE18E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F4598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8C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B23F8E9" w14:textId="77777777" w:rsidR="00A153D2" w:rsidRPr="00F4598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35" w:type="pct"/>
          </w:tcPr>
          <w:p w14:paraId="2052E393" w14:textId="116A83ED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459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4598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ke-16</w:t>
            </w:r>
          </w:p>
          <w:p w14:paraId="26F13BB2" w14:textId="77777777" w:rsidR="00A153D2" w:rsidRPr="00F4598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00" w:type="pct"/>
            <w:shd w:val="clear" w:color="auto" w:fill="auto"/>
          </w:tcPr>
          <w:p w14:paraId="4B03285E" w14:textId="77777777" w:rsidR="00A153D2" w:rsidRPr="00F4598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53307524" w14:textId="77777777" w:rsidR="00A153D2" w:rsidRPr="00F4598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F4598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98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Pendukung (PP)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8AE029E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7EF2DB2B" w14:textId="4E518861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4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FE822F" w14:textId="18196F02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3144288" w14:textId="5158CECD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C9551FF" w14:textId="77777777" w:rsidR="00A153D2" w:rsidRPr="00F4598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F4598C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</w:p>
    <w:p w14:paraId="448E32B3" w14:textId="77777777" w:rsidR="00A153D2" w:rsidRPr="00F4598C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F4598C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F4598C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F4598C">
        <w:rPr>
          <w:rFonts w:asciiTheme="minorHAnsi" w:hAnsiTheme="minorHAnsi" w:cstheme="minorHAnsi"/>
          <w:b/>
          <w:bCs/>
          <w:sz w:val="24"/>
          <w:szCs w:val="24"/>
        </w:rPr>
        <w:t>Rubrik 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F4598C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F4598C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F4598C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F4598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F4598C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F4598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F4598C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F4598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F4598C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F4598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F4598C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F4598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98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F4598C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F4598C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F4598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98C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F4598C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F4598C">
        <w:rPr>
          <w:noProof/>
        </w:rPr>
        <w:lastRenderedPageBreak/>
        <w:drawing>
          <wp:inline distT="0" distB="0" distL="0" distR="0" wp14:anchorId="5649A183" wp14:editId="2006ED6D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F4598C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C8F7" w14:textId="77777777" w:rsidR="00083728" w:rsidRDefault="00083728">
      <w:r>
        <w:separator/>
      </w:r>
    </w:p>
  </w:endnote>
  <w:endnote w:type="continuationSeparator" w:id="0">
    <w:p w14:paraId="7D73EAC4" w14:textId="77777777" w:rsidR="00083728" w:rsidRDefault="0008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805B" w14:textId="2D0732E5" w:rsidR="001318A1" w:rsidRPr="00F66B4D" w:rsidRDefault="001318A1">
    <w:pPr>
      <w:pStyle w:val="Footer"/>
      <w:jc w:val="right"/>
      <w:rPr>
        <w:b/>
      </w:rPr>
    </w:pPr>
  </w:p>
  <w:p w14:paraId="4B8C0524" w14:textId="77777777" w:rsidR="001318A1" w:rsidRDefault="0013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1B80" w14:textId="77777777" w:rsidR="00083728" w:rsidRDefault="00083728">
      <w:r>
        <w:separator/>
      </w:r>
    </w:p>
  </w:footnote>
  <w:footnote w:type="continuationSeparator" w:id="0">
    <w:p w14:paraId="5FEE5FFA" w14:textId="77777777" w:rsidR="00083728" w:rsidRDefault="0008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2213BE1"/>
    <w:multiLevelType w:val="hybridMultilevel"/>
    <w:tmpl w:val="60866592"/>
    <w:lvl w:ilvl="0" w:tplc="F77864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3303431C"/>
    <w:multiLevelType w:val="hybridMultilevel"/>
    <w:tmpl w:val="98DE09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A6511"/>
    <w:multiLevelType w:val="hybridMultilevel"/>
    <w:tmpl w:val="38FC81D6"/>
    <w:lvl w:ilvl="0" w:tplc="3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E15C13"/>
    <w:multiLevelType w:val="multilevel"/>
    <w:tmpl w:val="3202D6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4481A"/>
    <w:multiLevelType w:val="multilevel"/>
    <w:tmpl w:val="B514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64FE3392"/>
    <w:multiLevelType w:val="hybridMultilevel"/>
    <w:tmpl w:val="520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8428A"/>
    <w:multiLevelType w:val="multilevel"/>
    <w:tmpl w:val="DF54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D61BB"/>
    <w:multiLevelType w:val="hybridMultilevel"/>
    <w:tmpl w:val="40EADC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669D"/>
    <w:multiLevelType w:val="hybridMultilevel"/>
    <w:tmpl w:val="D2DA96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3E9"/>
    <w:multiLevelType w:val="hybridMultilevel"/>
    <w:tmpl w:val="288CD926"/>
    <w:lvl w:ilvl="0" w:tplc="1C928EB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37"/>
  </w:num>
  <w:num w:numId="4">
    <w:abstractNumId w:val="39"/>
  </w:num>
  <w:num w:numId="5">
    <w:abstractNumId w:val="9"/>
  </w:num>
  <w:num w:numId="6">
    <w:abstractNumId w:val="10"/>
  </w:num>
  <w:num w:numId="7">
    <w:abstractNumId w:val="6"/>
  </w:num>
  <w:num w:numId="8">
    <w:abstractNumId w:val="20"/>
  </w:num>
  <w:num w:numId="9">
    <w:abstractNumId w:val="7"/>
  </w:num>
  <w:num w:numId="10">
    <w:abstractNumId w:val="29"/>
  </w:num>
  <w:num w:numId="11">
    <w:abstractNumId w:val="27"/>
  </w:num>
  <w:num w:numId="12">
    <w:abstractNumId w:val="13"/>
  </w:num>
  <w:num w:numId="13">
    <w:abstractNumId w:val="33"/>
  </w:num>
  <w:num w:numId="14">
    <w:abstractNumId w:val="11"/>
  </w:num>
  <w:num w:numId="15">
    <w:abstractNumId w:val="4"/>
  </w:num>
  <w:num w:numId="16">
    <w:abstractNumId w:val="2"/>
  </w:num>
  <w:num w:numId="17">
    <w:abstractNumId w:val="38"/>
  </w:num>
  <w:num w:numId="18">
    <w:abstractNumId w:val="22"/>
  </w:num>
  <w:num w:numId="19">
    <w:abstractNumId w:val="1"/>
  </w:num>
  <w:num w:numId="20">
    <w:abstractNumId w:val="26"/>
  </w:num>
  <w:num w:numId="21">
    <w:abstractNumId w:val="16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31"/>
  </w:num>
  <w:num w:numId="27">
    <w:abstractNumId w:val="3"/>
  </w:num>
  <w:num w:numId="28">
    <w:abstractNumId w:val="5"/>
  </w:num>
  <w:num w:numId="29">
    <w:abstractNumId w:val="19"/>
  </w:num>
  <w:num w:numId="30">
    <w:abstractNumId w:val="24"/>
  </w:num>
  <w:num w:numId="31">
    <w:abstractNumId w:val="30"/>
  </w:num>
  <w:num w:numId="32">
    <w:abstractNumId w:val="28"/>
  </w:num>
  <w:num w:numId="33">
    <w:abstractNumId w:val="34"/>
  </w:num>
  <w:num w:numId="34">
    <w:abstractNumId w:val="21"/>
  </w:num>
  <w:num w:numId="35">
    <w:abstractNumId w:val="18"/>
  </w:num>
  <w:num w:numId="36">
    <w:abstractNumId w:val="35"/>
  </w:num>
  <w:num w:numId="37">
    <w:abstractNumId w:val="0"/>
  </w:num>
  <w:num w:numId="38">
    <w:abstractNumId w:val="17"/>
  </w:num>
  <w:num w:numId="39">
    <w:abstractNumId w:val="36"/>
  </w:num>
  <w:num w:numId="4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4BCF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5A83"/>
    <w:rsid w:val="000701DF"/>
    <w:rsid w:val="00071761"/>
    <w:rsid w:val="00072258"/>
    <w:rsid w:val="00072301"/>
    <w:rsid w:val="000740EE"/>
    <w:rsid w:val="00075CB9"/>
    <w:rsid w:val="00076972"/>
    <w:rsid w:val="00077504"/>
    <w:rsid w:val="00080761"/>
    <w:rsid w:val="000822D4"/>
    <w:rsid w:val="0008319B"/>
    <w:rsid w:val="00083728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18A1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263F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2814"/>
    <w:rsid w:val="0022416B"/>
    <w:rsid w:val="00225F6A"/>
    <w:rsid w:val="00227C00"/>
    <w:rsid w:val="00232958"/>
    <w:rsid w:val="002330BE"/>
    <w:rsid w:val="00233305"/>
    <w:rsid w:val="002377D0"/>
    <w:rsid w:val="00240529"/>
    <w:rsid w:val="00240971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65E3"/>
    <w:rsid w:val="0028704C"/>
    <w:rsid w:val="002922D3"/>
    <w:rsid w:val="002951EE"/>
    <w:rsid w:val="002965A8"/>
    <w:rsid w:val="002A25EA"/>
    <w:rsid w:val="002A398F"/>
    <w:rsid w:val="002A39DD"/>
    <w:rsid w:val="002A44BA"/>
    <w:rsid w:val="002A65D1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E63F1"/>
    <w:rsid w:val="002F398F"/>
    <w:rsid w:val="002F3FC3"/>
    <w:rsid w:val="002F5DE8"/>
    <w:rsid w:val="0030001D"/>
    <w:rsid w:val="0030092F"/>
    <w:rsid w:val="00303643"/>
    <w:rsid w:val="003044EF"/>
    <w:rsid w:val="0030769E"/>
    <w:rsid w:val="00313593"/>
    <w:rsid w:val="00314BDA"/>
    <w:rsid w:val="00314C67"/>
    <w:rsid w:val="00316262"/>
    <w:rsid w:val="00316D17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6757"/>
    <w:rsid w:val="003874FF"/>
    <w:rsid w:val="00391637"/>
    <w:rsid w:val="00391937"/>
    <w:rsid w:val="00395DF3"/>
    <w:rsid w:val="00396750"/>
    <w:rsid w:val="00396C83"/>
    <w:rsid w:val="003A07B7"/>
    <w:rsid w:val="003A0BCA"/>
    <w:rsid w:val="003A21CA"/>
    <w:rsid w:val="003A68E9"/>
    <w:rsid w:val="003A6B51"/>
    <w:rsid w:val="003A70F1"/>
    <w:rsid w:val="003B0412"/>
    <w:rsid w:val="003B2DA5"/>
    <w:rsid w:val="003B4232"/>
    <w:rsid w:val="003B4D47"/>
    <w:rsid w:val="003B50E8"/>
    <w:rsid w:val="003B69C9"/>
    <w:rsid w:val="003B79CF"/>
    <w:rsid w:val="003C3226"/>
    <w:rsid w:val="003C79D3"/>
    <w:rsid w:val="003D0128"/>
    <w:rsid w:val="003D0EF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42AD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096C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5970"/>
    <w:rsid w:val="00485D09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2C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328F"/>
    <w:rsid w:val="00625602"/>
    <w:rsid w:val="0062584B"/>
    <w:rsid w:val="00625B07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42FC"/>
    <w:rsid w:val="00665AEB"/>
    <w:rsid w:val="00671492"/>
    <w:rsid w:val="00673E60"/>
    <w:rsid w:val="00674369"/>
    <w:rsid w:val="00681A18"/>
    <w:rsid w:val="00681D60"/>
    <w:rsid w:val="006835A8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5B27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355C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A58B4"/>
    <w:rsid w:val="008B0A4C"/>
    <w:rsid w:val="008B1BEC"/>
    <w:rsid w:val="008B333C"/>
    <w:rsid w:val="008B39F1"/>
    <w:rsid w:val="008B7D9E"/>
    <w:rsid w:val="008C4D57"/>
    <w:rsid w:val="008C5ACD"/>
    <w:rsid w:val="008C7A0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6BDF"/>
    <w:rsid w:val="00967EC9"/>
    <w:rsid w:val="0097197D"/>
    <w:rsid w:val="009725F9"/>
    <w:rsid w:val="00972963"/>
    <w:rsid w:val="0097379A"/>
    <w:rsid w:val="0097724B"/>
    <w:rsid w:val="0097793A"/>
    <w:rsid w:val="00980E78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0689A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38B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739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15B66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79A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37A2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0A12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01F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318A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3D2B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B58"/>
    <w:rsid w:val="00E37DA2"/>
    <w:rsid w:val="00E41CFC"/>
    <w:rsid w:val="00E4250E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27FF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598C"/>
    <w:rsid w:val="00F465E5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docId w15:val="{E5384642-CD80-4388-9CC1-C887F6B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age.org/sitecore/content/learning-geoscience/home/online-training/e-courses/geology?sc_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com/articles/List_of_Free_Online_Geology_Courses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Metode Geologi Lapangan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77248"/>
        <c:axId val="162278784"/>
      </c:radarChart>
      <c:catAx>
        <c:axId val="16227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78784"/>
        <c:crosses val="autoZero"/>
        <c:auto val="1"/>
        <c:lblAlgn val="ctr"/>
        <c:lblOffset val="100"/>
        <c:noMultiLvlLbl val="0"/>
      </c:catAx>
      <c:valAx>
        <c:axId val="16227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7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FEA5-D05B-4199-B42D-D82A5DF4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13261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NINI</cp:lastModifiedBy>
  <cp:revision>48</cp:revision>
  <cp:lastPrinted>2000-08-06T21:38:00Z</cp:lastPrinted>
  <dcterms:created xsi:type="dcterms:W3CDTF">2023-06-02T03:21:00Z</dcterms:created>
  <dcterms:modified xsi:type="dcterms:W3CDTF">2023-06-24T02:01:00Z</dcterms:modified>
  <cp:category>Kurikulum;Document;Draft</cp:category>
  <cp:contentStatus>RPS Mata Kuliah</cp:contentStatus>
</cp:coreProperties>
</file>