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425"/>
        <w:gridCol w:w="991"/>
        <w:gridCol w:w="2125"/>
        <w:gridCol w:w="1846"/>
        <w:gridCol w:w="567"/>
        <w:gridCol w:w="1312"/>
        <w:gridCol w:w="1134"/>
        <w:gridCol w:w="851"/>
        <w:gridCol w:w="1678"/>
        <w:gridCol w:w="23"/>
        <w:gridCol w:w="1670"/>
      </w:tblGrid>
      <w:tr w:rsidR="00537022" w:rsidRPr="00C4015D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8F6DEE" w:rsidRDefault="007F12D0" w:rsidP="001179F6">
            <w:pPr>
              <w:jc w:val="center"/>
              <w:rPr>
                <w:rFonts w:ascii="Calibri" w:hAnsi="Calibri"/>
                <w:b/>
                <w:sz w:val="32"/>
                <w:szCs w:val="32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FB7AE6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B7AE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UNIVERSITAS HASANUDDIN</w:t>
            </w:r>
          </w:p>
          <w:p w14:paraId="4FC1CEF5" w14:textId="5963F722" w:rsidR="00757FDE" w:rsidRPr="00FB7AE6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B7AE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FAKULTAS TEKNIK</w:t>
            </w:r>
          </w:p>
          <w:p w14:paraId="7FA3D4EE" w14:textId="7CA14C42" w:rsidR="00537022" w:rsidRPr="006F6AC3" w:rsidRDefault="00422123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AE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AD0718" w:rsidRDefault="00537022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7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Kode </w:t>
            </w:r>
            <w:proofErr w:type="spellStart"/>
            <w:r w:rsidRPr="00AD0718">
              <w:rPr>
                <w:rFonts w:asciiTheme="minorHAnsi" w:hAnsiTheme="minorHAnsi" w:cstheme="minorHAnsi"/>
                <w:b/>
                <w:sz w:val="22"/>
                <w:szCs w:val="22"/>
              </w:rPr>
              <w:t>Dokumen</w:t>
            </w:r>
            <w:proofErr w:type="spellEnd"/>
          </w:p>
          <w:p w14:paraId="72930DC9" w14:textId="6B7768CB" w:rsidR="005C530D" w:rsidRPr="008D2D2F" w:rsidRDefault="00AD0718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D071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SW-D611-</w:t>
            </w:r>
            <w:r w:rsidR="004A026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</w:tr>
      <w:tr w:rsidR="00537022" w:rsidRPr="00C4015D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6F6AC3" w:rsidRDefault="00537022" w:rsidP="00EC19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6F6AC3">
              <w:rPr>
                <w:rFonts w:asciiTheme="minorHAnsi" w:hAnsiTheme="minorHAnsi" w:cstheme="minorHAnsi"/>
                <w:b/>
                <w:sz w:val="22"/>
                <w:szCs w:val="22"/>
              </w:rPr>
              <w:t>RENCANA PEMBELAJARAN SEMESTER</w:t>
            </w:r>
          </w:p>
        </w:tc>
      </w:tr>
      <w:tr w:rsidR="00537022" w:rsidRPr="00C4015D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EA5024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C4015D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C4015D" w:rsidRDefault="00537022" w:rsidP="00F97E6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C4015D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20C5F" w:rsidRPr="00C4015D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C4015D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DF66CC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Tgl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D8412B" w:rsidRPr="00C4015D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052AE3BE" w:rsidR="00D8412B" w:rsidRPr="00C4015D" w:rsidRDefault="00AD0718" w:rsidP="00D8412B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4B1A24">
              <w:rPr>
                <w:rFonts w:asciiTheme="minorHAnsi" w:hAnsiTheme="minorHAnsi" w:cstheme="minorHAnsi"/>
                <w:bCs/>
              </w:rPr>
              <w:t>Geo</w:t>
            </w:r>
            <w:r w:rsidRPr="004B1A24">
              <w:rPr>
                <w:rFonts w:asciiTheme="minorHAnsi" w:hAnsiTheme="minorHAnsi" w:cstheme="minorHAnsi"/>
                <w:bCs/>
                <w:lang w:val="id-ID"/>
              </w:rPr>
              <w:t>statistik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788CA1F0" w:rsidR="00D8412B" w:rsidRPr="00CC52B0" w:rsidRDefault="00507062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52B0">
              <w:rPr>
                <w:rFonts w:ascii="Arial" w:hAnsi="Arial" w:cs="Arial"/>
                <w:sz w:val="18"/>
                <w:szCs w:val="18"/>
              </w:rPr>
              <w:t>21D06130502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5081E972" w:rsidR="00D8412B" w:rsidRPr="00C4015D" w:rsidRDefault="00AA47A7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Matematika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Ilmu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Pengetahuan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Alam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8412B" w:rsidRPr="00C330DB" w:rsidRDefault="00D8412B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5F17"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</w:rPr>
              <w:t>=</w:t>
            </w:r>
            <w:r w:rsidR="007A3149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2D95F2" w14:textId="5777A812" w:rsidR="00D8412B" w:rsidRPr="00C65F17" w:rsidRDefault="00D8412B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5F17">
              <w:rPr>
                <w:rFonts w:ascii="Calibri" w:hAnsi="Calibri"/>
                <w:b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</w:rPr>
              <w:t>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0AEEF3C9" w:rsidR="00D8412B" w:rsidRPr="0083518C" w:rsidRDefault="004A0261" w:rsidP="00D841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D8412B" w:rsidRPr="00422123" w:rsidRDefault="00AA47A7" w:rsidP="00D8412B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</w:rPr>
              <w:t>Juni</w:t>
            </w:r>
            <w:r w:rsidR="007A3149">
              <w:rPr>
                <w:rFonts w:asciiTheme="minorHAnsi" w:hAnsiTheme="minorHAnsi" w:cstheme="minorHAnsi"/>
                <w:noProof/>
              </w:rPr>
              <w:t xml:space="preserve"> 202</w:t>
            </w:r>
            <w:r w:rsidR="00CC52B0">
              <w:rPr>
                <w:rFonts w:asciiTheme="minorHAnsi" w:hAnsiTheme="minorHAnsi" w:cstheme="minorHAnsi"/>
                <w:noProof/>
              </w:rPr>
              <w:t>3</w:t>
            </w:r>
          </w:p>
        </w:tc>
      </w:tr>
      <w:tr w:rsidR="00537022" w:rsidRPr="00C4015D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CB2CB6" w:rsidRDefault="00537022" w:rsidP="004315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CB6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  <w:p w14:paraId="0625E0C9" w14:textId="066B79BB" w:rsidR="007E518B" w:rsidRPr="00CB2CB6" w:rsidRDefault="007E518B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CB2CB6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TM</w:t>
            </w:r>
            <w:r w:rsidRPr="00CB2CB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CB2CB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Tatap</w:t>
            </w:r>
            <w:proofErr w:type="spellEnd"/>
            <w:r w:rsidRPr="00CB2CB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CB2CB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Muka</w:t>
            </w:r>
            <w:proofErr w:type="spellEnd"/>
            <w:r w:rsidRPr="00CB2CB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CB2CB6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PT</w:t>
            </w:r>
            <w:r w:rsidRPr="00CB2CB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CB2CB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Penugasan</w:t>
            </w:r>
            <w:proofErr w:type="spellEnd"/>
            <w:r w:rsidRPr="00CB2CB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AA47A7" w:rsidRPr="00CB2CB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Terstruktur</w:t>
            </w:r>
            <w:proofErr w:type="spellEnd"/>
            <w:r w:rsidRPr="00CB2CB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CB2CB6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BM</w:t>
            </w:r>
            <w:r w:rsidRPr="00CB2CB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CB2CB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Belajar</w:t>
            </w:r>
            <w:proofErr w:type="spellEnd"/>
            <w:r w:rsidRPr="00CB2CB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CB2CB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mandiri</w:t>
            </w:r>
            <w:proofErr w:type="spellEnd"/>
            <w:r w:rsidRPr="00CB2CB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.</w:t>
            </w:r>
          </w:p>
          <w:p w14:paraId="7918384D" w14:textId="6384686D" w:rsidR="007E518B" w:rsidRPr="008E4CBE" w:rsidRDefault="00E31800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S</w:t>
            </w:r>
            <w:r w:rsidR="007E518B" w:rsidRPr="0064055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r w:rsidR="007E518B" w:rsidRPr="00CB2CB6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CB2CB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Sikap</w:t>
            </w:r>
            <w:proofErr w:type="spellEnd"/>
            <w:r w:rsidR="007E518B" w:rsidRPr="00CB2CB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,</w:t>
            </w:r>
            <w:r w:rsidR="007E518B" w:rsidRPr="00CB2CB6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P</w:t>
            </w:r>
            <w:r w:rsidR="007E518B" w:rsidRPr="00CB2CB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CB2CB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Pengetahuan</w:t>
            </w:r>
            <w:proofErr w:type="spellEnd"/>
            <w:r w:rsidR="007E518B" w:rsidRPr="00CB2CB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KU</w:t>
            </w:r>
            <w:r w:rsidR="007E518B" w:rsidRPr="00CB2CB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CB2CB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CB2CB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CB2CB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Umum</w:t>
            </w:r>
            <w:proofErr w:type="spellEnd"/>
            <w:r w:rsidR="007E518B" w:rsidRPr="00CB2CB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KK</w:t>
            </w:r>
            <w:r w:rsidR="007E518B" w:rsidRPr="00CB2CB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CB2CB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CB2CB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CB2CB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C4015D" w:rsidRDefault="00537022" w:rsidP="00377601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Pengembang RP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C4015D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C4015D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Ketua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 xml:space="preserve"> PRODI</w:t>
            </w:r>
          </w:p>
        </w:tc>
      </w:tr>
      <w:tr w:rsidR="00FD6E98" w:rsidRPr="00C4015D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FD6E98" w:rsidRPr="00C4015D" w:rsidRDefault="00FD6E98" w:rsidP="00FD6E98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12A3D" w14:textId="77777777" w:rsidR="00027B95" w:rsidRDefault="00027B95" w:rsidP="00FD6E98">
            <w:pPr>
              <w:pStyle w:val="DaftarParagraf"/>
              <w:ind w:left="-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60670">
              <w:rPr>
                <w:rFonts w:asciiTheme="minorHAnsi" w:hAnsiTheme="minorHAnsi" w:cstheme="minorHAnsi"/>
                <w:sz w:val="22"/>
                <w:szCs w:val="22"/>
              </w:rPr>
              <w:t>Rohaya</w:t>
            </w:r>
            <w:proofErr w:type="spellEnd"/>
            <w:r w:rsidRPr="00B60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0670">
              <w:rPr>
                <w:rFonts w:asciiTheme="minorHAnsi" w:hAnsiTheme="minorHAnsi" w:cstheme="minorHAnsi"/>
                <w:sz w:val="22"/>
                <w:szCs w:val="22"/>
              </w:rPr>
              <w:t>Langkoke</w:t>
            </w:r>
            <w:proofErr w:type="spellEnd"/>
          </w:p>
          <w:p w14:paraId="65B66E37" w14:textId="48B7FF7D" w:rsidR="00FD6E98" w:rsidRPr="00FD6E98" w:rsidRDefault="002330BE" w:rsidP="00FD6E98">
            <w:pPr>
              <w:pStyle w:val="DaftarParagraf"/>
              <w:ind w:left="-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Baso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Rezki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Maulana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0F91F994" w:rsidR="00FD6E98" w:rsidRPr="00FD6E98" w:rsidRDefault="00FD6E98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FD6E98">
              <w:rPr>
                <w:rFonts w:asciiTheme="minorHAnsi" w:hAnsiTheme="minorHAnsi" w:cstheme="minorHAnsi"/>
                <w:sz w:val="22"/>
                <w:szCs w:val="22"/>
              </w:rPr>
              <w:t xml:space="preserve">Adi </w:t>
            </w:r>
            <w:proofErr w:type="spellStart"/>
            <w:r w:rsidRPr="00FD6E98">
              <w:rPr>
                <w:rFonts w:asciiTheme="minorHAnsi" w:hAnsiTheme="minorHAnsi" w:cstheme="minorHAnsi"/>
                <w:sz w:val="22"/>
                <w:szCs w:val="22"/>
              </w:rPr>
              <w:t>Tonggiroh</w:t>
            </w:r>
            <w:proofErr w:type="spellEnd"/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FD6E98" w:rsidRPr="00FD6E98" w:rsidRDefault="002330BE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Hendra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Pachri</w:t>
            </w:r>
            <w:proofErr w:type="spellEnd"/>
          </w:p>
        </w:tc>
      </w:tr>
      <w:tr w:rsidR="001D594D" w:rsidRPr="00CD3FFE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4F0724" w:rsidRDefault="001D594D" w:rsidP="00C401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72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Capaian Pembelajaran</w:t>
            </w:r>
            <w:r w:rsidRPr="004F07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907CB0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907CB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CPL-PRODI</w:t>
            </w:r>
            <w:r w:rsidR="00145DF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r w:rsidRPr="00907CB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907CB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dibebankan</w:t>
            </w:r>
            <w:proofErr w:type="spellEnd"/>
            <w:r w:rsidRPr="00907CB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pada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907CB0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Indikator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Kinerja (IK)</w:t>
            </w:r>
          </w:p>
        </w:tc>
      </w:tr>
      <w:tr w:rsidR="002330BE" w:rsidRPr="00CD3FFE" w14:paraId="0F7CA20F" w14:textId="77777777" w:rsidTr="00ED3002">
        <w:trPr>
          <w:trHeight w:val="2253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CD3FFE" w:rsidRDefault="002330BE" w:rsidP="002330B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" w:type="dxa"/>
          </w:tcPr>
          <w:p w14:paraId="0541BA35" w14:textId="09F4F280" w:rsidR="002330BE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</w:t>
            </w:r>
            <w:r w:rsidR="00772E32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1</w:t>
            </w:r>
          </w:p>
          <w:p w14:paraId="6DB70392" w14:textId="77777777" w:rsidR="002330BE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0B48F6E" w14:textId="77777777" w:rsidR="002330BE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2AA0B05" w14:textId="77777777" w:rsidR="00ED3002" w:rsidRDefault="00ED300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1E8A8DB" w14:textId="4FC2AC98" w:rsidR="002330BE" w:rsidRPr="000F5A70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</w:t>
            </w:r>
            <w:r w:rsidR="00772E32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P-</w:t>
            </w:r>
            <w: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5670" w:type="dxa"/>
            <w:gridSpan w:val="5"/>
          </w:tcPr>
          <w:p w14:paraId="6954EB20" w14:textId="77777777" w:rsidR="002330BE" w:rsidRDefault="005D28CA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Mampu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menerapkan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pengetahuan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matematika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sains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dasar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dan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teknologi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informasi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untuk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mendapatkan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pemahaman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komprehensif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tentang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teknik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berasaskan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pemikiran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logis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kritis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dan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sistematis</w:t>
            </w:r>
            <w:proofErr w:type="spellEnd"/>
          </w:p>
          <w:p w14:paraId="154D1E93" w14:textId="2E4DFBF9" w:rsidR="005D28CA" w:rsidRPr="000F5A70" w:rsidRDefault="005D28CA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Mampu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menganalisis,mengintegrasikan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data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ke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dalam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disiplin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ilmu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terkait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menggunakan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berbagai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piranti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teknik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modern</w:t>
            </w:r>
          </w:p>
        </w:tc>
        <w:tc>
          <w:tcPr>
            <w:tcW w:w="567" w:type="dxa"/>
          </w:tcPr>
          <w:p w14:paraId="23D8D0B2" w14:textId="77777777" w:rsidR="002330BE" w:rsidRPr="000F5A70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P1</w:t>
            </w:r>
          </w:p>
          <w:p w14:paraId="4FCB00C6" w14:textId="5EED8410" w:rsidR="002330BE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P2</w:t>
            </w:r>
          </w:p>
          <w:p w14:paraId="735F28A8" w14:textId="77777777" w:rsidR="00ED3002" w:rsidRDefault="00ED300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1116E45" w14:textId="7B8FF937" w:rsidR="00ED3002" w:rsidRPr="000F5A70" w:rsidRDefault="00ED300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P3</w:t>
            </w:r>
          </w:p>
          <w:p w14:paraId="1335048A" w14:textId="77777777" w:rsidR="00ED3002" w:rsidRDefault="00ED300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A999951" w14:textId="2A7A6D78" w:rsidR="002330BE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KK1</w:t>
            </w:r>
          </w:p>
          <w:p w14:paraId="2C0B88FD" w14:textId="11A0978E" w:rsidR="002330BE" w:rsidRPr="000F5A70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KK3</w:t>
            </w:r>
          </w:p>
        </w:tc>
        <w:tc>
          <w:tcPr>
            <w:tcW w:w="6668" w:type="dxa"/>
            <w:gridSpan w:val="6"/>
          </w:tcPr>
          <w:p w14:paraId="72A10623" w14:textId="77777777" w:rsidR="002330BE" w:rsidRDefault="005D28CA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Mampu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mengindentifikasi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permasalahan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lewat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pemikiran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yang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kritis</w:t>
            </w:r>
            <w:proofErr w:type="spellEnd"/>
          </w:p>
          <w:p w14:paraId="638BD8A1" w14:textId="77777777" w:rsidR="005D28CA" w:rsidRDefault="005D28CA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Mampu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mengintegrasikan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matematika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dan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sains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dasar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kedalam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ilmu-ilmu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</w:t>
            </w:r>
          </w:p>
          <w:p w14:paraId="3F085997" w14:textId="77777777" w:rsidR="005D28CA" w:rsidRDefault="005D28CA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Mampu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mendesain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konsep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dasar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dengan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menerapkan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pengetahuan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matematika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dan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sains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dasar</w:t>
            </w:r>
            <w:proofErr w:type="spellEnd"/>
          </w:p>
          <w:p w14:paraId="178A7561" w14:textId="77777777" w:rsidR="005D28CA" w:rsidRDefault="005D28CA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Mampu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mengklasifikasi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kondisi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suatu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daerah</w:t>
            </w:r>
            <w:proofErr w:type="spellEnd"/>
          </w:p>
          <w:p w14:paraId="26A47DD9" w14:textId="03D917DA" w:rsidR="005D28CA" w:rsidRPr="000F5A70" w:rsidRDefault="005D28CA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Mampu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membuat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model dan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mengklasifikasi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data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menggunakan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perangkat</w:t>
            </w:r>
            <w:proofErr w:type="spellEnd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D28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lunak</w:t>
            </w:r>
            <w:proofErr w:type="spellEnd"/>
          </w:p>
        </w:tc>
      </w:tr>
      <w:tr w:rsidR="001D594D" w:rsidRPr="00CD3FFE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CD3FFE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0F5A70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0F5A7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Capaian</w:t>
            </w:r>
            <w:proofErr w:type="spellEnd"/>
            <w:r w:rsidRPr="000F5A7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F5A7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Pembelajaran</w:t>
            </w:r>
            <w:proofErr w:type="spellEnd"/>
            <w:r w:rsidRPr="000F5A7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0F5A7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Kuliah</w:t>
            </w:r>
            <w:proofErr w:type="spellEnd"/>
            <w:r w:rsidRPr="000F5A7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0F5A70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0479CE" w:rsidRPr="00CD3FFE" w14:paraId="431E2BDE" w14:textId="77777777" w:rsidTr="0020173D">
        <w:trPr>
          <w:trHeight w:val="2375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CD3FFE" w:rsidRDefault="000479CE" w:rsidP="000479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A54BEA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eastAsia="id-ID"/>
              </w:rPr>
            </w:pPr>
            <w:r w:rsidRPr="00A54BEA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0479CE" w:rsidRPr="00A54BEA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eastAsia="id-ID"/>
              </w:rPr>
            </w:pPr>
            <w:r w:rsidRPr="00A54BEA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eastAsia="id-ID"/>
              </w:rPr>
              <w:t>CPMK-2</w:t>
            </w:r>
          </w:p>
          <w:p w14:paraId="5B33281B" w14:textId="5E1AF1D6" w:rsidR="00CC52B0" w:rsidRPr="00A54BEA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eastAsia="id-ID"/>
              </w:rPr>
            </w:pPr>
            <w:r w:rsidRPr="00A54BEA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eastAsia="id-ID"/>
              </w:rPr>
              <w:t>CPMK-3</w:t>
            </w:r>
          </w:p>
          <w:p w14:paraId="2CEA6918" w14:textId="21417060" w:rsidR="00CC52B0" w:rsidRPr="00A54BEA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eastAsia="id-ID"/>
              </w:rPr>
            </w:pPr>
            <w:r w:rsidRPr="00A54BEA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eastAsia="id-ID"/>
              </w:rPr>
              <w:t>CPMK-4</w:t>
            </w:r>
          </w:p>
          <w:p w14:paraId="6680D81B" w14:textId="77777777" w:rsidR="00A54BEA" w:rsidRPr="00A54BEA" w:rsidRDefault="00A54BEA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id-ID" w:eastAsia="id-ID"/>
              </w:rPr>
            </w:pPr>
          </w:p>
          <w:p w14:paraId="68E154AB" w14:textId="54968147" w:rsidR="00ED3002" w:rsidRPr="00A54BEA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eastAsia="ja-JP"/>
              </w:rPr>
            </w:pPr>
            <w:r w:rsidRPr="00A54BEA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eastAsia="id-ID"/>
              </w:rPr>
              <w:t>CP</w:t>
            </w:r>
            <w:r w:rsidR="00CC52B0" w:rsidRPr="00A54BEA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eastAsia="id-ID"/>
              </w:rPr>
              <w:t>M</w:t>
            </w:r>
            <w:r w:rsidRPr="00A54BEA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eastAsia="id-ID"/>
              </w:rPr>
              <w:t>K-5</w:t>
            </w:r>
          </w:p>
        </w:tc>
        <w:tc>
          <w:tcPr>
            <w:tcW w:w="12622" w:type="dxa"/>
            <w:gridSpan w:val="11"/>
          </w:tcPr>
          <w:p w14:paraId="5D97AA46" w14:textId="77777777" w:rsidR="00F4328C" w:rsidRPr="00A54BEA" w:rsidRDefault="00F4328C" w:rsidP="00CC52B0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id-ID" w:eastAsia="id-ID"/>
              </w:rPr>
            </w:pPr>
            <w:r w:rsidRPr="00F4328C">
              <w:rPr>
                <w:rFonts w:asciiTheme="minorHAnsi" w:hAnsiTheme="minorHAnsi" w:cstheme="minorHAnsi"/>
                <w:color w:val="FF0000"/>
                <w:sz w:val="22"/>
                <w:szCs w:val="22"/>
                <w:lang w:val="id-ID" w:eastAsia="id-ID"/>
              </w:rPr>
              <w:t xml:space="preserve">Mampu memahami desain perkuliahan, menjelaskan ruang lingkup dan konsep dasar dan deskripsi </w:t>
            </w:r>
            <w:proofErr w:type="spellStart"/>
            <w:r w:rsidRPr="00F4328C">
              <w:rPr>
                <w:rFonts w:asciiTheme="minorHAnsi" w:hAnsiTheme="minorHAnsi" w:cstheme="minorHAnsi"/>
                <w:color w:val="FF0000"/>
                <w:sz w:val="22"/>
                <w:szCs w:val="22"/>
                <w:lang w:val="id-ID" w:eastAsia="id-ID"/>
              </w:rPr>
              <w:t>geostatistik</w:t>
            </w:r>
            <w:proofErr w:type="spellEnd"/>
            <w:r w:rsidRPr="00F4328C">
              <w:rPr>
                <w:rFonts w:asciiTheme="minorHAnsi" w:hAnsiTheme="minorHAnsi" w:cstheme="minorHAnsi"/>
                <w:color w:val="FF0000"/>
                <w:sz w:val="22"/>
                <w:szCs w:val="22"/>
                <w:lang w:val="id-ID" w:eastAsia="id-ID"/>
              </w:rPr>
              <w:t xml:space="preserve"> untuk analisis data geologi </w:t>
            </w:r>
          </w:p>
          <w:p w14:paraId="1C267CAE" w14:textId="77777777" w:rsidR="00F4328C" w:rsidRPr="00A54BEA" w:rsidRDefault="00F4328C" w:rsidP="00CC52B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4328C">
              <w:rPr>
                <w:rFonts w:asciiTheme="minorHAnsi" w:hAnsiTheme="minorHAnsi" w:cstheme="minorHAnsi"/>
                <w:color w:val="FF0000"/>
                <w:sz w:val="22"/>
                <w:szCs w:val="22"/>
                <w:lang w:val="id-ID" w:eastAsia="id-ID"/>
              </w:rPr>
              <w:t xml:space="preserve">Mampu memahami dan membuat </w:t>
            </w:r>
            <w:proofErr w:type="spellStart"/>
            <w:r w:rsidRPr="00F4328C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id-ID" w:eastAsia="id-ID"/>
              </w:rPr>
              <w:t>database</w:t>
            </w:r>
            <w:proofErr w:type="spellEnd"/>
            <w:r w:rsidRPr="00F4328C">
              <w:rPr>
                <w:rFonts w:asciiTheme="minorHAnsi" w:hAnsiTheme="minorHAnsi" w:cstheme="minorHAnsi"/>
                <w:color w:val="FF0000"/>
                <w:sz w:val="22"/>
                <w:szCs w:val="22"/>
                <w:lang w:val="id-ID" w:eastAsia="id-ID"/>
              </w:rPr>
              <w:t xml:space="preserve"> sederhana dalam bentuk deskripsi data </w:t>
            </w:r>
            <w:proofErr w:type="spellStart"/>
            <w:r w:rsidRPr="00F4328C">
              <w:rPr>
                <w:rFonts w:asciiTheme="minorHAnsi" w:hAnsiTheme="minorHAnsi" w:cstheme="minorHAnsi"/>
                <w:color w:val="FF0000"/>
                <w:sz w:val="22"/>
                <w:szCs w:val="22"/>
                <w:lang w:val="id-ID" w:eastAsia="id-ID"/>
              </w:rPr>
              <w:t>bivariat</w:t>
            </w:r>
            <w:proofErr w:type="spellEnd"/>
            <w:r w:rsidRPr="00F4328C">
              <w:rPr>
                <w:rFonts w:asciiTheme="minorHAnsi" w:hAnsiTheme="minorHAnsi" w:cstheme="minorHAnsi"/>
                <w:color w:val="FF0000"/>
                <w:sz w:val="22"/>
                <w:szCs w:val="22"/>
                <w:lang w:val="id-ID" w:eastAsia="id-ID"/>
              </w:rPr>
              <w:t xml:space="preserve"> dan dalam bentuk </w:t>
            </w:r>
            <w:proofErr w:type="spellStart"/>
            <w:r w:rsidRPr="00F4328C">
              <w:rPr>
                <w:rFonts w:asciiTheme="minorHAnsi" w:hAnsiTheme="minorHAnsi" w:cstheme="minorHAnsi"/>
                <w:color w:val="FF0000"/>
                <w:sz w:val="22"/>
                <w:szCs w:val="22"/>
                <w:lang w:val="id-ID" w:eastAsia="id-ID"/>
              </w:rPr>
              <w:t>variogram</w:t>
            </w:r>
            <w:proofErr w:type="spellEnd"/>
            <w:r w:rsidRPr="00A54BE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19D32700" w14:textId="4BB71CFA" w:rsidR="00B6767D" w:rsidRPr="00A54BEA" w:rsidRDefault="00F4328C" w:rsidP="00CC52B0">
            <w:pPr>
              <w:pStyle w:val="Defaul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id-ID" w:eastAsia="id-ID"/>
              </w:rPr>
            </w:pPr>
            <w:r w:rsidRPr="00F4328C">
              <w:rPr>
                <w:rFonts w:asciiTheme="minorHAnsi" w:hAnsiTheme="minorHAnsi" w:cstheme="minorHAnsi"/>
                <w:color w:val="FF0000"/>
                <w:sz w:val="22"/>
                <w:szCs w:val="22"/>
                <w:lang w:val="id-ID" w:eastAsia="id-ID"/>
              </w:rPr>
              <w:t xml:space="preserve">Mampu </w:t>
            </w:r>
            <w:proofErr w:type="spellStart"/>
            <w:r w:rsidRPr="00F4328C">
              <w:rPr>
                <w:rFonts w:asciiTheme="minorHAnsi" w:hAnsiTheme="minorHAnsi" w:cstheme="minorHAnsi"/>
                <w:color w:val="FF0000"/>
                <w:sz w:val="22"/>
                <w:szCs w:val="22"/>
                <w:lang w:val="id-ID" w:eastAsia="id-ID"/>
              </w:rPr>
              <w:t>mengapllikasikan</w:t>
            </w:r>
            <w:proofErr w:type="spellEnd"/>
            <w:r w:rsidRPr="00F4328C">
              <w:rPr>
                <w:rFonts w:asciiTheme="minorHAnsi" w:hAnsiTheme="minorHAnsi" w:cstheme="minorHAnsi"/>
                <w:color w:val="FF0000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F4328C">
              <w:rPr>
                <w:rFonts w:asciiTheme="minorHAnsi" w:hAnsiTheme="minorHAnsi" w:cstheme="minorHAnsi"/>
                <w:color w:val="FF0000"/>
                <w:sz w:val="22"/>
                <w:szCs w:val="22"/>
                <w:lang w:val="id-ID" w:eastAsia="id-ID"/>
              </w:rPr>
              <w:t>geostatistik</w:t>
            </w:r>
            <w:proofErr w:type="spellEnd"/>
            <w:r w:rsidRPr="00F4328C">
              <w:rPr>
                <w:rFonts w:asciiTheme="minorHAnsi" w:hAnsiTheme="minorHAnsi" w:cstheme="minorHAnsi"/>
                <w:color w:val="FF0000"/>
                <w:sz w:val="22"/>
                <w:szCs w:val="22"/>
                <w:lang w:val="id-ID" w:eastAsia="id-ID"/>
              </w:rPr>
              <w:t xml:space="preserve"> pada program </w:t>
            </w:r>
            <w:proofErr w:type="spellStart"/>
            <w:r w:rsidRPr="00F4328C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id-ID" w:eastAsia="id-ID"/>
              </w:rPr>
              <w:t>spread-sheet</w:t>
            </w:r>
            <w:proofErr w:type="spellEnd"/>
          </w:p>
          <w:p w14:paraId="4ADF8726" w14:textId="5361EA93" w:rsidR="00F4328C" w:rsidRPr="00A54BEA" w:rsidRDefault="00F4328C" w:rsidP="00CC52B0">
            <w:pPr>
              <w:pStyle w:val="Defaul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id-ID" w:eastAsia="id-ID"/>
              </w:rPr>
            </w:pPr>
            <w:r w:rsidRPr="00F4328C">
              <w:rPr>
                <w:rFonts w:asciiTheme="minorHAnsi" w:hAnsiTheme="minorHAnsi" w:cstheme="minorHAnsi"/>
                <w:color w:val="FF0000"/>
                <w:sz w:val="22"/>
                <w:szCs w:val="22"/>
                <w:lang w:val="id-ID" w:eastAsia="id-ID"/>
              </w:rPr>
              <w:t xml:space="preserve">Mampu menganalisis data </w:t>
            </w:r>
            <w:proofErr w:type="spellStart"/>
            <w:r w:rsidRPr="00F4328C">
              <w:rPr>
                <w:rFonts w:asciiTheme="minorHAnsi" w:hAnsiTheme="minorHAnsi" w:cstheme="minorHAnsi"/>
                <w:color w:val="FF0000"/>
                <w:sz w:val="22"/>
                <w:szCs w:val="22"/>
                <w:lang w:val="id-ID" w:eastAsia="id-ID"/>
              </w:rPr>
              <w:t>geostatistik</w:t>
            </w:r>
            <w:proofErr w:type="spellEnd"/>
            <w:r w:rsidRPr="00F4328C">
              <w:rPr>
                <w:rFonts w:asciiTheme="minorHAnsi" w:hAnsiTheme="minorHAnsi" w:cstheme="minorHAnsi"/>
                <w:color w:val="FF0000"/>
                <w:sz w:val="22"/>
                <w:szCs w:val="22"/>
                <w:lang w:val="id-ID" w:eastAsia="id-ID"/>
              </w:rPr>
              <w:t xml:space="preserve"> dan menginterpretasi data </w:t>
            </w:r>
            <w:r w:rsidRPr="00F4328C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id-ID" w:eastAsia="id-ID"/>
              </w:rPr>
              <w:t>sampling</w:t>
            </w:r>
            <w:r w:rsidRPr="00F4328C">
              <w:rPr>
                <w:rFonts w:asciiTheme="minorHAnsi" w:hAnsiTheme="minorHAnsi" w:cstheme="minorHAnsi"/>
                <w:color w:val="FF0000"/>
                <w:sz w:val="22"/>
                <w:szCs w:val="22"/>
                <w:lang w:val="id-ID" w:eastAsia="id-ID"/>
              </w:rPr>
              <w:t xml:space="preserve"> dalam bentuk data statistik sederhana, metode </w:t>
            </w:r>
            <w:r w:rsidRPr="00F4328C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id-ID" w:eastAsia="id-ID"/>
              </w:rPr>
              <w:t>IDW</w:t>
            </w:r>
            <w:r w:rsidRPr="00F4328C">
              <w:rPr>
                <w:rFonts w:asciiTheme="minorHAnsi" w:hAnsiTheme="minorHAnsi" w:cstheme="minorHAnsi"/>
                <w:color w:val="FF0000"/>
                <w:sz w:val="22"/>
                <w:szCs w:val="22"/>
                <w:lang w:val="id-ID" w:eastAsia="id-ID"/>
              </w:rPr>
              <w:t xml:space="preserve"> dan </w:t>
            </w:r>
            <w:proofErr w:type="spellStart"/>
            <w:r w:rsidRPr="00F4328C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id-ID" w:eastAsia="id-ID"/>
              </w:rPr>
              <w:t>krigging</w:t>
            </w:r>
            <w:proofErr w:type="spellEnd"/>
          </w:p>
          <w:p w14:paraId="6E70F705" w14:textId="7EC1710D" w:rsidR="00F4328C" w:rsidRPr="00A54BEA" w:rsidRDefault="00F4328C" w:rsidP="00CC52B0">
            <w:pPr>
              <w:pStyle w:val="Defaul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id-ID" w:eastAsia="id-ID"/>
              </w:rPr>
            </w:pPr>
            <w:r w:rsidRPr="00F4328C">
              <w:rPr>
                <w:rFonts w:asciiTheme="minorHAnsi" w:hAnsiTheme="minorHAnsi" w:cstheme="minorHAnsi"/>
                <w:color w:val="FF0000"/>
                <w:sz w:val="22"/>
                <w:szCs w:val="22"/>
                <w:lang w:val="id-ID" w:eastAsia="id-ID"/>
              </w:rPr>
              <w:t xml:space="preserve">Mampu menganalisis cadangan </w:t>
            </w:r>
            <w:proofErr w:type="spellStart"/>
            <w:r w:rsidRPr="00F4328C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id-ID" w:eastAsia="id-ID"/>
              </w:rPr>
              <w:t>irregular</w:t>
            </w:r>
            <w:proofErr w:type="spellEnd"/>
            <w:r w:rsidRPr="00F4328C">
              <w:rPr>
                <w:rFonts w:asciiTheme="minorHAnsi" w:hAnsiTheme="minorHAnsi" w:cstheme="minorHAnsi"/>
                <w:color w:val="FF0000"/>
                <w:sz w:val="22"/>
                <w:szCs w:val="22"/>
                <w:lang w:val="id-ID" w:eastAsia="id-ID"/>
              </w:rPr>
              <w:t xml:space="preserve"> dan </w:t>
            </w:r>
            <w:proofErr w:type="spellStart"/>
            <w:r w:rsidRPr="00F4328C">
              <w:rPr>
                <w:rFonts w:asciiTheme="minorHAnsi" w:hAnsiTheme="minorHAnsi" w:cstheme="minorHAnsi"/>
                <w:color w:val="FF0000"/>
                <w:sz w:val="22"/>
                <w:szCs w:val="22"/>
                <w:lang w:val="id-ID" w:eastAsia="id-ID"/>
              </w:rPr>
              <w:t>regular</w:t>
            </w:r>
            <w:proofErr w:type="spellEnd"/>
            <w:r w:rsidRPr="00F4328C">
              <w:rPr>
                <w:rFonts w:asciiTheme="minorHAnsi" w:hAnsiTheme="minorHAnsi" w:cstheme="minorHAnsi"/>
                <w:color w:val="FF0000"/>
                <w:sz w:val="22"/>
                <w:szCs w:val="22"/>
                <w:lang w:val="id-ID" w:eastAsia="id-ID"/>
              </w:rPr>
              <w:t xml:space="preserve"> pada endapan bijih  </w:t>
            </w:r>
          </w:p>
          <w:p w14:paraId="5EF58F5D" w14:textId="77777777" w:rsidR="00F4328C" w:rsidRPr="00A54BEA" w:rsidRDefault="00F4328C" w:rsidP="00CC52B0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6A43B907" w14:textId="73AEF3FD" w:rsidR="00F4328C" w:rsidRPr="00A54BEA" w:rsidRDefault="00F4328C" w:rsidP="00CC52B0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  <w:lang w:eastAsia="ja-JP"/>
              </w:rPr>
            </w:pPr>
          </w:p>
        </w:tc>
      </w:tr>
      <w:tr w:rsidR="001D594D" w:rsidRPr="00CD3FFE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CD3FFE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4F0724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F0724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CPL </w:t>
            </w:r>
            <w:r w:rsidRPr="004F0724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sym w:font="Symbol" w:char="F0DE"/>
            </w:r>
            <w:r w:rsidRPr="004F0724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4F0724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A54BEA" w:rsidRPr="00CD3FFE" w14:paraId="22C7752C" w14:textId="77777777" w:rsidTr="00D412C0">
        <w:trPr>
          <w:trHeight w:val="2952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A54BEA" w:rsidRPr="00CD3FFE" w:rsidRDefault="00A54BEA" w:rsidP="00A54BE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9" w:type="dxa"/>
            <w:gridSpan w:val="3"/>
          </w:tcPr>
          <w:p w14:paraId="42139077" w14:textId="70CA2C7C" w:rsidR="00A54BEA" w:rsidRPr="008C069D" w:rsidRDefault="00A54BEA" w:rsidP="00A54BE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Sub-CPMK-1</w:t>
            </w:r>
          </w:p>
          <w:p w14:paraId="14051070" w14:textId="2DB9858A" w:rsidR="00A54BEA" w:rsidRPr="008C069D" w:rsidRDefault="00A54BEA" w:rsidP="00A54BEA">
            <w:pPr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eastAsia="id-ID"/>
              </w:rPr>
            </w:pPr>
          </w:p>
          <w:p w14:paraId="4144D4DA" w14:textId="08A6813F" w:rsidR="008C069D" w:rsidRPr="008C069D" w:rsidRDefault="008C069D" w:rsidP="00A54BEA">
            <w:pPr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eastAsia="id-ID"/>
              </w:rPr>
            </w:pPr>
          </w:p>
          <w:p w14:paraId="76B8FD63" w14:textId="77777777" w:rsidR="008C069D" w:rsidRPr="008C069D" w:rsidRDefault="008C069D" w:rsidP="00A54BEA">
            <w:pPr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eastAsia="id-ID"/>
              </w:rPr>
            </w:pPr>
          </w:p>
          <w:p w14:paraId="0399F901" w14:textId="23E75BC4" w:rsidR="00A54BEA" w:rsidRPr="008C069D" w:rsidRDefault="00A54BEA" w:rsidP="00A54BEA">
            <w:pPr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eastAsia="id-ID"/>
              </w:rPr>
            </w:pP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Sub-CPMK-</w:t>
            </w:r>
            <w:r w:rsidRPr="008C069D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eastAsia="id-ID"/>
              </w:rPr>
              <w:t>2</w:t>
            </w:r>
          </w:p>
          <w:p w14:paraId="7DB82F8A" w14:textId="1E04A9F6" w:rsidR="008C069D" w:rsidRPr="008C069D" w:rsidRDefault="008C069D" w:rsidP="00A54BEA">
            <w:pPr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eastAsia="id-ID"/>
              </w:rPr>
            </w:pPr>
          </w:p>
          <w:p w14:paraId="33F8FA57" w14:textId="558971E0" w:rsidR="008C069D" w:rsidRPr="008C069D" w:rsidRDefault="008C069D" w:rsidP="00A54BEA">
            <w:pPr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eastAsia="id-ID"/>
              </w:rPr>
            </w:pPr>
          </w:p>
          <w:p w14:paraId="14E28554" w14:textId="4A70C7E6" w:rsidR="008C069D" w:rsidRPr="008C069D" w:rsidRDefault="008C069D" w:rsidP="00A54BEA">
            <w:pPr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eastAsia="id-ID"/>
              </w:rPr>
            </w:pPr>
          </w:p>
          <w:p w14:paraId="63B18FA7" w14:textId="2DE0F65A" w:rsidR="008C069D" w:rsidRPr="008C069D" w:rsidRDefault="008C069D" w:rsidP="00A54BEA">
            <w:pPr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eastAsia="id-ID"/>
              </w:rPr>
            </w:pPr>
          </w:p>
          <w:p w14:paraId="2A5797C3" w14:textId="7D65EF19" w:rsidR="008C069D" w:rsidRPr="008C069D" w:rsidRDefault="008C069D" w:rsidP="00A54BEA">
            <w:pPr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eastAsia="id-ID"/>
              </w:rPr>
            </w:pPr>
          </w:p>
          <w:p w14:paraId="4A929B6D" w14:textId="75617C7C" w:rsidR="008C069D" w:rsidRPr="008C069D" w:rsidRDefault="008C069D" w:rsidP="00A54BEA">
            <w:pPr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eastAsia="id-ID"/>
              </w:rPr>
            </w:pPr>
          </w:p>
          <w:p w14:paraId="37F1A3B9" w14:textId="77777777" w:rsidR="008C069D" w:rsidRPr="008C069D" w:rsidRDefault="008C069D" w:rsidP="00A54BEA">
            <w:pPr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eastAsia="id-ID"/>
              </w:rPr>
            </w:pPr>
          </w:p>
          <w:p w14:paraId="27009C4A" w14:textId="4C6A4A11" w:rsidR="00A54BEA" w:rsidRPr="008C069D" w:rsidRDefault="00A54BEA" w:rsidP="00A54BE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Sub-CPMK-3</w:t>
            </w:r>
          </w:p>
          <w:p w14:paraId="24A85D39" w14:textId="6A0D0E86" w:rsidR="008C069D" w:rsidRPr="008C069D" w:rsidRDefault="008C069D" w:rsidP="00A54BE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78FECB63" w14:textId="77777777" w:rsidR="008C069D" w:rsidRPr="008C069D" w:rsidRDefault="008C069D" w:rsidP="00A54BE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07D7B452" w14:textId="4C22C1A7" w:rsidR="00A54BEA" w:rsidRPr="008C069D" w:rsidRDefault="00A54BEA" w:rsidP="00A54BE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Sub-CPMK-4</w:t>
            </w:r>
          </w:p>
          <w:p w14:paraId="6C6C0E83" w14:textId="0875B88C" w:rsidR="008C069D" w:rsidRPr="008C069D" w:rsidRDefault="008C069D" w:rsidP="00A54BE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27357734" w14:textId="492ABD0A" w:rsidR="008C069D" w:rsidRPr="008C069D" w:rsidRDefault="008C069D" w:rsidP="00A54BE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07A2F67D" w14:textId="11D6C253" w:rsidR="008C069D" w:rsidRPr="008C069D" w:rsidRDefault="008C069D" w:rsidP="00A54BE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76E9A45E" w14:textId="7C53AF84" w:rsidR="008C069D" w:rsidRPr="008C069D" w:rsidRDefault="008C069D" w:rsidP="00A54BE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31816772" w14:textId="77777777" w:rsidR="008C069D" w:rsidRPr="008C069D" w:rsidRDefault="008C069D" w:rsidP="00A54BE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08178531" w14:textId="77777777" w:rsidR="00A54BEA" w:rsidRPr="008C069D" w:rsidRDefault="00A54BEA" w:rsidP="00A54BE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Sub-CPMK-5</w:t>
            </w:r>
          </w:p>
          <w:p w14:paraId="398D7DD8" w14:textId="77777777" w:rsidR="00A54BEA" w:rsidRPr="008C069D" w:rsidRDefault="00A54BEA" w:rsidP="00A54BE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730EF7FD" w14:textId="31DDC550" w:rsidR="00A54BEA" w:rsidRPr="008C069D" w:rsidRDefault="00A54BEA" w:rsidP="00A54BE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197" w:type="dxa"/>
            <w:gridSpan w:val="10"/>
          </w:tcPr>
          <w:p w14:paraId="3D869F93" w14:textId="77777777" w:rsidR="00A54BEA" w:rsidRPr="008C069D" w:rsidRDefault="00A54BEA" w:rsidP="00A54BEA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  <w:lang w:val="sv-SE"/>
              </w:rPr>
            </w:pP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Definisi dan ruang lingkup geostatistik</w:t>
            </w:r>
          </w:p>
          <w:p w14:paraId="70A4A9A2" w14:textId="77777777" w:rsidR="00A54BEA" w:rsidRPr="008C069D" w:rsidRDefault="00A54BEA" w:rsidP="00A54BEA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  <w:lang w:val="sv-SE"/>
              </w:rPr>
            </w:pP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Variabel acak dan properti spasial</w:t>
            </w:r>
          </w:p>
          <w:p w14:paraId="780CA6E1" w14:textId="6B73919A" w:rsidR="00A54BEA" w:rsidRPr="008C069D" w:rsidRDefault="00A54BEA" w:rsidP="00A54BEA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Estimasi spasial dan prediksi</w:t>
            </w:r>
          </w:p>
          <w:p w14:paraId="4BA5ABB8" w14:textId="77777777" w:rsidR="008C069D" w:rsidRPr="008C069D" w:rsidRDefault="008C069D" w:rsidP="00A54BEA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  <w:lang w:val="sv-SE"/>
              </w:rPr>
            </w:pPr>
          </w:p>
          <w:p w14:paraId="12C5201A" w14:textId="77777777" w:rsidR="008C069D" w:rsidRPr="008C069D" w:rsidRDefault="008C069D" w:rsidP="008C069D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Konsep dasar variogram dan interpretasi grafik variogram</w:t>
            </w:r>
          </w:p>
          <w:p w14:paraId="2F6D3DB8" w14:textId="77777777" w:rsidR="008C069D" w:rsidRPr="008C069D" w:rsidRDefault="008C069D" w:rsidP="008C069D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Model variogram dan estimasi parameter variogram</w:t>
            </w:r>
          </w:p>
          <w:p w14:paraId="0CE57F22" w14:textId="313FB181" w:rsidR="008C069D" w:rsidRPr="008C069D" w:rsidRDefault="008C069D" w:rsidP="008C069D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Interpolasi variogram untuk pemodelan data spasial</w:t>
            </w:r>
          </w:p>
          <w:p w14:paraId="7861E7D7" w14:textId="77777777" w:rsidR="008C069D" w:rsidRPr="008C069D" w:rsidRDefault="008C069D" w:rsidP="008C069D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Teknik </w:t>
            </w:r>
            <w:r w:rsidRPr="008C069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sampling</w:t>
            </w:r>
          </w:p>
          <w:p w14:paraId="5F0823E8" w14:textId="257F3960" w:rsidR="008C069D" w:rsidRPr="008C069D" w:rsidRDefault="008C069D" w:rsidP="008C069D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Data error, </w:t>
            </w:r>
            <w:proofErr w:type="spellStart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Standar</w:t>
            </w:r>
            <w:proofErr w:type="spellEnd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deviasi</w:t>
            </w:r>
            <w:proofErr w:type="spellEnd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Penyusunan</w:t>
            </w:r>
            <w:proofErr w:type="spellEnd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8C069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database</w:t>
            </w:r>
          </w:p>
          <w:p w14:paraId="56565E69" w14:textId="77777777" w:rsidR="008C069D" w:rsidRPr="008C069D" w:rsidRDefault="008C069D" w:rsidP="008C069D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Kontinuitas</w:t>
            </w:r>
            <w:proofErr w:type="spellEnd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spasial</w:t>
            </w:r>
            <w:proofErr w:type="spellEnd"/>
          </w:p>
          <w:p w14:paraId="7389612D" w14:textId="77777777" w:rsidR="008C069D" w:rsidRPr="008C069D" w:rsidRDefault="008C069D" w:rsidP="008C069D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</w:p>
          <w:p w14:paraId="2A8A4DB4" w14:textId="77777777" w:rsidR="008C069D" w:rsidRPr="008C069D" w:rsidRDefault="008C069D" w:rsidP="00A54BEA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5E4B2F3A" w14:textId="26732620" w:rsidR="00A54BEA" w:rsidRPr="008C069D" w:rsidRDefault="00A54BEA" w:rsidP="00A54BEA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Multi </w:t>
            </w:r>
            <w:proofErr w:type="spellStart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regresi</w:t>
            </w:r>
            <w:proofErr w:type="spellEnd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dan </w:t>
            </w:r>
            <w:proofErr w:type="spellStart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analisis</w:t>
            </w:r>
            <w:proofErr w:type="spellEnd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8C069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cluster</w:t>
            </w:r>
          </w:p>
          <w:p w14:paraId="055F9D8A" w14:textId="77777777" w:rsidR="00A54BEA" w:rsidRPr="008C069D" w:rsidRDefault="00A54BEA" w:rsidP="00A54BEA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Perbandingan</w:t>
            </w:r>
            <w:proofErr w:type="spellEnd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dua </w:t>
            </w:r>
            <w:proofErr w:type="spellStart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faktor</w:t>
            </w:r>
            <w:proofErr w:type="spellEnd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distribusi</w:t>
            </w:r>
            <w:proofErr w:type="spellEnd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, </w:t>
            </w:r>
            <w:r w:rsidRPr="008C069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scatterplot</w:t>
            </w: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korelasi</w:t>
            </w:r>
            <w:proofErr w:type="spellEnd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, dan </w:t>
            </w:r>
            <w:proofErr w:type="spellStart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regresi</w:t>
            </w:r>
            <w:proofErr w:type="spellEnd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linear </w:t>
            </w:r>
            <w:proofErr w:type="spellStart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sebagai</w:t>
            </w:r>
            <w:proofErr w:type="spellEnd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nilai</w:t>
            </w:r>
            <w:proofErr w:type="spellEnd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kondisional</w:t>
            </w:r>
            <w:proofErr w:type="spellEnd"/>
          </w:p>
          <w:p w14:paraId="24582091" w14:textId="77777777" w:rsidR="008C069D" w:rsidRPr="008C069D" w:rsidRDefault="008C069D" w:rsidP="00A54BEA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61167D5F" w14:textId="77777777" w:rsidR="00A54BEA" w:rsidRPr="008C069D" w:rsidRDefault="00A54BEA" w:rsidP="00A54BEA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 xml:space="preserve">Pemilihan metode interpolasi yang tepat (misalnya: metode </w:t>
            </w:r>
            <w:r w:rsidRPr="008C069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de-DE"/>
              </w:rPr>
              <w:t>kriging</w:t>
            </w: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 xml:space="preserve">, </w:t>
            </w:r>
            <w:r w:rsidRPr="008C069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de-DE"/>
              </w:rPr>
              <w:t>inverse distance</w:t>
            </w: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 xml:space="preserve"> </w:t>
            </w:r>
            <w:r w:rsidRPr="008C069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de-DE"/>
              </w:rPr>
              <w:t>weighting</w:t>
            </w: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) berdasarkan karakteristik data</w:t>
            </w:r>
          </w:p>
          <w:p w14:paraId="12CFDE3B" w14:textId="77777777" w:rsidR="00A54BEA" w:rsidRPr="008C069D" w:rsidRDefault="00A54BEA" w:rsidP="00A54BEA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 xml:space="preserve">Metode </w:t>
            </w:r>
            <w:r w:rsidRPr="008C069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de-DE"/>
              </w:rPr>
              <w:t>kriging</w:t>
            </w: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 xml:space="preserve"> dan IDW untuk estimasi dan prediksi data</w:t>
            </w:r>
          </w:p>
          <w:p w14:paraId="4B8D345B" w14:textId="77777777" w:rsidR="00A54BEA" w:rsidRPr="008C069D" w:rsidRDefault="00A54BEA" w:rsidP="00A54BEA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Metode simulasi stokastik (misalnya: simulasi Monte Carlo, simulasi Gaussian)</w:t>
            </w:r>
          </w:p>
          <w:p w14:paraId="031E665F" w14:textId="61CD873B" w:rsidR="00A54BEA" w:rsidRPr="008C069D" w:rsidRDefault="00A54BEA" w:rsidP="00A54BEA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Validasi dan verifikasi model geostatistik</w:t>
            </w:r>
          </w:p>
          <w:p w14:paraId="24C9BC6D" w14:textId="6A4E5AD7" w:rsidR="008C069D" w:rsidRPr="008C069D" w:rsidRDefault="008C069D" w:rsidP="00A54BEA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</w:p>
          <w:p w14:paraId="5AFFE19D" w14:textId="77777777" w:rsidR="008C069D" w:rsidRPr="008C069D" w:rsidRDefault="008C069D" w:rsidP="00A54BEA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71E6A17A" w14:textId="77777777" w:rsidR="00A54BEA" w:rsidRPr="008C069D" w:rsidRDefault="00A54BEA" w:rsidP="00A54BEA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Aplikasi geostatistik dalam eksplorasi sumber daya alam (misalnya: penaksiran cadangan mineral, penilaian reservoir minyak dan gas)</w:t>
            </w:r>
          </w:p>
          <w:p w14:paraId="37CDC5E6" w14:textId="77777777" w:rsidR="00A54BEA" w:rsidRPr="008C069D" w:rsidRDefault="00A54BEA" w:rsidP="00A54BEA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Aplikasi geostatistik dalam pemetaan geologi dan pemodelan lingkungan</w:t>
            </w:r>
          </w:p>
          <w:p w14:paraId="0193EBBD" w14:textId="6C2DD6B4" w:rsidR="00A54BEA" w:rsidRPr="008C069D" w:rsidRDefault="00A54BEA" w:rsidP="00A54BEA">
            <w:pPr>
              <w:ind w:left="36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eastAsia="id-ID"/>
              </w:rPr>
            </w:pP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 xml:space="preserve">Aplikasi geostatistik dalam mitigasi kebencanaan (misalnya: penaksiran densitas </w:t>
            </w:r>
            <w:r w:rsidRPr="008C069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de-DE"/>
              </w:rPr>
              <w:t>lineament</w:t>
            </w:r>
            <w:r w:rsidRPr="008C069D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)</w:t>
            </w:r>
          </w:p>
        </w:tc>
      </w:tr>
      <w:tr w:rsidR="00AD0718" w:rsidRPr="00CD3FFE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AD0718" w:rsidRPr="00B60670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067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Deskripsi</w:t>
            </w:r>
            <w:r w:rsidRPr="00B60670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B6067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Singkat</w:t>
            </w:r>
            <w:r w:rsidRPr="00B606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</w:t>
            </w:r>
            <w:r w:rsidR="00A82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ata </w:t>
            </w:r>
            <w:proofErr w:type="spellStart"/>
            <w:r w:rsidRPr="00B60670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A82C4C">
              <w:rPr>
                <w:rFonts w:asciiTheme="minorHAnsi" w:hAnsiTheme="minorHAnsi" w:cstheme="minorHAnsi"/>
                <w:b/>
                <w:sz w:val="22"/>
                <w:szCs w:val="22"/>
              </w:rPr>
              <w:t>uliah</w:t>
            </w:r>
            <w:proofErr w:type="spellEnd"/>
          </w:p>
        </w:tc>
        <w:tc>
          <w:tcPr>
            <w:tcW w:w="13616" w:type="dxa"/>
            <w:gridSpan w:val="13"/>
          </w:tcPr>
          <w:p w14:paraId="3577A9CF" w14:textId="743E03B1" w:rsidR="00AD0718" w:rsidRPr="00B60670" w:rsidRDefault="00CC52B0" w:rsidP="001624E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AD0718" w:rsidRPr="00B60670">
              <w:rPr>
                <w:rFonts w:asciiTheme="minorHAnsi" w:hAnsiTheme="minorHAnsi" w:cstheme="minorHAnsi"/>
                <w:noProof/>
                <w:sz w:val="22"/>
                <w:szCs w:val="22"/>
              </w:rPr>
              <w:t>uliah ini</w:t>
            </w:r>
            <w:r w:rsidR="00AD0718" w:rsidRPr="00B60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menyajikan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dasar-dasar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analisis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secara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statistik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numerik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spasial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Setelah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menyelesaikan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kuliah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66E9A">
              <w:rPr>
                <w:rFonts w:asciiTheme="minorHAnsi" w:hAnsiTheme="minorHAnsi" w:cstheme="minorHAnsi"/>
                <w:sz w:val="22"/>
                <w:szCs w:val="22"/>
              </w:rPr>
              <w:t>mahasiswa</w:t>
            </w:r>
            <w:proofErr w:type="spellEnd"/>
            <w:r w:rsidR="00266E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66E9A">
              <w:rPr>
                <w:rFonts w:asciiTheme="minorHAnsi" w:hAnsiTheme="minorHAnsi" w:cstheme="minorHAnsi"/>
                <w:sz w:val="22"/>
                <w:szCs w:val="22"/>
              </w:rPr>
              <w:t>diharapkan</w:t>
            </w:r>
            <w:proofErr w:type="spellEnd"/>
            <w:r w:rsidR="00266E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66E9A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="00266E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D0718" w:rsidRPr="00B60670">
              <w:rPr>
                <w:rFonts w:asciiTheme="minorHAnsi" w:hAnsiTheme="minorHAnsi" w:cstheme="minorHAnsi"/>
                <w:sz w:val="22"/>
                <w:szCs w:val="22"/>
              </w:rPr>
              <w:t>mengidentifikasi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D0718" w:rsidRPr="00B60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D0718" w:rsidRPr="00B60670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memproyeksikan</w:t>
            </w:r>
            <w:proofErr w:type="spellEnd"/>
            <w:r w:rsidR="00AD0718" w:rsidRPr="00B60670"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r w:rsidR="00AD0718" w:rsidRPr="00B60670">
              <w:rPr>
                <w:rFonts w:asciiTheme="minorHAnsi" w:hAnsiTheme="minorHAnsi" w:cstheme="minorHAnsi"/>
                <w:i/>
                <w:sz w:val="22"/>
                <w:szCs w:val="22"/>
              </w:rPr>
              <w:t>sampling</w:t>
            </w:r>
            <w:r w:rsidR="00AD0718" w:rsidRPr="00B60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84E02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="00AD0718" w:rsidRPr="00B60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melalui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pendekatan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geostatistik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D0718" w:rsidRPr="00B60670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="00AD0718" w:rsidRPr="00B60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D0718" w:rsidRPr="00B60670">
              <w:rPr>
                <w:rFonts w:asciiTheme="minorHAnsi" w:hAnsiTheme="minorHAnsi" w:cstheme="minorHAnsi"/>
                <w:sz w:val="22"/>
                <w:szCs w:val="22"/>
              </w:rPr>
              <w:t>menyelesaikan</w:t>
            </w:r>
            <w:proofErr w:type="spellEnd"/>
            <w:r w:rsidR="00AD0718" w:rsidRPr="00B60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D0718" w:rsidRPr="00B60670">
              <w:rPr>
                <w:rFonts w:asciiTheme="minorHAnsi" w:hAnsiTheme="minorHAnsi" w:cstheme="minorHAnsi"/>
                <w:sz w:val="22"/>
                <w:szCs w:val="22"/>
              </w:rPr>
              <w:t>persoalan</w:t>
            </w:r>
            <w:proofErr w:type="spellEnd"/>
            <w:r w:rsidR="00AD0718" w:rsidRPr="00B60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keteknikan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khususnya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bidang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="00F84E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yang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mencakup</w:t>
            </w:r>
            <w:proofErr w:type="spellEnd"/>
            <w:r w:rsidR="001624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0270">
              <w:rPr>
                <w:rFonts w:asciiTheme="minorHAnsi" w:hAnsiTheme="minorHAnsi" w:cstheme="minorHAnsi"/>
                <w:sz w:val="22"/>
                <w:szCs w:val="22"/>
              </w:rPr>
              <w:t>energi</w:t>
            </w:r>
            <w:proofErr w:type="spellEnd"/>
            <w:r w:rsidR="00910270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="00910270">
              <w:rPr>
                <w:rFonts w:asciiTheme="minorHAnsi" w:hAnsiTheme="minorHAnsi" w:cstheme="minorHAnsi"/>
                <w:sz w:val="22"/>
                <w:szCs w:val="22"/>
              </w:rPr>
              <w:t>sumber</w:t>
            </w:r>
            <w:proofErr w:type="spellEnd"/>
            <w:r w:rsidR="009102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0270">
              <w:rPr>
                <w:rFonts w:asciiTheme="minorHAnsi" w:hAnsiTheme="minorHAnsi" w:cstheme="minorHAnsi"/>
                <w:sz w:val="22"/>
                <w:szCs w:val="22"/>
              </w:rPr>
              <w:t>daya</w:t>
            </w:r>
            <w:proofErr w:type="spellEnd"/>
            <w:r w:rsidR="00910270">
              <w:rPr>
                <w:rFonts w:asciiTheme="minorHAnsi" w:hAnsiTheme="minorHAnsi" w:cstheme="minorHAnsi"/>
                <w:sz w:val="22"/>
                <w:szCs w:val="22"/>
              </w:rPr>
              <w:t xml:space="preserve"> mineral, </w:t>
            </w:r>
            <w:proofErr w:type="spellStart"/>
            <w:r w:rsidR="00910270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="009102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0270">
              <w:rPr>
                <w:rFonts w:asciiTheme="minorHAnsi" w:hAnsiTheme="minorHAnsi" w:cstheme="minorHAnsi"/>
                <w:sz w:val="22"/>
                <w:szCs w:val="22"/>
              </w:rPr>
              <w:t>laut</w:t>
            </w:r>
            <w:proofErr w:type="spellEnd"/>
            <w:r w:rsidR="00910270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="00910270">
              <w:rPr>
                <w:rFonts w:asciiTheme="minorHAnsi" w:hAnsiTheme="minorHAnsi" w:cstheme="minorHAnsi"/>
                <w:sz w:val="22"/>
                <w:szCs w:val="22"/>
              </w:rPr>
              <w:t>tektonik</w:t>
            </w:r>
            <w:proofErr w:type="spellEnd"/>
            <w:r w:rsidR="0091027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910270">
              <w:rPr>
                <w:rFonts w:asciiTheme="minorHAnsi" w:hAnsiTheme="minorHAnsi" w:cstheme="minorHAnsi"/>
                <w:sz w:val="22"/>
                <w:szCs w:val="22"/>
              </w:rPr>
              <w:t>maupun</w:t>
            </w:r>
            <w:proofErr w:type="spellEnd"/>
            <w:r w:rsidR="009102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0270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="009102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0270">
              <w:rPr>
                <w:rFonts w:asciiTheme="minorHAnsi" w:hAnsiTheme="minorHAnsi" w:cstheme="minorHAnsi"/>
                <w:sz w:val="22"/>
                <w:szCs w:val="22"/>
              </w:rPr>
              <w:t>keperluan</w:t>
            </w:r>
            <w:proofErr w:type="spellEnd"/>
            <w:r w:rsidR="009102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0270">
              <w:rPr>
                <w:rFonts w:asciiTheme="minorHAnsi" w:hAnsiTheme="minorHAnsi" w:cstheme="minorHAnsi"/>
                <w:sz w:val="22"/>
                <w:szCs w:val="22"/>
              </w:rPr>
              <w:t>rekayasa</w:t>
            </w:r>
            <w:proofErr w:type="spellEnd"/>
            <w:r w:rsidR="009102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5930">
              <w:rPr>
                <w:rFonts w:asciiTheme="minorHAnsi" w:hAnsiTheme="minorHAnsi" w:cstheme="minorHAnsi"/>
                <w:sz w:val="22"/>
                <w:szCs w:val="22"/>
              </w:rPr>
              <w:t xml:space="preserve">dan </w:t>
            </w:r>
            <w:proofErr w:type="spellStart"/>
            <w:r w:rsidR="00025930">
              <w:rPr>
                <w:rFonts w:asciiTheme="minorHAnsi" w:hAnsiTheme="minorHAnsi" w:cstheme="minorHAnsi"/>
                <w:sz w:val="22"/>
                <w:szCs w:val="22"/>
              </w:rPr>
              <w:t>permasalahan</w:t>
            </w:r>
            <w:proofErr w:type="spellEnd"/>
            <w:r w:rsidR="000259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25930">
              <w:rPr>
                <w:rFonts w:asciiTheme="minorHAnsi" w:hAnsiTheme="minorHAnsi" w:cstheme="minorHAnsi"/>
                <w:sz w:val="22"/>
                <w:szCs w:val="22"/>
              </w:rPr>
              <w:t>lingkungan</w:t>
            </w:r>
            <w:proofErr w:type="spellEnd"/>
            <w:r w:rsidR="001624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Pembahasan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diawali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pengantar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metode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numerik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statistik</w:t>
            </w:r>
            <w:proofErr w:type="spellEnd"/>
            <w:r w:rsidR="0098411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geostatistik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Kemudian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dilanjutkan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8411F">
              <w:rPr>
                <w:rFonts w:asciiTheme="minorHAnsi" w:hAnsiTheme="minorHAnsi" w:cstheme="minorHAnsi"/>
                <w:sz w:val="22"/>
                <w:szCs w:val="22"/>
              </w:rPr>
              <w:t>tahapan</w:t>
            </w:r>
            <w:proofErr w:type="spellEnd"/>
            <w:r w:rsidR="009841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pembuatan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173D" w:rsidRPr="002017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8411F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digunakan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8411F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analisis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geostatistik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411F">
              <w:rPr>
                <w:rFonts w:asciiTheme="minorHAnsi" w:hAnsiTheme="minorHAnsi" w:cstheme="minorHAnsi"/>
                <w:sz w:val="22"/>
                <w:szCs w:val="22"/>
              </w:rPr>
              <w:t xml:space="preserve">yang </w:t>
            </w:r>
            <w:proofErr w:type="spellStart"/>
            <w:r w:rsidR="0098411F">
              <w:rPr>
                <w:rFonts w:asciiTheme="minorHAnsi" w:hAnsiTheme="minorHAnsi" w:cstheme="minorHAnsi"/>
                <w:sz w:val="22"/>
                <w:szCs w:val="22"/>
              </w:rPr>
              <w:t>disajikan</w:t>
            </w:r>
            <w:proofErr w:type="spellEnd"/>
            <w:r w:rsidR="009841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8411F">
              <w:rPr>
                <w:rFonts w:asciiTheme="minorHAnsi" w:hAnsiTheme="minorHAnsi" w:cstheme="minorHAnsi"/>
                <w:sz w:val="22"/>
                <w:szCs w:val="22"/>
              </w:rPr>
              <w:t>secara</w:t>
            </w:r>
            <w:proofErr w:type="spellEnd"/>
            <w:r w:rsidR="009841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8411F">
              <w:rPr>
                <w:rFonts w:asciiTheme="minorHAnsi" w:hAnsiTheme="minorHAnsi" w:cstheme="minorHAnsi"/>
                <w:sz w:val="22"/>
                <w:szCs w:val="22"/>
              </w:rPr>
              <w:t>grafik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numerik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spasial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menggunakan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dukungan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8411F">
              <w:rPr>
                <w:rFonts w:asciiTheme="minorHAnsi" w:hAnsiTheme="minorHAnsi" w:cstheme="minorHAnsi"/>
                <w:sz w:val="22"/>
                <w:szCs w:val="22"/>
              </w:rPr>
              <w:t>beberapa</w:t>
            </w:r>
            <w:proofErr w:type="spellEnd"/>
            <w:r w:rsidR="009841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perangkat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lunak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22D4" w:rsidRPr="009841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open source</w:t>
            </w:r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seperti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22D4" w:rsidRPr="000822D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Microsoft Excel</w:t>
            </w:r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822D4" w:rsidRPr="000822D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Geochemical Data Toolkit</w:t>
            </w:r>
            <w:r w:rsidR="000822D4" w:rsidRPr="00082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22D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GCDKit</w:t>
            </w:r>
            <w:proofErr w:type="spellEnd"/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 w:rsidR="000822D4" w:rsidRPr="000822D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Stanford Geostatistical Modeling Software</w:t>
            </w:r>
            <w:r w:rsidR="000822D4" w:rsidRPr="000822D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0822D4" w:rsidRPr="000822D4">
              <w:rPr>
                <w:rFonts w:asciiTheme="minorHAnsi" w:hAnsiTheme="minorHAnsi" w:cstheme="minorHAnsi"/>
                <w:sz w:val="22"/>
                <w:szCs w:val="22"/>
              </w:rPr>
              <w:t>SGeMS</w:t>
            </w:r>
            <w:proofErr w:type="spellEnd"/>
            <w:r w:rsidR="000822D4" w:rsidRPr="000822D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0822D4">
              <w:rPr>
                <w:rFonts w:asciiTheme="minorHAnsi" w:hAnsiTheme="minorHAnsi" w:cstheme="minorHAnsi"/>
                <w:sz w:val="22"/>
                <w:szCs w:val="22"/>
              </w:rPr>
              <w:t>Gstat</w:t>
            </w:r>
            <w:proofErr w:type="spellEnd"/>
            <w:r w:rsidR="005221E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822D4">
              <w:rPr>
                <w:rFonts w:asciiTheme="minorHAnsi" w:hAnsiTheme="minorHAnsi" w:cstheme="minorHAnsi"/>
                <w:sz w:val="22"/>
                <w:szCs w:val="22"/>
              </w:rPr>
              <w:t xml:space="preserve"> dan QGIS. </w:t>
            </w:r>
          </w:p>
        </w:tc>
      </w:tr>
      <w:tr w:rsidR="00AD0718" w:rsidRPr="00CD3FFE" w14:paraId="2B75DF7D" w14:textId="77777777" w:rsidTr="00D412C0">
        <w:trPr>
          <w:trHeight w:val="2678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AD0718" w:rsidRPr="00B60670" w:rsidRDefault="00AD0718" w:rsidP="00AD071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67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lastRenderedPageBreak/>
              <w:t>Bahan Kajian / Materi Pembelajaran</w:t>
            </w:r>
          </w:p>
        </w:tc>
        <w:tc>
          <w:tcPr>
            <w:tcW w:w="13616" w:type="dxa"/>
            <w:gridSpan w:val="13"/>
          </w:tcPr>
          <w:p w14:paraId="34E71885" w14:textId="77777777" w:rsidR="003874FF" w:rsidRPr="003874FF" w:rsidRDefault="003874FF" w:rsidP="003874FF">
            <w:pPr>
              <w:pStyle w:val="IndenTeksIsi"/>
              <w:numPr>
                <w:ilvl w:val="0"/>
                <w:numId w:val="13"/>
              </w:numPr>
              <w:spacing w:after="0"/>
              <w:ind w:left="318" w:hanging="36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874F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Konsep Dasar Geostatistik</w:t>
            </w:r>
          </w:p>
          <w:p w14:paraId="26B0EC4E" w14:textId="77777777" w:rsidR="003874FF" w:rsidRPr="003874FF" w:rsidRDefault="003874FF" w:rsidP="00A82C4C">
            <w:pPr>
              <w:pStyle w:val="IndenTeksIsi"/>
              <w:numPr>
                <w:ilvl w:val="0"/>
                <w:numId w:val="25"/>
              </w:numPr>
              <w:spacing w:after="0"/>
              <w:ind w:left="735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874F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Definisi dan ruang lingkup geostatistik</w:t>
            </w:r>
          </w:p>
          <w:p w14:paraId="1AE37A74" w14:textId="77777777" w:rsidR="003874FF" w:rsidRPr="003874FF" w:rsidRDefault="003874FF" w:rsidP="00A82C4C">
            <w:pPr>
              <w:pStyle w:val="IndenTeksIsi"/>
              <w:numPr>
                <w:ilvl w:val="0"/>
                <w:numId w:val="25"/>
              </w:numPr>
              <w:spacing w:after="0"/>
              <w:ind w:left="735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874F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Variabel acak dan properti spasial</w:t>
            </w:r>
          </w:p>
          <w:p w14:paraId="5078CDD8" w14:textId="77777777" w:rsidR="00A82C4C" w:rsidRPr="00A82C4C" w:rsidRDefault="003874FF" w:rsidP="00A82C4C">
            <w:pPr>
              <w:pStyle w:val="IndenTeksIsi"/>
              <w:numPr>
                <w:ilvl w:val="0"/>
                <w:numId w:val="25"/>
              </w:numPr>
              <w:spacing w:after="0"/>
              <w:ind w:left="735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874F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Estimasi spasial dan prediksi</w:t>
            </w:r>
          </w:p>
          <w:p w14:paraId="60042574" w14:textId="16F25B99" w:rsidR="00A82C4C" w:rsidRPr="00A82C4C" w:rsidRDefault="00A82C4C" w:rsidP="003874FF">
            <w:pPr>
              <w:pStyle w:val="IndenTeksIsi"/>
              <w:numPr>
                <w:ilvl w:val="0"/>
                <w:numId w:val="13"/>
              </w:numPr>
              <w:spacing w:after="0"/>
              <w:ind w:left="318" w:hanging="36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Analisis Geostatistik:</w:t>
            </w:r>
          </w:p>
          <w:p w14:paraId="05EF9C91" w14:textId="2EE1CDD3" w:rsidR="00A82C4C" w:rsidRPr="00A82C4C" w:rsidRDefault="00A82C4C" w:rsidP="00A82C4C">
            <w:pPr>
              <w:pStyle w:val="IndenTeksIsi"/>
              <w:numPr>
                <w:ilvl w:val="0"/>
                <w:numId w:val="29"/>
              </w:numPr>
              <w:spacing w:after="0"/>
              <w:ind w:left="735"/>
              <w:rPr>
                <w:rFonts w:asciiTheme="minorHAnsi" w:hAnsiTheme="minorHAnsi" w:cstheme="minorHAnsi"/>
                <w:sz w:val="22"/>
                <w:szCs w:val="22"/>
              </w:rPr>
            </w:pPr>
            <w:r w:rsidRPr="00A82C4C">
              <w:rPr>
                <w:rFonts w:asciiTheme="minorHAnsi" w:hAnsiTheme="minorHAnsi" w:cstheme="minorHAnsi"/>
                <w:sz w:val="22"/>
                <w:szCs w:val="22"/>
              </w:rPr>
              <w:t xml:space="preserve">Multi </w:t>
            </w:r>
            <w:proofErr w:type="spellStart"/>
            <w:r w:rsidRPr="00A82C4C">
              <w:rPr>
                <w:rFonts w:asciiTheme="minorHAnsi" w:hAnsiTheme="minorHAnsi" w:cstheme="minorHAnsi"/>
                <w:sz w:val="22"/>
                <w:szCs w:val="22"/>
              </w:rPr>
              <w:t>regresi</w:t>
            </w:r>
            <w:proofErr w:type="spellEnd"/>
            <w:r w:rsidR="00705730">
              <w:rPr>
                <w:rFonts w:asciiTheme="minorHAnsi" w:hAnsiTheme="minorHAnsi" w:cstheme="minorHAnsi"/>
                <w:sz w:val="22"/>
                <w:szCs w:val="22"/>
              </w:rPr>
              <w:t xml:space="preserve"> dan</w:t>
            </w:r>
            <w:r w:rsidRPr="00A8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82C4C">
              <w:rPr>
                <w:rFonts w:asciiTheme="minorHAnsi" w:hAnsiTheme="minorHAnsi" w:cstheme="minorHAnsi"/>
                <w:sz w:val="22"/>
                <w:szCs w:val="22"/>
              </w:rPr>
              <w:t>analisis</w:t>
            </w:r>
            <w:proofErr w:type="spellEnd"/>
            <w:r w:rsidRPr="00A8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2C4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cluster</w:t>
            </w:r>
          </w:p>
          <w:p w14:paraId="54561954" w14:textId="3255A575" w:rsidR="00A82C4C" w:rsidRPr="00A82C4C" w:rsidRDefault="00A82C4C" w:rsidP="00A82C4C">
            <w:pPr>
              <w:pStyle w:val="IndenTeksIsi"/>
              <w:numPr>
                <w:ilvl w:val="0"/>
                <w:numId w:val="29"/>
              </w:numPr>
              <w:spacing w:after="0"/>
              <w:ind w:left="73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82C4C">
              <w:rPr>
                <w:rFonts w:asciiTheme="minorHAnsi" w:hAnsiTheme="minorHAnsi" w:cstheme="minorHAnsi"/>
                <w:sz w:val="22"/>
                <w:szCs w:val="22"/>
              </w:rPr>
              <w:t>Perbandingan</w:t>
            </w:r>
            <w:proofErr w:type="spellEnd"/>
            <w:r w:rsidRPr="00A82C4C">
              <w:rPr>
                <w:rFonts w:asciiTheme="minorHAnsi" w:hAnsiTheme="minorHAnsi" w:cstheme="minorHAnsi"/>
                <w:sz w:val="22"/>
                <w:szCs w:val="22"/>
              </w:rPr>
              <w:t xml:space="preserve"> dua </w:t>
            </w:r>
            <w:proofErr w:type="spellStart"/>
            <w:r w:rsidRPr="00A82C4C">
              <w:rPr>
                <w:rFonts w:asciiTheme="minorHAnsi" w:hAnsiTheme="minorHAnsi" w:cstheme="minorHAnsi"/>
                <w:sz w:val="22"/>
                <w:szCs w:val="22"/>
              </w:rPr>
              <w:t>faktor</w:t>
            </w:r>
            <w:proofErr w:type="spellEnd"/>
            <w:r w:rsidRPr="00A8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82C4C">
              <w:rPr>
                <w:rFonts w:asciiTheme="minorHAnsi" w:hAnsiTheme="minorHAnsi" w:cstheme="minorHAnsi"/>
                <w:sz w:val="22"/>
                <w:szCs w:val="22"/>
              </w:rPr>
              <w:t>distribusi</w:t>
            </w:r>
            <w:proofErr w:type="spellEnd"/>
            <w:r w:rsidRPr="00A82C4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057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scatterplot</w:t>
            </w:r>
            <w:r w:rsidRPr="00A82C4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82C4C">
              <w:rPr>
                <w:rFonts w:asciiTheme="minorHAnsi" w:hAnsiTheme="minorHAnsi" w:cstheme="minorHAnsi"/>
                <w:sz w:val="22"/>
                <w:szCs w:val="22"/>
              </w:rPr>
              <w:t>korelasi</w:t>
            </w:r>
            <w:proofErr w:type="spellEnd"/>
            <w:r w:rsidRPr="00A82C4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05730">
              <w:rPr>
                <w:rFonts w:asciiTheme="minorHAnsi" w:hAnsiTheme="minorHAnsi" w:cstheme="minorHAnsi"/>
                <w:sz w:val="22"/>
                <w:szCs w:val="22"/>
              </w:rPr>
              <w:t xml:space="preserve">dan </w:t>
            </w:r>
            <w:proofErr w:type="spellStart"/>
            <w:r w:rsidRPr="00A82C4C">
              <w:rPr>
                <w:rFonts w:asciiTheme="minorHAnsi" w:hAnsiTheme="minorHAnsi" w:cstheme="minorHAnsi"/>
                <w:sz w:val="22"/>
                <w:szCs w:val="22"/>
              </w:rPr>
              <w:t>regresi</w:t>
            </w:r>
            <w:proofErr w:type="spellEnd"/>
            <w:r w:rsidRPr="00A82C4C">
              <w:rPr>
                <w:rFonts w:asciiTheme="minorHAnsi" w:hAnsiTheme="minorHAnsi" w:cstheme="minorHAnsi"/>
                <w:sz w:val="22"/>
                <w:szCs w:val="22"/>
              </w:rPr>
              <w:t xml:space="preserve"> linear </w:t>
            </w:r>
            <w:proofErr w:type="spellStart"/>
            <w:r w:rsidRPr="00A82C4C">
              <w:rPr>
                <w:rFonts w:asciiTheme="minorHAnsi" w:hAnsiTheme="minorHAnsi" w:cstheme="minorHAnsi"/>
                <w:sz w:val="22"/>
                <w:szCs w:val="22"/>
              </w:rPr>
              <w:t>sebagai</w:t>
            </w:r>
            <w:proofErr w:type="spellEnd"/>
            <w:r w:rsidRPr="00A8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82C4C">
              <w:rPr>
                <w:rFonts w:asciiTheme="minorHAnsi" w:hAnsiTheme="minorHAnsi" w:cstheme="minorHAnsi"/>
                <w:sz w:val="22"/>
                <w:szCs w:val="22"/>
              </w:rPr>
              <w:t>nilai</w:t>
            </w:r>
            <w:proofErr w:type="spellEnd"/>
            <w:r w:rsidRPr="00A8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82C4C">
              <w:rPr>
                <w:rFonts w:asciiTheme="minorHAnsi" w:hAnsiTheme="minorHAnsi" w:cstheme="minorHAnsi"/>
                <w:sz w:val="22"/>
                <w:szCs w:val="22"/>
              </w:rPr>
              <w:t>kondisional</w:t>
            </w:r>
            <w:proofErr w:type="spellEnd"/>
          </w:p>
          <w:p w14:paraId="04A0B963" w14:textId="1C46B7C1" w:rsidR="003874FF" w:rsidRPr="003874FF" w:rsidRDefault="003874FF" w:rsidP="003874FF">
            <w:pPr>
              <w:pStyle w:val="IndenTeksIsi"/>
              <w:numPr>
                <w:ilvl w:val="0"/>
                <w:numId w:val="13"/>
              </w:numPr>
              <w:spacing w:after="0"/>
              <w:ind w:left="318" w:hanging="361"/>
              <w:rPr>
                <w:rFonts w:asciiTheme="minorHAnsi" w:hAnsiTheme="minorHAnsi" w:cstheme="minorHAnsi"/>
                <w:sz w:val="22"/>
                <w:szCs w:val="22"/>
              </w:rPr>
            </w:pPr>
            <w:r w:rsidRPr="003874F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Analisis Variogram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</w:p>
          <w:p w14:paraId="7E6934D1" w14:textId="77777777" w:rsidR="003874FF" w:rsidRPr="003874FF" w:rsidRDefault="003874FF" w:rsidP="00A82C4C">
            <w:pPr>
              <w:pStyle w:val="IndenTeksIsi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74F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Konsep dasar variogram dan interpretasi grafik variogram</w:t>
            </w:r>
          </w:p>
          <w:p w14:paraId="73BC3951" w14:textId="77777777" w:rsidR="003874FF" w:rsidRPr="003874FF" w:rsidRDefault="003874FF" w:rsidP="00A82C4C">
            <w:pPr>
              <w:pStyle w:val="IndenTeksIsi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74F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Model variogram dan estimasi parameter variogram</w:t>
            </w:r>
          </w:p>
          <w:p w14:paraId="25E341B3" w14:textId="486C09AE" w:rsidR="00AD0718" w:rsidRPr="005C708A" w:rsidRDefault="003874FF" w:rsidP="00A82C4C">
            <w:pPr>
              <w:pStyle w:val="IndenTeksIsi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74F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Interpolasi variogram untuk pemodelan data spasial</w:t>
            </w:r>
          </w:p>
          <w:p w14:paraId="7B877E68" w14:textId="1E3EE718" w:rsidR="0020173D" w:rsidRDefault="0020173D" w:rsidP="0020173D">
            <w:pPr>
              <w:pStyle w:val="IndenTeksIsi"/>
              <w:numPr>
                <w:ilvl w:val="0"/>
                <w:numId w:val="13"/>
              </w:numPr>
              <w:spacing w:after="0"/>
              <w:ind w:left="318" w:hanging="361"/>
              <w:rPr>
                <w:rFonts w:asciiTheme="minorHAnsi" w:hAnsiTheme="minorHAnsi" w:cstheme="minorHAnsi"/>
                <w:sz w:val="22"/>
                <w:szCs w:val="22"/>
              </w:rPr>
            </w:pPr>
            <w:r w:rsidRPr="007057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Sampling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r w:rsidRPr="002017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8094788" w14:textId="77777777" w:rsidR="0020173D" w:rsidRDefault="0020173D" w:rsidP="0020173D">
            <w:pPr>
              <w:pStyle w:val="IndenTeksIsi"/>
              <w:numPr>
                <w:ilvl w:val="0"/>
                <w:numId w:val="30"/>
              </w:numPr>
              <w:spacing w:after="0"/>
              <w:ind w:left="735"/>
              <w:rPr>
                <w:rFonts w:asciiTheme="minorHAnsi" w:hAnsiTheme="minorHAnsi" w:cstheme="minorHAnsi"/>
                <w:sz w:val="22"/>
                <w:szCs w:val="22"/>
              </w:rPr>
            </w:pPr>
            <w:r w:rsidRPr="00705730">
              <w:rPr>
                <w:rFonts w:asciiTheme="minorHAnsi" w:hAnsiTheme="minorHAnsi" w:cstheme="minorHAnsi"/>
                <w:sz w:val="22"/>
                <w:szCs w:val="22"/>
              </w:rPr>
              <w:t xml:space="preserve">Teknik </w:t>
            </w:r>
            <w:r w:rsidRPr="007057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sampling</w:t>
            </w:r>
          </w:p>
          <w:p w14:paraId="3709E7AD" w14:textId="68C83633" w:rsidR="0020173D" w:rsidRDefault="0020173D" w:rsidP="0020173D">
            <w:pPr>
              <w:pStyle w:val="IndenTeksIsi"/>
              <w:numPr>
                <w:ilvl w:val="0"/>
                <w:numId w:val="30"/>
              </w:numPr>
              <w:spacing w:after="0"/>
              <w:ind w:left="7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705730">
              <w:rPr>
                <w:rFonts w:asciiTheme="minorHAnsi" w:hAnsiTheme="minorHAnsi" w:cstheme="minorHAnsi"/>
                <w:sz w:val="22"/>
                <w:szCs w:val="22"/>
              </w:rPr>
              <w:t>ata error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Standar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deviasi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Penyusunan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17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</w:p>
          <w:p w14:paraId="1209A554" w14:textId="77777777" w:rsidR="0020173D" w:rsidRDefault="0020173D" w:rsidP="0020173D">
            <w:pPr>
              <w:pStyle w:val="IndenTeksIsi"/>
              <w:numPr>
                <w:ilvl w:val="0"/>
                <w:numId w:val="30"/>
              </w:numPr>
              <w:spacing w:after="0"/>
              <w:ind w:left="73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05730">
              <w:rPr>
                <w:rFonts w:asciiTheme="minorHAnsi" w:hAnsiTheme="minorHAnsi" w:cstheme="minorHAnsi"/>
                <w:sz w:val="22"/>
                <w:szCs w:val="22"/>
              </w:rPr>
              <w:t>ontinuitas</w:t>
            </w:r>
            <w:proofErr w:type="spellEnd"/>
            <w:r w:rsidRPr="00705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05730">
              <w:rPr>
                <w:rFonts w:asciiTheme="minorHAnsi" w:hAnsiTheme="minorHAnsi" w:cstheme="minorHAnsi"/>
                <w:sz w:val="22"/>
                <w:szCs w:val="22"/>
              </w:rPr>
              <w:t>spasial</w:t>
            </w:r>
            <w:proofErr w:type="spellEnd"/>
          </w:p>
          <w:p w14:paraId="4FC91D81" w14:textId="77777777" w:rsidR="003874FF" w:rsidRPr="003874FF" w:rsidRDefault="0098411F" w:rsidP="003874FF">
            <w:pPr>
              <w:pStyle w:val="IndenTeksIsi"/>
              <w:numPr>
                <w:ilvl w:val="0"/>
                <w:numId w:val="13"/>
              </w:numPr>
              <w:spacing w:after="0"/>
              <w:ind w:left="318" w:hanging="36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411F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Interpolasi Spasial</w:t>
            </w:r>
            <w:r w:rsidR="003874FF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:</w:t>
            </w:r>
          </w:p>
          <w:p w14:paraId="2145ABBB" w14:textId="12BA6FC5" w:rsidR="00AD0718" w:rsidRPr="003874FF" w:rsidRDefault="003874FF" w:rsidP="00A82C4C">
            <w:pPr>
              <w:pStyle w:val="IndenTeksIsi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</w:t>
            </w:r>
            <w:r w:rsidR="0098411F" w:rsidRPr="0098411F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emilihan metode interpolasi yang tepat </w:t>
            </w:r>
            <w:r w:rsidR="0098411F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(</w:t>
            </w:r>
            <w:r w:rsidR="0098411F" w:rsidRPr="0098411F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misalnya</w:t>
            </w:r>
            <w:r w:rsidR="0083539E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: metode</w:t>
            </w:r>
            <w:r w:rsidR="0098411F" w:rsidRPr="0098411F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="0098411F" w:rsidRPr="0098411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DE"/>
              </w:rPr>
              <w:t>kriging</w:t>
            </w:r>
            <w:r w:rsidR="0098411F" w:rsidRPr="0098411F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, </w:t>
            </w:r>
            <w:r w:rsidR="0098411F" w:rsidRPr="0098411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DE"/>
              </w:rPr>
              <w:t>inverse distance</w:t>
            </w:r>
            <w:r w:rsidR="0098411F" w:rsidRPr="0098411F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="0098411F" w:rsidRPr="0098411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DE"/>
              </w:rPr>
              <w:t>weighting</w:t>
            </w:r>
            <w:r w:rsidR="0098411F" w:rsidRPr="0098411F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)</w:t>
            </w:r>
            <w:r w:rsidR="0098411F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="0098411F" w:rsidRPr="0098411F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berdasarkan karakteristik data</w:t>
            </w:r>
          </w:p>
          <w:p w14:paraId="21759C00" w14:textId="77777777" w:rsidR="003874FF" w:rsidRPr="003874FF" w:rsidRDefault="003874FF" w:rsidP="003874FF">
            <w:pPr>
              <w:pStyle w:val="IndenTeksIsi"/>
              <w:numPr>
                <w:ilvl w:val="0"/>
                <w:numId w:val="13"/>
              </w:numPr>
              <w:spacing w:after="0"/>
              <w:ind w:left="318" w:hanging="36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74FF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Pemodelan Data Geostatistik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:</w:t>
            </w:r>
          </w:p>
          <w:p w14:paraId="4B0330EC" w14:textId="36237D4E" w:rsidR="003874FF" w:rsidRPr="003874FF" w:rsidRDefault="003874FF" w:rsidP="00A82C4C">
            <w:pPr>
              <w:pStyle w:val="IndenTeksIsi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74FF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Metode </w:t>
            </w:r>
            <w:r w:rsidRPr="003874F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DE"/>
              </w:rPr>
              <w:t>kriging</w:t>
            </w:r>
            <w:r w:rsidRPr="003874FF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dan IDW </w:t>
            </w:r>
            <w:r w:rsidRPr="003874FF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untuk estimasi dan prediksi data</w:t>
            </w:r>
          </w:p>
          <w:p w14:paraId="3B3CE50C" w14:textId="69C80EDF" w:rsidR="003874FF" w:rsidRPr="003874FF" w:rsidRDefault="003874FF" w:rsidP="00A82C4C">
            <w:pPr>
              <w:pStyle w:val="IndenTeksIsi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74FF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Metode simulasi stokastik (misalnya</w:t>
            </w:r>
            <w:r w:rsidR="0083539E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:</w:t>
            </w:r>
            <w:r w:rsidRPr="003874FF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simulasi Monte Carlo, simulasi Gaussian)</w:t>
            </w:r>
          </w:p>
          <w:p w14:paraId="6D8753E4" w14:textId="77777777" w:rsidR="003874FF" w:rsidRPr="003874FF" w:rsidRDefault="003874FF" w:rsidP="00A82C4C">
            <w:pPr>
              <w:pStyle w:val="IndenTeksIsi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74FF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Validasi dan verifikasi model geostatistik</w:t>
            </w:r>
          </w:p>
          <w:p w14:paraId="4491FF26" w14:textId="77777777" w:rsidR="003874FF" w:rsidRPr="003874FF" w:rsidRDefault="003874FF" w:rsidP="003874FF">
            <w:pPr>
              <w:pStyle w:val="IndenTeksIsi"/>
              <w:numPr>
                <w:ilvl w:val="0"/>
                <w:numId w:val="13"/>
              </w:numPr>
              <w:spacing w:after="0"/>
              <w:ind w:left="3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74FF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Aplikasi Geostatistik</w:t>
            </w:r>
          </w:p>
          <w:p w14:paraId="36BCF620" w14:textId="3AEF77B3" w:rsidR="003874FF" w:rsidRPr="003874FF" w:rsidRDefault="003874FF" w:rsidP="00A82C4C">
            <w:pPr>
              <w:pStyle w:val="IndenTeksIsi"/>
              <w:numPr>
                <w:ilvl w:val="0"/>
                <w:numId w:val="28"/>
              </w:num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74FF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Aplikasi geostatistik dalam eksplorasi sumber daya alam (misalnya</w:t>
            </w:r>
            <w:r w:rsidR="0083539E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:</w:t>
            </w:r>
            <w:r w:rsidRPr="003874FF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penaksiran cadangan mineral, penilaian reservoir minyak dan gas)</w:t>
            </w:r>
          </w:p>
          <w:p w14:paraId="146B44A1" w14:textId="77777777" w:rsidR="003874FF" w:rsidRPr="003874FF" w:rsidRDefault="003874FF" w:rsidP="00A82C4C">
            <w:pPr>
              <w:pStyle w:val="IndenTeksIsi"/>
              <w:numPr>
                <w:ilvl w:val="0"/>
                <w:numId w:val="28"/>
              </w:num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74FF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Aplikasi geostatistik dalam pemetaan geologi dan pemodelan lingkungan</w:t>
            </w:r>
          </w:p>
          <w:p w14:paraId="2196A648" w14:textId="4DE82CB5" w:rsidR="003874FF" w:rsidRPr="00CB2DB2" w:rsidRDefault="003874FF" w:rsidP="00A82C4C">
            <w:pPr>
              <w:pStyle w:val="IndenTeksIsi"/>
              <w:numPr>
                <w:ilvl w:val="0"/>
                <w:numId w:val="28"/>
              </w:num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Aplikasi geostatistik dalam mitigasi kebencanaan (misalnya: penaksiran densitas </w:t>
            </w:r>
            <w:r w:rsidRPr="003874F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DE"/>
              </w:rPr>
              <w:t>lineament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)</w:t>
            </w:r>
          </w:p>
        </w:tc>
      </w:tr>
      <w:tr w:rsidR="00AD0718" w:rsidRPr="00CD3FFE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AD0718" w:rsidRPr="00B60670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B60670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AD0718" w:rsidRPr="00B60670" w:rsidRDefault="00AD0718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067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Utama</w:t>
            </w:r>
            <w:r w:rsidRPr="00B606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AD0718" w:rsidRPr="00B60670" w:rsidRDefault="00AD0718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0718" w:rsidRPr="00CD3FFE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AD0718" w:rsidRPr="00B60670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9BF3F65" w14:textId="17D97E6B" w:rsidR="002756D7" w:rsidRPr="00B60670" w:rsidRDefault="002756D7" w:rsidP="005D1493">
            <w:pPr>
              <w:numPr>
                <w:ilvl w:val="0"/>
                <w:numId w:val="4"/>
              </w:numPr>
              <w:autoSpaceDE/>
              <w:autoSpaceDN/>
              <w:ind w:left="31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</w:pPr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David, M. </w:t>
            </w:r>
            <w:r w:rsidR="00D412C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</w:t>
            </w:r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1980</w:t>
            </w:r>
            <w:r w:rsidR="00D412C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)</w:t>
            </w:r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>Geostatistical</w:t>
            </w:r>
            <w:proofErr w:type="spellEnd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>Ore</w:t>
            </w:r>
            <w:proofErr w:type="spellEnd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 xml:space="preserve"> Reserve </w:t>
            </w:r>
            <w:proofErr w:type="spellStart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>Estimation</w:t>
            </w:r>
            <w:proofErr w:type="spellEnd"/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Elsevier</w:t>
            </w:r>
            <w:proofErr w:type="spellEnd"/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, Amsterdam.</w:t>
            </w:r>
          </w:p>
          <w:p w14:paraId="4D102138" w14:textId="4B7FE46D" w:rsidR="00E42F19" w:rsidRDefault="00E42F19" w:rsidP="005D1493">
            <w:pPr>
              <w:numPr>
                <w:ilvl w:val="0"/>
                <w:numId w:val="4"/>
              </w:numPr>
              <w:autoSpaceDE/>
              <w:autoSpaceDN/>
              <w:ind w:left="31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</w:pPr>
            <w:r w:rsidRPr="00E42F19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Davis, J.C. </w:t>
            </w:r>
            <w:r w:rsidR="00D412C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</w:t>
            </w:r>
            <w:r w:rsidRPr="00E42F19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2002</w:t>
            </w:r>
            <w:r w:rsidR="00D412C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).</w:t>
            </w:r>
            <w:r w:rsidRPr="00E42F19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4D1260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val="id-ID"/>
              </w:rPr>
              <w:t>Statistics</w:t>
            </w:r>
            <w:proofErr w:type="spellEnd"/>
            <w:r w:rsidRPr="004D1260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4D1260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val="id-ID"/>
              </w:rPr>
              <w:t>and</w:t>
            </w:r>
            <w:proofErr w:type="spellEnd"/>
            <w:r w:rsidRPr="004D1260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val="id-ID"/>
              </w:rPr>
              <w:t xml:space="preserve"> Data </w:t>
            </w:r>
            <w:proofErr w:type="spellStart"/>
            <w:r w:rsidRPr="004D1260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val="id-ID"/>
              </w:rPr>
              <w:t>Analysis</w:t>
            </w:r>
            <w:proofErr w:type="spellEnd"/>
            <w:r w:rsidRPr="004D1260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val="id-ID"/>
              </w:rPr>
              <w:t xml:space="preserve"> in </w:t>
            </w:r>
            <w:proofErr w:type="spellStart"/>
            <w:r w:rsidRPr="004D1260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val="id-ID"/>
              </w:rPr>
              <w:t>Geology</w:t>
            </w:r>
            <w:proofErr w:type="spellEnd"/>
            <w:r w:rsidRPr="00E42F19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. John </w:t>
            </w:r>
            <w:proofErr w:type="spellStart"/>
            <w:r w:rsidRPr="00E42F19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Wiley</w:t>
            </w:r>
            <w:proofErr w:type="spellEnd"/>
            <w:r w:rsidRPr="00E42F19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 &amp; Sons: New </w:t>
            </w:r>
            <w:proofErr w:type="spellStart"/>
            <w:r w:rsidRPr="00E42F19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York</w:t>
            </w:r>
            <w:proofErr w:type="spellEnd"/>
            <w:r w:rsidRPr="00E42F19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.</w:t>
            </w:r>
          </w:p>
          <w:p w14:paraId="59B7A407" w14:textId="5DF75C3D" w:rsidR="002756D7" w:rsidRPr="00B60670" w:rsidRDefault="002756D7" w:rsidP="005D1493">
            <w:pPr>
              <w:numPr>
                <w:ilvl w:val="0"/>
                <w:numId w:val="4"/>
              </w:numPr>
              <w:autoSpaceDE/>
              <w:autoSpaceDN/>
              <w:ind w:left="31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</w:pPr>
            <w:proofErr w:type="spellStart"/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Isaaks</w:t>
            </w:r>
            <w:proofErr w:type="spellEnd"/>
            <w:r w:rsidR="0059231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</w:t>
            </w:r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 E</w:t>
            </w:r>
            <w:r w:rsidR="0059231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H</w:t>
            </w:r>
            <w:r w:rsidR="0091778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  <w:r w:rsidR="00D412C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 and</w:t>
            </w:r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Srivastava</w:t>
            </w:r>
            <w:proofErr w:type="spellEnd"/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 R</w:t>
            </w:r>
            <w:r w:rsidR="00D412C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M</w:t>
            </w:r>
            <w:r w:rsidR="004D126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 </w:t>
            </w:r>
            <w:r w:rsidR="00D412C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</w:t>
            </w:r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1989</w:t>
            </w:r>
            <w:r w:rsidR="00D412C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)</w:t>
            </w:r>
            <w:r w:rsidR="004D126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>Applied</w:t>
            </w:r>
            <w:proofErr w:type="spellEnd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>Geostatistics</w:t>
            </w:r>
            <w:proofErr w:type="spellEnd"/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, Oxford </w:t>
            </w:r>
            <w:proofErr w:type="spellStart"/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University</w:t>
            </w:r>
            <w:proofErr w:type="spellEnd"/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Press</w:t>
            </w:r>
            <w:proofErr w:type="spellEnd"/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.</w:t>
            </w:r>
          </w:p>
          <w:p w14:paraId="453069A1" w14:textId="416E01D3" w:rsidR="00955BAC" w:rsidRDefault="00955BAC" w:rsidP="005D1493">
            <w:pPr>
              <w:numPr>
                <w:ilvl w:val="0"/>
                <w:numId w:val="4"/>
              </w:numPr>
              <w:autoSpaceDE/>
              <w:autoSpaceDN/>
              <w:ind w:left="31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</w:pPr>
            <w:r w:rsidRPr="00955BA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Martiningtyas, N. </w:t>
            </w:r>
            <w:r w:rsidR="00D412C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</w:t>
            </w:r>
            <w:r w:rsidRPr="00955BA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2011</w:t>
            </w:r>
            <w:r w:rsidR="00D412C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)</w:t>
            </w:r>
            <w:r w:rsidRPr="00955BA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. </w:t>
            </w:r>
            <w:r w:rsidRPr="00D412C0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val="id-ID"/>
              </w:rPr>
              <w:t>Statistika</w:t>
            </w:r>
            <w:r w:rsidRPr="00955BA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. Prestasi Pustaka: Jakarta.</w:t>
            </w:r>
          </w:p>
          <w:p w14:paraId="751C8A57" w14:textId="1CC416CC" w:rsidR="002756D7" w:rsidRPr="00B60670" w:rsidRDefault="002756D7" w:rsidP="005D1493">
            <w:pPr>
              <w:numPr>
                <w:ilvl w:val="0"/>
                <w:numId w:val="4"/>
              </w:numPr>
              <w:autoSpaceDE/>
              <w:autoSpaceDN/>
              <w:ind w:left="31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</w:pPr>
            <w:proofErr w:type="spellStart"/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Reyment</w:t>
            </w:r>
            <w:proofErr w:type="spellEnd"/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 R</w:t>
            </w:r>
            <w:r w:rsidR="00177F3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A.,</w:t>
            </w:r>
            <w:r w:rsidR="0091778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412C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and </w:t>
            </w:r>
            <w:proofErr w:type="spellStart"/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Savazzi</w:t>
            </w:r>
            <w:proofErr w:type="spellEnd"/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 E</w:t>
            </w:r>
            <w:r w:rsidR="0091778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 </w:t>
            </w:r>
            <w:r w:rsidR="00D412C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</w:t>
            </w:r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1999</w:t>
            </w:r>
            <w:r w:rsidR="00D412C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)</w:t>
            </w:r>
            <w:r w:rsidR="0091778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>Aspects</w:t>
            </w:r>
            <w:proofErr w:type="spellEnd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>of</w:t>
            </w:r>
            <w:proofErr w:type="spellEnd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>Multivariate</w:t>
            </w:r>
            <w:proofErr w:type="spellEnd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>Statistical</w:t>
            </w:r>
            <w:proofErr w:type="spellEnd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>Analysis</w:t>
            </w:r>
            <w:proofErr w:type="spellEnd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 xml:space="preserve"> in </w:t>
            </w:r>
            <w:proofErr w:type="spellStart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>Geology</w:t>
            </w:r>
            <w:proofErr w:type="spellEnd"/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,</w:t>
            </w:r>
            <w:r w:rsidR="006E643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Elsevier</w:t>
            </w:r>
            <w:proofErr w:type="spellEnd"/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Science</w:t>
            </w:r>
            <w:proofErr w:type="spellEnd"/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, Amsterdam</w:t>
            </w:r>
            <w:r w:rsidR="006A6E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53F0E396" w14:textId="3B3A1872" w:rsidR="00955BAC" w:rsidRPr="00955BAC" w:rsidRDefault="002756D7" w:rsidP="005D1493">
            <w:pPr>
              <w:pStyle w:val="DaftarParagraf"/>
              <w:numPr>
                <w:ilvl w:val="0"/>
                <w:numId w:val="4"/>
              </w:numPr>
              <w:autoSpaceDE/>
              <w:autoSpaceDN/>
              <w:ind w:left="311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  <w:proofErr w:type="spellStart"/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Snowden</w:t>
            </w:r>
            <w:proofErr w:type="spellEnd"/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, V. </w:t>
            </w:r>
            <w:r w:rsidR="00D412C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and</w:t>
            </w:r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Snowden</w:t>
            </w:r>
            <w:proofErr w:type="spellEnd"/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 P. </w:t>
            </w:r>
            <w:r w:rsidR="00D412C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</w:t>
            </w:r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>1995</w:t>
            </w:r>
            <w:r w:rsidR="00D412C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)</w:t>
            </w:r>
            <w:r w:rsidRPr="00B6067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id-ID"/>
              </w:rPr>
              <w:t xml:space="preserve">. </w:t>
            </w:r>
            <w:proofErr w:type="spellStart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>Applied</w:t>
            </w:r>
            <w:proofErr w:type="spellEnd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 xml:space="preserve"> Mining </w:t>
            </w:r>
            <w:proofErr w:type="spellStart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>Geostatistics</w:t>
            </w:r>
            <w:proofErr w:type="spellEnd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 xml:space="preserve">: A </w:t>
            </w:r>
            <w:proofErr w:type="spellStart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>Short</w:t>
            </w:r>
            <w:proofErr w:type="spellEnd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>Course</w:t>
            </w:r>
            <w:proofErr w:type="spellEnd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 xml:space="preserve"> in Resources </w:t>
            </w:r>
            <w:proofErr w:type="spellStart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>Estimation</w:t>
            </w:r>
            <w:proofErr w:type="spellEnd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>and</w:t>
            </w:r>
            <w:proofErr w:type="spellEnd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>Grade</w:t>
            </w:r>
            <w:proofErr w:type="spellEnd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60670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id-ID"/>
              </w:rPr>
              <w:t>Control</w:t>
            </w:r>
            <w:proofErr w:type="spellEnd"/>
            <w:r w:rsidR="00955BAC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  <w:t>.</w:t>
            </w:r>
          </w:p>
          <w:p w14:paraId="3F22D69D" w14:textId="31E7E43F" w:rsidR="00AD0718" w:rsidRPr="00955BAC" w:rsidRDefault="00955BAC" w:rsidP="005D1493">
            <w:pPr>
              <w:pStyle w:val="DaftarParagraf"/>
              <w:numPr>
                <w:ilvl w:val="0"/>
                <w:numId w:val="4"/>
              </w:numPr>
              <w:autoSpaceDE/>
              <w:autoSpaceDN/>
              <w:ind w:left="311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901003">
              <w:rPr>
                <w:rFonts w:asciiTheme="minorHAnsi" w:hAnsiTheme="minorHAnsi"/>
                <w:sz w:val="22"/>
                <w:szCs w:val="22"/>
                <w:lang w:val="id-ID" w:eastAsia="ja-JP"/>
              </w:rPr>
              <w:t xml:space="preserve">Sofyan, S. </w:t>
            </w:r>
            <w:r w:rsidR="00D412C0">
              <w:rPr>
                <w:rFonts w:asciiTheme="minorHAnsi" w:hAnsiTheme="minorHAnsi"/>
                <w:sz w:val="22"/>
                <w:szCs w:val="22"/>
                <w:lang w:eastAsia="ja-JP"/>
              </w:rPr>
              <w:t>(</w:t>
            </w:r>
            <w:r w:rsidRPr="00901003">
              <w:rPr>
                <w:rFonts w:asciiTheme="minorHAnsi" w:hAnsiTheme="minorHAnsi"/>
                <w:sz w:val="22"/>
                <w:szCs w:val="22"/>
                <w:lang w:val="id-ID" w:eastAsia="ja-JP"/>
              </w:rPr>
              <w:t>2010</w:t>
            </w:r>
            <w:r w:rsidR="00D412C0">
              <w:rPr>
                <w:rFonts w:asciiTheme="minorHAnsi" w:hAnsiTheme="minorHAnsi"/>
                <w:sz w:val="22"/>
                <w:szCs w:val="22"/>
                <w:lang w:eastAsia="ja-JP"/>
              </w:rPr>
              <w:t>)</w:t>
            </w:r>
            <w:r w:rsidRPr="00901003">
              <w:rPr>
                <w:rFonts w:asciiTheme="minorHAnsi" w:hAnsiTheme="minorHAnsi"/>
                <w:sz w:val="22"/>
                <w:szCs w:val="22"/>
                <w:lang w:val="id-ID" w:eastAsia="ja-JP"/>
              </w:rPr>
              <w:t xml:space="preserve">. </w:t>
            </w:r>
            <w:r w:rsidRPr="00901003">
              <w:rPr>
                <w:rFonts w:asciiTheme="minorHAnsi" w:hAnsiTheme="minorHAnsi"/>
                <w:i/>
                <w:iCs/>
                <w:sz w:val="22"/>
                <w:szCs w:val="22"/>
                <w:lang w:val="id-ID" w:eastAsia="ja-JP"/>
              </w:rPr>
              <w:t>Statistika Deskriptif Untuk Penelitian</w:t>
            </w:r>
            <w:r w:rsidRPr="00901003">
              <w:rPr>
                <w:rFonts w:asciiTheme="minorHAnsi" w:hAnsiTheme="minorHAnsi"/>
                <w:sz w:val="22"/>
                <w:szCs w:val="22"/>
                <w:lang w:val="id-ID" w:eastAsia="ja-JP"/>
              </w:rPr>
              <w:t xml:space="preserve">. Rajawali </w:t>
            </w:r>
            <w:proofErr w:type="spellStart"/>
            <w:r w:rsidRPr="00901003">
              <w:rPr>
                <w:rFonts w:asciiTheme="minorHAnsi" w:hAnsiTheme="minorHAnsi"/>
                <w:sz w:val="22"/>
                <w:szCs w:val="22"/>
                <w:lang w:val="id-ID" w:eastAsia="ja-JP"/>
              </w:rPr>
              <w:t>Press</w:t>
            </w:r>
            <w:proofErr w:type="spellEnd"/>
            <w:r w:rsidRPr="00901003">
              <w:rPr>
                <w:rFonts w:asciiTheme="minorHAnsi" w:hAnsiTheme="minorHAnsi"/>
                <w:sz w:val="22"/>
                <w:szCs w:val="22"/>
                <w:lang w:val="id-ID" w:eastAsia="ja-JP"/>
              </w:rPr>
              <w:t>: Jakarta</w:t>
            </w:r>
            <w:r w:rsidR="006A6E45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  <w:t>.</w:t>
            </w:r>
          </w:p>
          <w:p w14:paraId="08894022" w14:textId="3FAF3A5A" w:rsidR="00955BAC" w:rsidRPr="00955BAC" w:rsidRDefault="00955BAC" w:rsidP="00955BAC">
            <w:pPr>
              <w:pStyle w:val="DaftarParagraf"/>
              <w:numPr>
                <w:ilvl w:val="0"/>
                <w:numId w:val="4"/>
              </w:numPr>
              <w:autoSpaceDE/>
              <w:autoSpaceDN/>
              <w:ind w:left="311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  <w:proofErr w:type="spellStart"/>
            <w:r w:rsidRPr="00901003">
              <w:rPr>
                <w:rFonts w:asciiTheme="minorHAnsi" w:hAnsiTheme="minorHAnsi"/>
                <w:sz w:val="22"/>
                <w:szCs w:val="22"/>
                <w:lang w:val="id-ID" w:eastAsia="ja-JP"/>
              </w:rPr>
              <w:t>Sudarwono</w:t>
            </w:r>
            <w:proofErr w:type="spellEnd"/>
            <w:r w:rsidRPr="00901003">
              <w:rPr>
                <w:rFonts w:asciiTheme="minorHAnsi" w:hAnsiTheme="minorHAnsi"/>
                <w:sz w:val="22"/>
                <w:szCs w:val="22"/>
                <w:lang w:val="id-ID" w:eastAsia="ja-JP"/>
              </w:rPr>
              <w:t xml:space="preserve"> </w:t>
            </w:r>
            <w:r w:rsidR="00D412C0">
              <w:rPr>
                <w:rFonts w:asciiTheme="minorHAnsi" w:hAnsiTheme="minorHAnsi"/>
                <w:sz w:val="22"/>
                <w:szCs w:val="22"/>
                <w:lang w:eastAsia="ja-JP"/>
              </w:rPr>
              <w:t>(</w:t>
            </w:r>
            <w:r w:rsidRPr="00901003">
              <w:rPr>
                <w:rFonts w:asciiTheme="minorHAnsi" w:hAnsiTheme="minorHAnsi"/>
                <w:sz w:val="22"/>
                <w:szCs w:val="22"/>
                <w:lang w:val="id-ID" w:eastAsia="ja-JP"/>
              </w:rPr>
              <w:t>2012</w:t>
            </w:r>
            <w:r w:rsidR="00D412C0">
              <w:rPr>
                <w:rFonts w:asciiTheme="minorHAnsi" w:hAnsiTheme="minorHAnsi"/>
                <w:sz w:val="22"/>
                <w:szCs w:val="22"/>
                <w:lang w:eastAsia="ja-JP"/>
              </w:rPr>
              <w:t>)</w:t>
            </w:r>
            <w:r w:rsidRPr="00901003">
              <w:rPr>
                <w:rFonts w:asciiTheme="minorHAnsi" w:hAnsiTheme="minorHAnsi"/>
                <w:sz w:val="22"/>
                <w:szCs w:val="22"/>
                <w:lang w:val="id-ID" w:eastAsia="ja-JP"/>
              </w:rPr>
              <w:t xml:space="preserve">. </w:t>
            </w:r>
            <w:r w:rsidRPr="00901003">
              <w:rPr>
                <w:rFonts w:asciiTheme="minorHAnsi" w:hAnsiTheme="minorHAnsi"/>
                <w:i/>
                <w:iCs/>
                <w:sz w:val="22"/>
                <w:szCs w:val="22"/>
                <w:lang w:val="id-ID" w:eastAsia="ja-JP"/>
              </w:rPr>
              <w:t>Statistika Probabilitas</w:t>
            </w:r>
            <w:r w:rsidRPr="00901003">
              <w:rPr>
                <w:rFonts w:asciiTheme="minorHAnsi" w:hAnsiTheme="minorHAnsi"/>
                <w:sz w:val="22"/>
                <w:szCs w:val="22"/>
                <w:lang w:val="id-ID" w:eastAsia="ja-JP"/>
              </w:rPr>
              <w:t>. Penerbit Andi: Yogyakarta.</w:t>
            </w:r>
          </w:p>
        </w:tc>
      </w:tr>
      <w:tr w:rsidR="00AD0718" w:rsidRPr="00CD3FFE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AD0718" w:rsidRPr="00B60670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AD0718" w:rsidRPr="00B60670" w:rsidRDefault="00AD0718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60670">
              <w:rPr>
                <w:rFonts w:asciiTheme="minorHAnsi" w:hAnsiTheme="minorHAnsi" w:cstheme="minorHAnsi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B60670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AD0718" w:rsidRPr="00B60670" w:rsidRDefault="00AD0718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030" w:rsidRPr="00CD3FFE" w14:paraId="3A4F386E" w14:textId="77777777" w:rsidTr="005221EE">
        <w:trPr>
          <w:trHeight w:val="2485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EE7030" w:rsidRPr="00B60670" w:rsidRDefault="00EE7030" w:rsidP="00EE7030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07C3A631" w14:textId="416EA719" w:rsidR="00EE7030" w:rsidRPr="005221EE" w:rsidRDefault="00EE7030" w:rsidP="00EE7030">
            <w:pPr>
              <w:pStyle w:val="DaftarParagraf"/>
              <w:numPr>
                <w:ilvl w:val="0"/>
                <w:numId w:val="5"/>
              </w:numPr>
              <w:autoSpaceDE/>
              <w:autoSpaceDN/>
              <w:ind w:left="318"/>
              <w:rPr>
                <w:sz w:val="22"/>
                <w:szCs w:val="22"/>
                <w:lang w:val="sv-SE"/>
              </w:rPr>
            </w:pPr>
            <w:r w:rsidRPr="005221EE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Verma, S.P., Torres-Alvarado, I.S., and Velasco-Tapia, F. 2003. A Revised CIPW Norm. </w:t>
            </w:r>
            <w:proofErr w:type="spellStart"/>
            <w:r w:rsidRPr="005221EE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ja-JP"/>
              </w:rPr>
              <w:t>Schweizerische</w:t>
            </w:r>
            <w:proofErr w:type="spellEnd"/>
            <w:r w:rsidRPr="005221EE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221EE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ja-JP"/>
              </w:rPr>
              <w:t>Mineralogische</w:t>
            </w:r>
            <w:proofErr w:type="spellEnd"/>
            <w:r w:rsidRPr="005221EE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ja-JP"/>
              </w:rPr>
              <w:t xml:space="preserve"> und </w:t>
            </w:r>
            <w:proofErr w:type="spellStart"/>
            <w:r w:rsidRPr="005221EE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ja-JP"/>
              </w:rPr>
              <w:t>Petrographische</w:t>
            </w:r>
            <w:proofErr w:type="spellEnd"/>
            <w:r w:rsidRPr="005221EE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221EE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ja-JP"/>
              </w:rPr>
              <w:t>Mitteilungen</w:t>
            </w:r>
            <w:proofErr w:type="spellEnd"/>
            <w:r w:rsidRPr="005221EE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 83: 197–216.</w:t>
            </w:r>
            <w:r w:rsidR="005221EE" w:rsidRPr="005221EE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hyperlink r:id="rId9" w:history="1">
              <w:r w:rsidR="005221EE" w:rsidRPr="009A37A3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ja-JP"/>
                </w:rPr>
                <w:t>http://doi.org/10.5169/seals-63145</w:t>
              </w:r>
            </w:hyperlink>
          </w:p>
          <w:p w14:paraId="1275709A" w14:textId="1EBE2C34" w:rsidR="00EE7030" w:rsidRPr="005221EE" w:rsidRDefault="00EE7030" w:rsidP="00EE7030">
            <w:pPr>
              <w:pStyle w:val="DaftarParagraf"/>
              <w:numPr>
                <w:ilvl w:val="0"/>
                <w:numId w:val="5"/>
              </w:numPr>
              <w:autoSpaceDE/>
              <w:autoSpaceDN/>
              <w:ind w:left="318"/>
              <w:rPr>
                <w:sz w:val="22"/>
                <w:szCs w:val="22"/>
                <w:lang w:val="sv-SE"/>
              </w:rPr>
            </w:pPr>
            <w:r w:rsidRPr="005221E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Verma, S.P. 2012. Geochemometrics. </w:t>
            </w:r>
            <w:r w:rsidRPr="005221E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Revista Mexicana de Ciencias Geológicas</w:t>
            </w:r>
            <w:r w:rsidRPr="005221E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. 29: 276–298.</w:t>
            </w:r>
            <w:r w:rsidR="005221EE" w:rsidRPr="005221E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hyperlink r:id="rId10" w:history="1">
              <w:r w:rsidR="005221EE" w:rsidRPr="005221EE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sv-SE"/>
                </w:rPr>
                <w:t>https://doi.org/10.1007/978-981-13-9278-8</w:t>
              </w:r>
            </w:hyperlink>
          </w:p>
          <w:p w14:paraId="187495CD" w14:textId="77777777" w:rsidR="005221EE" w:rsidRDefault="005221EE" w:rsidP="00EE7030">
            <w:pPr>
              <w:pStyle w:val="DaftarParagraf"/>
              <w:numPr>
                <w:ilvl w:val="0"/>
                <w:numId w:val="5"/>
              </w:numPr>
              <w:autoSpaceDE/>
              <w:autoSpaceDN/>
              <w:ind w:left="3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221E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Rikalovic, A., Cosic, I., Lazarevic, D. (2014). GIS Based Multi-Criteria Analysis for Industrial Site Selection. </w:t>
            </w:r>
            <w:r w:rsidRPr="005221E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Selection and peer-review under responsibility of DAAAM International Vienna</w:t>
            </w:r>
            <w:r w:rsidRPr="005221E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. 1877-7058. </w:t>
            </w:r>
            <w:hyperlink r:id="rId11" w:history="1">
              <w:r w:rsidRPr="005221EE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sv-SE"/>
                </w:rPr>
                <w:t>https://doi.org/10.1016/j.proeng.2014.03.090</w:t>
              </w:r>
            </w:hyperlink>
          </w:p>
          <w:p w14:paraId="213FE63C" w14:textId="6BA91AF3" w:rsidR="005221EE" w:rsidRDefault="00000000" w:rsidP="00EE7030">
            <w:pPr>
              <w:pStyle w:val="DaftarParagraf"/>
              <w:numPr>
                <w:ilvl w:val="0"/>
                <w:numId w:val="5"/>
              </w:numPr>
              <w:autoSpaceDE/>
              <w:autoSpaceDN/>
              <w:ind w:left="3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hyperlink r:id="rId12" w:history="1">
              <w:r w:rsidR="005221EE" w:rsidRPr="009A37A3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sv-SE"/>
                </w:rPr>
                <w:t>https://cran.r-project.org/web/packages/gstat/index.html</w:t>
              </w:r>
            </w:hyperlink>
          </w:p>
          <w:p w14:paraId="4392B400" w14:textId="67DD05DA" w:rsidR="005221EE" w:rsidRDefault="00000000" w:rsidP="00EE7030">
            <w:pPr>
              <w:pStyle w:val="DaftarParagraf"/>
              <w:numPr>
                <w:ilvl w:val="0"/>
                <w:numId w:val="5"/>
              </w:numPr>
              <w:autoSpaceDE/>
              <w:autoSpaceDN/>
              <w:ind w:left="3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hyperlink r:id="rId13" w:history="1">
              <w:r w:rsidR="005221EE" w:rsidRPr="009A37A3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sv-SE"/>
                </w:rPr>
                <w:t>https://www.gcdkit.org/</w:t>
              </w:r>
            </w:hyperlink>
          </w:p>
          <w:p w14:paraId="68F347A6" w14:textId="048BF783" w:rsidR="005221EE" w:rsidRDefault="00000000" w:rsidP="00EE7030">
            <w:pPr>
              <w:pStyle w:val="DaftarParagraf"/>
              <w:numPr>
                <w:ilvl w:val="0"/>
                <w:numId w:val="5"/>
              </w:numPr>
              <w:autoSpaceDE/>
              <w:autoSpaceDN/>
              <w:ind w:left="3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hyperlink r:id="rId14" w:history="1">
              <w:r w:rsidR="005221EE" w:rsidRPr="009A37A3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sv-SE"/>
                </w:rPr>
                <w:t>https://sgems.sourceforge.net/</w:t>
              </w:r>
            </w:hyperlink>
          </w:p>
          <w:p w14:paraId="674AC407" w14:textId="1EC830FD" w:rsidR="005221EE" w:rsidRPr="005221EE" w:rsidRDefault="00000000" w:rsidP="005221EE">
            <w:pPr>
              <w:pStyle w:val="DaftarParagraf"/>
              <w:numPr>
                <w:ilvl w:val="0"/>
                <w:numId w:val="5"/>
              </w:numPr>
              <w:autoSpaceDE/>
              <w:autoSpaceDN/>
              <w:ind w:left="3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hyperlink r:id="rId15" w:history="1">
              <w:r w:rsidR="005221EE" w:rsidRPr="009A37A3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sv-SE"/>
                </w:rPr>
                <w:t>https://qgis.org/en/site/</w:t>
              </w:r>
            </w:hyperlink>
          </w:p>
        </w:tc>
      </w:tr>
      <w:tr w:rsidR="00AD0718" w:rsidRPr="00CD3FFE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AD0718" w:rsidRPr="00B60670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60670">
              <w:rPr>
                <w:rFonts w:asciiTheme="minorHAnsi" w:hAnsiTheme="minorHAnsi" w:cstheme="minorHAnsi"/>
                <w:b/>
                <w:sz w:val="22"/>
                <w:szCs w:val="22"/>
              </w:rPr>
              <w:t>Dosen</w:t>
            </w:r>
            <w:proofErr w:type="spellEnd"/>
            <w:r w:rsidRPr="00B606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60670">
              <w:rPr>
                <w:rFonts w:asciiTheme="minorHAnsi" w:hAnsiTheme="minorHAnsi" w:cs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78B54405" w14:textId="77777777" w:rsidR="00027B95" w:rsidRPr="00A82C4C" w:rsidRDefault="00027B95" w:rsidP="00027B95">
            <w:pPr>
              <w:pStyle w:val="DaftarParagraf"/>
              <w:numPr>
                <w:ilvl w:val="0"/>
                <w:numId w:val="6"/>
              </w:numPr>
              <w:autoSpaceDE/>
              <w:autoSpaceDN/>
              <w:ind w:left="176" w:hanging="2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</w:t>
            </w:r>
            <w:r w:rsidRPr="00B60670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Dr. Adi </w:t>
            </w:r>
            <w:proofErr w:type="spellStart"/>
            <w:r w:rsidRPr="00B60670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Tonggiroh</w:t>
            </w:r>
            <w:proofErr w:type="spellEnd"/>
            <w:r w:rsidRPr="00B60670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, ST., MT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60670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(D61-AT)</w:t>
            </w:r>
          </w:p>
          <w:p w14:paraId="7F35C3B7" w14:textId="30748C77" w:rsidR="002756D7" w:rsidRPr="00B60670" w:rsidRDefault="002756D7" w:rsidP="005C708A">
            <w:pPr>
              <w:pStyle w:val="DaftarParagraf"/>
              <w:numPr>
                <w:ilvl w:val="0"/>
                <w:numId w:val="6"/>
              </w:numPr>
              <w:autoSpaceDE/>
              <w:autoSpaceDN/>
              <w:ind w:left="176" w:hanging="22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60670">
              <w:rPr>
                <w:rFonts w:asciiTheme="minorHAnsi" w:hAnsiTheme="minorHAnsi" w:cstheme="minorHAnsi"/>
                <w:sz w:val="22"/>
                <w:szCs w:val="22"/>
              </w:rPr>
              <w:t>Dr.Ir</w:t>
            </w:r>
            <w:proofErr w:type="spellEnd"/>
            <w:r w:rsidRPr="00B6067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60670">
              <w:rPr>
                <w:rFonts w:asciiTheme="minorHAnsi" w:hAnsiTheme="minorHAnsi" w:cstheme="minorHAnsi"/>
                <w:sz w:val="22"/>
                <w:szCs w:val="22"/>
              </w:rPr>
              <w:t>Hj</w:t>
            </w:r>
            <w:proofErr w:type="spellEnd"/>
            <w:r w:rsidRPr="00B6067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60670">
              <w:rPr>
                <w:rFonts w:asciiTheme="minorHAnsi" w:hAnsiTheme="minorHAnsi" w:cstheme="minorHAnsi"/>
                <w:sz w:val="22"/>
                <w:szCs w:val="22"/>
              </w:rPr>
              <w:t>Rohaya</w:t>
            </w:r>
            <w:proofErr w:type="spellEnd"/>
            <w:r w:rsidRPr="00B60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0670">
              <w:rPr>
                <w:rFonts w:asciiTheme="minorHAnsi" w:hAnsiTheme="minorHAnsi" w:cstheme="minorHAnsi"/>
                <w:sz w:val="22"/>
                <w:szCs w:val="22"/>
              </w:rPr>
              <w:t>Langkoke</w:t>
            </w:r>
            <w:proofErr w:type="spellEnd"/>
            <w:r w:rsidRPr="00B60670">
              <w:rPr>
                <w:rFonts w:asciiTheme="minorHAnsi" w:hAnsiTheme="minorHAnsi" w:cstheme="minorHAnsi"/>
                <w:sz w:val="22"/>
                <w:szCs w:val="22"/>
              </w:rPr>
              <w:t>, MT</w:t>
            </w:r>
            <w:r w:rsidR="00693D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60670">
              <w:rPr>
                <w:rFonts w:asciiTheme="minorHAnsi" w:hAnsiTheme="minorHAnsi" w:cstheme="minorHAnsi"/>
                <w:sz w:val="22"/>
                <w:szCs w:val="22"/>
              </w:rPr>
              <w:t xml:space="preserve"> (D61-RL)</w:t>
            </w:r>
          </w:p>
          <w:p w14:paraId="38DF860E" w14:textId="45D90A98" w:rsidR="00A82C4C" w:rsidRPr="00D81F01" w:rsidRDefault="00A82C4C" w:rsidP="00D81F01">
            <w:pPr>
              <w:pStyle w:val="DaftarParagraf"/>
              <w:numPr>
                <w:ilvl w:val="0"/>
                <w:numId w:val="6"/>
              </w:numPr>
              <w:autoSpaceDE/>
              <w:autoSpaceDN/>
              <w:ind w:left="176" w:hanging="2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Baso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Rezki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Maulana, ST., MT.</w:t>
            </w:r>
          </w:p>
        </w:tc>
      </w:tr>
      <w:tr w:rsidR="00AD0718" w:rsidRPr="00CD3FFE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AD0718" w:rsidRPr="00B60670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067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Matakuliah</w:t>
            </w:r>
            <w:r w:rsidRPr="00B60670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="00AA47A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proofErr w:type="spellStart"/>
            <w:r w:rsidRPr="00B60670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yarat</w:t>
            </w:r>
            <w:proofErr w:type="spellEnd"/>
          </w:p>
        </w:tc>
        <w:tc>
          <w:tcPr>
            <w:tcW w:w="13616" w:type="dxa"/>
            <w:gridSpan w:val="13"/>
          </w:tcPr>
          <w:p w14:paraId="1D93BF99" w14:textId="091B8DE3" w:rsidR="00AD0718" w:rsidRPr="00B60670" w:rsidRDefault="00A82C4C" w:rsidP="00AD0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Dasar, </w:t>
            </w:r>
            <w:proofErr w:type="spellStart"/>
            <w:r w:rsidR="00693DAE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  <w:proofErr w:type="spellEnd"/>
            <w:r w:rsidR="00693DAE">
              <w:rPr>
                <w:rFonts w:asciiTheme="minorHAnsi" w:hAnsiTheme="minorHAnsi" w:cstheme="minorHAnsi"/>
                <w:sz w:val="22"/>
                <w:szCs w:val="22"/>
              </w:rPr>
              <w:t xml:space="preserve"> Teknik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</w:p>
        </w:tc>
      </w:tr>
    </w:tbl>
    <w:p w14:paraId="5A4FA593" w14:textId="77777777" w:rsidR="00E31800" w:rsidRDefault="00E31800" w:rsidP="009B7D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144"/>
        <w:gridCol w:w="1984"/>
        <w:gridCol w:w="2031"/>
        <w:gridCol w:w="1654"/>
        <w:gridCol w:w="2659"/>
        <w:gridCol w:w="2229"/>
        <w:gridCol w:w="474"/>
        <w:gridCol w:w="493"/>
        <w:gridCol w:w="446"/>
        <w:gridCol w:w="446"/>
        <w:gridCol w:w="449"/>
      </w:tblGrid>
      <w:tr w:rsidR="0075166A" w:rsidRPr="001A2FB6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1A2FB6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Pekan</w:t>
            </w: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1A2FB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1A2FB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1A2FB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1A2FB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1A2FB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1A2F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1A2FB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1A2FB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FF"/>
                <w:sz w:val="22"/>
                <w:szCs w:val="22"/>
                <w:lang w:val="id-ID" w:eastAsia="id-ID"/>
              </w:rPr>
              <w:t>[</w:t>
            </w:r>
            <w:r w:rsidRPr="001A2FB6">
              <w:rPr>
                <w:rFonts w:asciiTheme="minorHAnsi" w:hAnsiTheme="minorHAnsi" w:cstheme="minorHAnsi"/>
                <w:b/>
                <w:bCs/>
                <w:noProof/>
                <w:color w:val="0000FF"/>
                <w:sz w:val="22"/>
                <w:szCs w:val="22"/>
                <w:lang w:val="id-ID" w:eastAsia="id-ID"/>
              </w:rPr>
              <w:t>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1A2FB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1A2FB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lang w:val="id-ID" w:eastAsia="id-ID"/>
              </w:rPr>
              <w:t>[</w:t>
            </w:r>
            <w:r w:rsidRPr="001A2FB6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lang w:val="id-ID" w:eastAsia="id-ID"/>
              </w:rPr>
              <w:t>Pustaka</w:t>
            </w:r>
            <w:r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75166A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Bobot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FC7E75" w:rsidRPr="001A2FB6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1A2FB6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1A2FB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1A2FB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proofErr w:type="spellStart"/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1A2FB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1A2FB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Luring (</w:t>
            </w:r>
            <w:r w:rsidRPr="001A2FB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id-ID"/>
              </w:rPr>
              <w:t>offline</w:t>
            </w: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1A2FB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Daring (</w:t>
            </w:r>
            <w:r w:rsidRPr="001A2FB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id-ID"/>
              </w:rPr>
              <w:t>online</w:t>
            </w:r>
            <w:r w:rsidRPr="001A2F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1A2FB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1A2FB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1A2FB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1A2FB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1A2FB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1A2FB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PL</w:t>
            </w:r>
          </w:p>
        </w:tc>
      </w:tr>
      <w:tr w:rsidR="00A153D2" w:rsidRPr="00033D78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77777777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683" w:type="pct"/>
            <w:shd w:val="clear" w:color="auto" w:fill="auto"/>
          </w:tcPr>
          <w:p w14:paraId="203CCE7A" w14:textId="77777777" w:rsidR="00A153D2" w:rsidRDefault="00A153D2" w:rsidP="00A153D2">
            <w:pPr>
              <w:pStyle w:val="DaftarParagraf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49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Sub-CPMK-1]</w:t>
            </w:r>
          </w:p>
          <w:p w14:paraId="27CFBDA7" w14:textId="77777777" w:rsidR="00F715D5" w:rsidRPr="00F715D5" w:rsidRDefault="00F715D5" w:rsidP="00F715D5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Definisi dan ruang lingkup geostatistik</w:t>
            </w:r>
          </w:p>
          <w:p w14:paraId="67AB80BD" w14:textId="77777777" w:rsidR="00F715D5" w:rsidRPr="00F715D5" w:rsidRDefault="00F715D5" w:rsidP="00F715D5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Variabel acak dan properti spasial</w:t>
            </w:r>
          </w:p>
          <w:p w14:paraId="3976C108" w14:textId="77777777" w:rsidR="00F715D5" w:rsidRPr="00F715D5" w:rsidRDefault="00F715D5" w:rsidP="00F715D5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Estimasi spasial dan prediksi</w:t>
            </w:r>
          </w:p>
          <w:p w14:paraId="653463B5" w14:textId="26BF0A65" w:rsidR="00A153D2" w:rsidRPr="0020173D" w:rsidRDefault="00A153D2" w:rsidP="00A153D2">
            <w:pPr>
              <w:pStyle w:val="DaftarParagraf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7F98CA33" w14:textId="77777777" w:rsidR="00AD4693" w:rsidRPr="00AD4693" w:rsidRDefault="00A153D2" w:rsidP="00AD4693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r w:rsidRPr="004520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2025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4520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desain</w:t>
            </w:r>
            <w:proofErr w:type="spellEnd"/>
            <w:r w:rsidRPr="004520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2025">
              <w:rPr>
                <w:rFonts w:asciiTheme="minorHAnsi" w:hAnsiTheme="minorHAnsi" w:cstheme="minorHAnsi"/>
                <w:sz w:val="22"/>
                <w:szCs w:val="22"/>
              </w:rPr>
              <w:t>perkuliahan</w:t>
            </w:r>
            <w:proofErr w:type="spellEnd"/>
            <w:r w:rsidRPr="00452025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452025">
              <w:rPr>
                <w:rFonts w:asciiTheme="minorHAnsi" w:hAnsiTheme="minorHAnsi" w:cstheme="minorHAnsi"/>
                <w:sz w:val="22"/>
                <w:szCs w:val="22"/>
              </w:rPr>
              <w:t>menjelaskan</w:t>
            </w:r>
            <w:proofErr w:type="spellEnd"/>
            <w:r w:rsidRPr="004520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4693" w:rsidRPr="00AD469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Definisi dan ruang lingkup geostatistik</w:t>
            </w:r>
          </w:p>
          <w:p w14:paraId="23920D7A" w14:textId="77777777" w:rsidR="00AD4693" w:rsidRPr="00AD4693" w:rsidRDefault="00AD4693" w:rsidP="00AD4693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D469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Variabel acak dan properti spasial</w:t>
            </w:r>
          </w:p>
          <w:p w14:paraId="351BBA0B" w14:textId="77777777" w:rsidR="00AD4693" w:rsidRPr="00AD4693" w:rsidRDefault="00AD4693" w:rsidP="00AD4693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D469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Estimasi spasial dan prediksi</w:t>
            </w:r>
          </w:p>
          <w:p w14:paraId="25E1F205" w14:textId="03BCFEBB" w:rsidR="00A153D2" w:rsidRPr="00452025" w:rsidRDefault="00A153D2" w:rsidP="00A153D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1EF2C8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B9AE4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667163" w14:textId="77777777" w:rsidR="00AD4693" w:rsidRPr="00AD4693" w:rsidRDefault="00A153D2" w:rsidP="00AD4693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F35C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memahami rancangan perkuliahan dan Menjelaskan ruang lingkup geostatistik untuk analisis data geologi</w:t>
            </w:r>
            <w:r w:rsidR="00AD469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="00AD4693" w:rsidRPr="00AD469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Variabel </w:t>
            </w:r>
            <w:r w:rsidR="00AD4693" w:rsidRPr="00AD469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>acak dan properti spasial</w:t>
            </w:r>
          </w:p>
          <w:p w14:paraId="0418DADB" w14:textId="77777777" w:rsidR="00AD4693" w:rsidRPr="00AD4693" w:rsidRDefault="00AD4693" w:rsidP="00AD4693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D469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Estimasi spasial dan prediksi</w:t>
            </w:r>
          </w:p>
          <w:p w14:paraId="5B1E48F2" w14:textId="4890A8A6" w:rsidR="00A153D2" w:rsidRPr="00AD4693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C502A3D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05477A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293BA5C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366370E6" w14:textId="55B8EC60" w:rsidR="00A153D2" w:rsidRPr="007C40C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4A667972" w14:textId="12D9ED8F" w:rsidR="00A153D2" w:rsidRPr="0042672E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</w:t>
            </w:r>
            <w:r>
              <w:rPr>
                <w:rStyle w:val="fontstyle01"/>
              </w:rPr>
              <w:t xml:space="preserve"> </w:t>
            </w:r>
            <w:r w:rsidRPr="0020173D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SIKOLA</w:t>
            </w:r>
            <w:r w:rsidRPr="0020173D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2672E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4267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proofErr w:type="spellStart"/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proofErr w:type="spellEnd"/>
            <w:r w:rsidRPr="0042672E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proofErr w:type="spellStart"/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Pertama</w:t>
            </w:r>
            <w:proofErr w:type="spellEnd"/>
            <w:r w:rsidRPr="0042672E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584DE3CD" w14:textId="77777777" w:rsidR="00A153D2" w:rsidRPr="0042672E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</w:t>
            </w:r>
            <w:proofErr w:type="spellEnd"/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A153D2" w:rsidRPr="00033D78" w:rsidRDefault="00A153D2" w:rsidP="00A153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1545EB5A" w14:textId="54D509D9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033D78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033D78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1523A8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proofErr w:type="spellStart"/>
            <w:r w:rsidRPr="001523A8"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A153D2" w:rsidRPr="00567876" w:rsidRDefault="00A153D2" w:rsidP="00A153D2">
            <w:pPr>
              <w:pStyle w:val="DaftarParagraf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0000FF"/>
                <w:sz w:val="22"/>
                <w:szCs w:val="22"/>
                <w:lang w:eastAsia="ja-JP"/>
              </w:rPr>
            </w:pPr>
            <w:proofErr w:type="spellStart"/>
            <w:r w:rsidRPr="00567876"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  <w:t>Kontrak</w:t>
            </w:r>
            <w:proofErr w:type="spellEnd"/>
            <w:r w:rsidRPr="005678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7876"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0DB50D5F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12A075D2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3BC57FF3" w14:textId="76AC3AD7" w:rsidR="00A153D2" w:rsidRPr="00B2446B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proofErr w:type="spellStart"/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033D78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43712CBE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- 4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44C17DC" w14:textId="7447423D" w:rsidR="00A153D2" w:rsidRDefault="00A153D2" w:rsidP="00A153D2">
            <w:pPr>
              <w:pStyle w:val="DaftarParagraf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49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Sub-CPMK-2]</w:t>
            </w:r>
          </w:p>
          <w:p w14:paraId="704F3D94" w14:textId="77777777" w:rsidR="00F715D5" w:rsidRPr="00F715D5" w:rsidRDefault="00F715D5" w:rsidP="00F715D5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Konsep dasar variogram dan interpretasi grafik variogram</w:t>
            </w:r>
          </w:p>
          <w:p w14:paraId="2AFA4F07" w14:textId="77777777" w:rsidR="00F715D5" w:rsidRPr="00F715D5" w:rsidRDefault="00F715D5" w:rsidP="00F715D5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Model variogram dan estimasi parameter variogram</w:t>
            </w:r>
          </w:p>
          <w:p w14:paraId="5FB6878C" w14:textId="77777777" w:rsidR="00F715D5" w:rsidRPr="00F715D5" w:rsidRDefault="00F715D5" w:rsidP="00F715D5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Interpolasi variogram untuk pemodelan data spasial</w:t>
            </w:r>
          </w:p>
          <w:p w14:paraId="787AF50D" w14:textId="77777777" w:rsidR="00F715D5" w:rsidRPr="00F715D5" w:rsidRDefault="00F715D5" w:rsidP="00F715D5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Teknik sampling</w:t>
            </w:r>
          </w:p>
          <w:p w14:paraId="2017E2D8" w14:textId="77777777" w:rsidR="00F715D5" w:rsidRPr="00F715D5" w:rsidRDefault="00F715D5" w:rsidP="00F715D5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Data error, Standar deviasi, Penyusunan database</w:t>
            </w:r>
          </w:p>
          <w:p w14:paraId="4F663A55" w14:textId="77777777" w:rsidR="00F715D5" w:rsidRPr="00F715D5" w:rsidRDefault="00F715D5" w:rsidP="00F715D5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>Kontinuitas spasial</w:t>
            </w:r>
          </w:p>
          <w:p w14:paraId="1FD89BC2" w14:textId="77777777" w:rsidR="00F715D5" w:rsidRPr="008C069D" w:rsidRDefault="00F715D5" w:rsidP="00F715D5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</w:p>
          <w:p w14:paraId="162A8BF5" w14:textId="72F65CB3" w:rsidR="00A153D2" w:rsidRPr="008F35C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1234A69E" w14:textId="77777777" w:rsidR="00763A7C" w:rsidRPr="00F715D5" w:rsidRDefault="00A153D2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Mampu</w:t>
            </w:r>
            <w:r w:rsidRPr="00201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173D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201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3A7C"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Konsep dasar variogram dan interpretasi grafik variogram</w:t>
            </w:r>
          </w:p>
          <w:p w14:paraId="08E8C49B" w14:textId="77777777" w:rsidR="00763A7C" w:rsidRPr="00F715D5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Model variogram dan estimasi parameter variogram</w:t>
            </w:r>
          </w:p>
          <w:p w14:paraId="64CB338A" w14:textId="77777777" w:rsidR="00763A7C" w:rsidRPr="00F715D5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Interpolasi variogram untuk pemodelan data spasial</w:t>
            </w:r>
          </w:p>
          <w:p w14:paraId="58675340" w14:textId="62852F0A" w:rsidR="00A153D2" w:rsidRPr="0020173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C6FCF1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B4F77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ABF897B" w14:textId="5D9A0934" w:rsidR="00763A7C" w:rsidRPr="00F715D5" w:rsidRDefault="00A153D2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F35CC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memahami</w:t>
            </w:r>
            <w:r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</w:t>
            </w:r>
            <w:r w:rsidR="00763A7C"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Konsep dasar variogram</w:t>
            </w:r>
            <w:r w:rsidR="00763A7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,</w:t>
            </w:r>
            <w:r w:rsidR="00763A7C"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interpretasi grafik </w:t>
            </w:r>
          </w:p>
          <w:p w14:paraId="610A10AB" w14:textId="5AE12095" w:rsidR="00763A7C" w:rsidRPr="00763A7C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Model</w:t>
            </w: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,</w:t>
            </w:r>
            <w:r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estimasi parameter </w:t>
            </w: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DAN</w:t>
            </w:r>
          </w:p>
          <w:p w14:paraId="5A2E59EB" w14:textId="77777777" w:rsidR="00763A7C" w:rsidRPr="00F715D5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Interpolasi variogram untuk pemodelan data spasial</w:t>
            </w:r>
          </w:p>
          <w:p w14:paraId="1F0E899F" w14:textId="3F3C787E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E45B93B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35D7177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2D6B6BF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22DB965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2A07C5" w14:textId="088F5080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35710B84" w14:textId="0888208E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proofErr w:type="spellEnd"/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ke-2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4CD39268" w14:textId="77777777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8F35CC" w:rsidRDefault="00A153D2" w:rsidP="00A153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E7F6B09" w14:textId="51030935" w:rsidR="00A153D2" w:rsidRPr="008F35CC" w:rsidRDefault="00A153D2" w:rsidP="00A153D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lang w:eastAsia="ja-JP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08F506D2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3B52865F" w14:textId="3B136EBF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proofErr w:type="spellStart"/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A153D2" w:rsidRPr="008F35C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6B8EACE0" w14:textId="77777777" w:rsidR="00763A7C" w:rsidRPr="00F715D5" w:rsidRDefault="00A153D2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r w:rsidRPr="00201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173D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201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3A7C"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Teknik sampling</w:t>
            </w:r>
          </w:p>
          <w:p w14:paraId="3FFE19FC" w14:textId="576557B7" w:rsidR="00A153D2" w:rsidRPr="00077504" w:rsidRDefault="00A153D2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647" w:type="pct"/>
            <w:shd w:val="clear" w:color="auto" w:fill="auto"/>
          </w:tcPr>
          <w:p w14:paraId="0D0D9A75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DEB20CA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2055DE9E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A2932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7BCCAAB" w14:textId="77777777" w:rsidR="00763A7C" w:rsidRPr="00F715D5" w:rsidRDefault="00A153D2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proofErr w:type="spellStart"/>
            <w:r w:rsidRPr="008F35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Mempu</w:t>
            </w:r>
            <w:proofErr w:type="spellEnd"/>
            <w:r w:rsidRPr="008F35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8F35CC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Memahami</w:t>
            </w:r>
            <w:r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</w:t>
            </w:r>
            <w:r w:rsidR="00763A7C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r w:rsidR="00763A7C" w:rsidRPr="00201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63A7C" w:rsidRPr="0020173D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="00763A7C" w:rsidRPr="00201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3A7C"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Teknik sampling</w:t>
            </w:r>
          </w:p>
          <w:p w14:paraId="77EF2E87" w14:textId="70B7B9DD" w:rsidR="00A153D2" w:rsidRPr="008F35C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527" w:type="pct"/>
            <w:shd w:val="clear" w:color="auto" w:fill="auto"/>
          </w:tcPr>
          <w:p w14:paraId="3B25DAD8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6495A93" w14:textId="0E753E7C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</w:t>
            </w:r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uliah</w:t>
            </w:r>
            <w:proofErr w:type="spellEnd"/>
          </w:p>
          <w:p w14:paraId="37248588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F237ADD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F2D3C90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57936B4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FBE93F0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1F782D01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3504435F" w14:textId="4ADA2315" w:rsidR="00A153D2" w:rsidRPr="007C40C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</w:t>
            </w:r>
            <w:r>
              <w:rPr>
                <w:b/>
                <w:bCs/>
                <w:lang w:eastAsia="id-ID"/>
              </w:rPr>
              <w:t>uis</w:t>
            </w:r>
            <w:proofErr w:type="spellEnd"/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proofErr w:type="spellEnd"/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ke-3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0E2EA670" w14:textId="77777777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  <w:lang w:val="id-ID"/>
              </w:rPr>
              <w:t>tiga</w:t>
            </w:r>
          </w:p>
          <w:p w14:paraId="2EB3D34E" w14:textId="77777777" w:rsidR="00A153D2" w:rsidRPr="008F35CC" w:rsidRDefault="00A153D2" w:rsidP="00A153D2">
            <w:pP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03E1AC44" w14:textId="180C374A" w:rsidR="00A153D2" w:rsidRPr="007C40C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43657DDA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6EBE2CDD" w14:textId="2799FC6C" w:rsidR="00A153D2" w:rsidRPr="008F35CC" w:rsidRDefault="00A153D2" w:rsidP="00A153D2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proofErr w:type="spellStart"/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793C7318" w14:textId="04C45FE1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2563CBA7" w14:textId="77777777" w:rsidTr="00A153D2">
        <w:tc>
          <w:tcPr>
            <w:tcW w:w="219" w:type="pct"/>
            <w:vMerge/>
            <w:shd w:val="clear" w:color="auto" w:fill="auto"/>
          </w:tcPr>
          <w:p w14:paraId="134F9484" w14:textId="63F5D9BF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FF66499" w14:textId="5CDDC1F9" w:rsidR="00A153D2" w:rsidRPr="008F35C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7BE3877B" w14:textId="24BF0B05" w:rsidR="00763A7C" w:rsidRPr="00F715D5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r w:rsidRPr="00201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173D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Data error, Standar deviasi, Penyusunan database</w:t>
            </w:r>
          </w:p>
          <w:p w14:paraId="62D18306" w14:textId="77777777" w:rsidR="00763A7C" w:rsidRPr="00F715D5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Kontinuitas spasial</w:t>
            </w:r>
          </w:p>
          <w:p w14:paraId="1A9C7B70" w14:textId="77777777" w:rsidR="00763A7C" w:rsidRPr="00F715D5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Teknik sampling</w:t>
            </w:r>
          </w:p>
          <w:p w14:paraId="00382DA4" w14:textId="77777777" w:rsidR="00763A7C" w:rsidRPr="00F715D5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Data error, Standar deviasi, Penyusunan database</w:t>
            </w:r>
          </w:p>
          <w:p w14:paraId="063B97AA" w14:textId="77777777" w:rsidR="00763A7C" w:rsidRPr="00F715D5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Kontinuitas spasial</w:t>
            </w:r>
          </w:p>
          <w:p w14:paraId="4A7E1487" w14:textId="3736193F" w:rsidR="00A153D2" w:rsidRPr="00077504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09D3728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A59E428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5929837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3C1E0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2154D06" w14:textId="77777777" w:rsidR="00763A7C" w:rsidRPr="00F715D5" w:rsidRDefault="00A153D2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F35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r w:rsidRPr="008F35C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Memahami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="00763A7C"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Data error, Standar deviasi, Penyusunan database</w:t>
            </w:r>
          </w:p>
          <w:p w14:paraId="7638AAEE" w14:textId="77777777" w:rsidR="00763A7C" w:rsidRPr="00F715D5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Kontinuitas spasial</w:t>
            </w:r>
          </w:p>
          <w:p w14:paraId="77025ECC" w14:textId="77777777" w:rsidR="00763A7C" w:rsidRPr="00F715D5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Teknik sampling</w:t>
            </w:r>
          </w:p>
          <w:p w14:paraId="30FBBF82" w14:textId="77777777" w:rsidR="00763A7C" w:rsidRPr="00F715D5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Data error, Standar deviasi, Penyusunan database</w:t>
            </w:r>
          </w:p>
          <w:p w14:paraId="7AE69C98" w14:textId="47EAD285" w:rsidR="00A153D2" w:rsidRPr="00763A7C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715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Kontinuitas spasial</w:t>
            </w:r>
          </w:p>
        </w:tc>
        <w:tc>
          <w:tcPr>
            <w:tcW w:w="527" w:type="pct"/>
            <w:shd w:val="clear" w:color="auto" w:fill="auto"/>
          </w:tcPr>
          <w:p w14:paraId="60D8FF1F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FC023F8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930EDE3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522DCA1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576EB0D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E240E0B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3B77F1" w14:textId="5115D8E9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73272585" w14:textId="77777777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14630C93" w14:textId="3FD757E0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64A36C52" w14:textId="1CE7E00A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proofErr w:type="spellEnd"/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ke-4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6C7F7667" w14:textId="77777777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  <w:lang w:val="id-ID"/>
              </w:rPr>
              <w:t>empat</w:t>
            </w:r>
          </w:p>
          <w:p w14:paraId="70EE4DD8" w14:textId="77777777" w:rsidR="00A153D2" w:rsidRPr="008F35CC" w:rsidRDefault="00A153D2" w:rsidP="00A153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B9B9FCF" w14:textId="6C4E90AD" w:rsidR="00A153D2" w:rsidRPr="008F35CC" w:rsidRDefault="00A153D2" w:rsidP="00A153D2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34E6A330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0F0F2D00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5C758136" w14:textId="543E1431" w:rsidR="00A153D2" w:rsidRPr="008F35C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proofErr w:type="spellStart"/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04CE765D" w14:textId="7451CBAB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00F5CD60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2C363F2" w14:textId="5E8035C4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1B36A9F" w14:textId="2F57B4E4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6C62176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763A7C" w:rsidRPr="001A2FB6" w14:paraId="1EA14FE6" w14:textId="77777777" w:rsidTr="00A153D2">
        <w:tc>
          <w:tcPr>
            <w:tcW w:w="219" w:type="pct"/>
            <w:shd w:val="clear" w:color="auto" w:fill="auto"/>
          </w:tcPr>
          <w:p w14:paraId="008881EA" w14:textId="77777777" w:rsidR="00763A7C" w:rsidRPr="001A2FB6" w:rsidRDefault="00763A7C" w:rsidP="00763A7C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683" w:type="pct"/>
            <w:shd w:val="clear" w:color="auto" w:fill="auto"/>
          </w:tcPr>
          <w:p w14:paraId="0D91D36F" w14:textId="21F53214" w:rsidR="00763A7C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49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Sub-CPMK-3]</w:t>
            </w:r>
          </w:p>
          <w:p w14:paraId="256C94BE" w14:textId="77777777" w:rsidR="00763A7C" w:rsidRPr="00763A7C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017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2017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017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63A7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Multi regresi dan analisis cluster</w:t>
            </w:r>
          </w:p>
          <w:p w14:paraId="51930853" w14:textId="77777777" w:rsidR="00763A7C" w:rsidRPr="00763A7C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763A7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>Perbandingan dua faktor distribusi, scatterplot, korelasi, dan regresi linear sebagai nilai kondisional</w:t>
            </w:r>
          </w:p>
          <w:p w14:paraId="04356123" w14:textId="10B3470D" w:rsidR="00763A7C" w:rsidRPr="008F35CC" w:rsidRDefault="00763A7C" w:rsidP="00763A7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9F47142" w14:textId="77777777" w:rsidR="00763A7C" w:rsidRPr="00763A7C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017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Mampu </w:t>
            </w:r>
            <w:proofErr w:type="spellStart"/>
            <w:r w:rsidRPr="002017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017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63A7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Multi regresi dan analisis cluster</w:t>
            </w:r>
          </w:p>
          <w:p w14:paraId="11A9CA4B" w14:textId="77777777" w:rsidR="00763A7C" w:rsidRPr="00763A7C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763A7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>Perbandingan dua faktor distribusi, scatterplot, korelasi, dan regresi linear sebagai nilai kondisional</w:t>
            </w:r>
          </w:p>
          <w:p w14:paraId="0EDC348D" w14:textId="4F0E13D9" w:rsidR="00763A7C" w:rsidRPr="00077504" w:rsidRDefault="00763A7C" w:rsidP="00763A7C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0BFA9BF8" w14:textId="77777777" w:rsidR="00763A7C" w:rsidRPr="008F35CC" w:rsidRDefault="00763A7C" w:rsidP="00763A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3E4260" w14:textId="77777777" w:rsidR="00763A7C" w:rsidRPr="008F35CC" w:rsidRDefault="00763A7C" w:rsidP="00763A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763A7C" w:rsidRPr="008F35CC" w:rsidRDefault="00763A7C" w:rsidP="00763A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5B3B0" w14:textId="77777777" w:rsidR="00763A7C" w:rsidRPr="008F35CC" w:rsidRDefault="00763A7C" w:rsidP="00763A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Kriteria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6D6F4D3" w14:textId="77777777" w:rsidR="00763A7C" w:rsidRPr="00763A7C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763A7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Mampu Memahami Multi regresi dan analisis cluster</w:t>
            </w:r>
          </w:p>
          <w:p w14:paraId="4F7AF514" w14:textId="77777777" w:rsidR="00763A7C" w:rsidRPr="00763A7C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763A7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Perbandingan dua faktor distribusi, scatterplot, korelasi, dan regresi linear sebagai nilai kondisional</w:t>
            </w:r>
          </w:p>
          <w:p w14:paraId="0E78278D" w14:textId="3B18E379" w:rsidR="00763A7C" w:rsidRPr="00763A7C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14:paraId="3291FB5B" w14:textId="77777777" w:rsidR="00763A7C" w:rsidRPr="008C069D" w:rsidRDefault="00763A7C" w:rsidP="00763A7C">
            <w:pPr>
              <w:pStyle w:val="IndenTeksIsi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</w:p>
          <w:p w14:paraId="766C3609" w14:textId="25648F34" w:rsidR="00763A7C" w:rsidRPr="008F35CC" w:rsidRDefault="00763A7C" w:rsidP="00763A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1207DF1" w14:textId="77777777" w:rsidR="00763A7C" w:rsidRPr="008F35CC" w:rsidRDefault="00763A7C" w:rsidP="00763A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68C6F74" w14:textId="77777777" w:rsidR="00763A7C" w:rsidRPr="008F35CC" w:rsidRDefault="00763A7C" w:rsidP="00763A7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763A7C" w:rsidRPr="008F35CC" w:rsidRDefault="00763A7C" w:rsidP="00763A7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11B336A" w14:textId="77777777" w:rsidR="00763A7C" w:rsidRPr="008F35CC" w:rsidRDefault="00763A7C" w:rsidP="00763A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90364F" w14:textId="77777777" w:rsidR="00763A7C" w:rsidRPr="008F35CC" w:rsidRDefault="00763A7C" w:rsidP="00763A7C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Diskusi</w:t>
            </w:r>
            <w:proofErr w:type="spellEnd"/>
          </w:p>
          <w:p w14:paraId="46805582" w14:textId="77777777" w:rsidR="00763A7C" w:rsidRPr="008F35CC" w:rsidRDefault="00763A7C" w:rsidP="00763A7C">
            <w:pPr>
              <w:autoSpaceDE/>
              <w:autoSpaceDN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45D29C7" w14:textId="781558A3" w:rsidR="00763A7C" w:rsidRPr="008F35CC" w:rsidRDefault="00763A7C" w:rsidP="00763A7C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5A81B727" w14:textId="77777777" w:rsidR="00763A7C" w:rsidRPr="008F35CC" w:rsidRDefault="00763A7C" w:rsidP="00763A7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191342A" w14:textId="3D5C30AE" w:rsidR="00763A7C" w:rsidRPr="008F35CC" w:rsidRDefault="00763A7C" w:rsidP="00763A7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763A7C" w:rsidRPr="008F35CC" w:rsidRDefault="00763A7C" w:rsidP="00763A7C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proofErr w:type="spellEnd"/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ke-5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5E650693" w14:textId="77777777" w:rsidR="00763A7C" w:rsidRPr="008F35CC" w:rsidRDefault="00763A7C" w:rsidP="00763A7C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Referensi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763A7C" w:rsidRPr="008F35CC" w:rsidRDefault="00763A7C" w:rsidP="00763A7C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25319AE" w14:textId="34DC6176" w:rsidR="00763A7C" w:rsidRPr="007C40C5" w:rsidRDefault="00763A7C" w:rsidP="00763A7C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763A7C" w:rsidRDefault="00763A7C" w:rsidP="00763A7C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lastRenderedPageBreak/>
              <w:t>[Pustaka Utama (PU)</w:t>
            </w:r>
          </w:p>
          <w:p w14:paraId="08C0B013" w14:textId="77777777" w:rsidR="00763A7C" w:rsidRDefault="00763A7C" w:rsidP="00763A7C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749275ED" w14:textId="632F6C7E" w:rsidR="00763A7C" w:rsidRPr="008F35CC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proofErr w:type="spellStart"/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27707F05" w14:textId="22FEF120" w:rsidR="00763A7C" w:rsidRPr="00A153D2" w:rsidRDefault="00763A7C" w:rsidP="00763A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763A7C" w:rsidRPr="00A153D2" w:rsidRDefault="00763A7C" w:rsidP="00763A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763A7C" w:rsidRPr="00A153D2" w:rsidRDefault="00763A7C" w:rsidP="00763A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763A7C" w:rsidRPr="00A153D2" w:rsidRDefault="00763A7C" w:rsidP="00763A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763A7C" w:rsidRPr="00772E32" w:rsidRDefault="00763A7C" w:rsidP="00763A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218CD306" w14:textId="77777777" w:rsidTr="00A153D2">
        <w:tc>
          <w:tcPr>
            <w:tcW w:w="219" w:type="pct"/>
            <w:shd w:val="clear" w:color="auto" w:fill="auto"/>
          </w:tcPr>
          <w:p w14:paraId="2D82ECF1" w14:textId="77777777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683" w:type="pct"/>
            <w:shd w:val="clear" w:color="auto" w:fill="auto"/>
          </w:tcPr>
          <w:p w14:paraId="717FCAA7" w14:textId="3D272B7B" w:rsidR="00A153D2" w:rsidRDefault="00A153D2" w:rsidP="00A153D2">
            <w:pPr>
              <w:pStyle w:val="DaftarParagraf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49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</w:t>
            </w:r>
            <w:r w:rsidR="000066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12C8B0D8" w14:textId="447B6ADE" w:rsidR="00A153D2" w:rsidRPr="008F35CC" w:rsidRDefault="00A153D2" w:rsidP="00A153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2AB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Mampu mengapllikasikan geostatistik pada program </w:t>
            </w:r>
            <w:r w:rsidRPr="00DF2AB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spread-sheet</w:t>
            </w:r>
          </w:p>
        </w:tc>
        <w:tc>
          <w:tcPr>
            <w:tcW w:w="632" w:type="pct"/>
            <w:shd w:val="clear" w:color="auto" w:fill="auto"/>
          </w:tcPr>
          <w:p w14:paraId="38351966" w14:textId="2C257010" w:rsidR="00A153D2" w:rsidRPr="00903AA2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mengaplikasikan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geostatistik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pada program </w:t>
            </w:r>
            <w:r w:rsidRPr="000161E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spread-sheet</w:t>
            </w:r>
          </w:p>
        </w:tc>
        <w:tc>
          <w:tcPr>
            <w:tcW w:w="647" w:type="pct"/>
            <w:shd w:val="clear" w:color="auto" w:fill="auto"/>
          </w:tcPr>
          <w:p w14:paraId="056395CE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76BEC6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4D53F62B" w14:textId="77777777" w:rsidR="00A153D2" w:rsidRPr="00EC1F27" w:rsidRDefault="00A153D2" w:rsidP="00A15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CA8A14" w14:textId="5CACFA3E" w:rsidR="00A153D2" w:rsidRPr="008E7C9C" w:rsidRDefault="00A153D2" w:rsidP="00A15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7C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Software</w:t>
            </w:r>
            <w:r w:rsidRPr="008E7C9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Ms. Excel dan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Gstat</w:t>
            </w:r>
            <w:proofErr w:type="spellEnd"/>
          </w:p>
          <w:p w14:paraId="5E81A1F2" w14:textId="77777777" w:rsidR="00A153D2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09D01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EAFF6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6047C3" w14:textId="77100EA5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8F35C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mengapllikasikan geostatistik pada program </w:t>
            </w:r>
            <w:r w:rsidRPr="0083539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spread-sheet</w:t>
            </w:r>
          </w:p>
        </w:tc>
        <w:tc>
          <w:tcPr>
            <w:tcW w:w="527" w:type="pct"/>
            <w:shd w:val="clear" w:color="auto" w:fill="auto"/>
          </w:tcPr>
          <w:p w14:paraId="02C43294" w14:textId="77777777" w:rsidR="00A153D2" w:rsidRPr="00903EE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03EEA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903EE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BD505B2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764864C4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24EA1A6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D9C2D41" w14:textId="77777777" w:rsidR="00A153D2" w:rsidRPr="00903EE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3E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903E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80E92F" w14:textId="77777777" w:rsidR="00A153D2" w:rsidRPr="00903EE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903EE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B7E905B" w14:textId="77777777" w:rsidR="00A153D2" w:rsidRPr="008E7C9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7C9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4174DC8F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B3E2A33" w14:textId="77777777" w:rsidR="00A153D2" w:rsidRPr="00903EE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AE5AE9B" w14:textId="77777777" w:rsidR="00A153D2" w:rsidRPr="00903EE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50’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38686679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  <w:lang w:eastAsia="id-ID"/>
              </w:rPr>
            </w:pPr>
          </w:p>
          <w:p w14:paraId="182FF498" w14:textId="77777777" w:rsidR="00A153D2" w:rsidRPr="00240529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4052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DE4A6AD" w14:textId="02C72D62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170’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00B22AAA" w14:textId="5EFF29B7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proofErr w:type="spellEnd"/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ke-6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4E1B7EAB" w14:textId="77777777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keenam</w:t>
            </w:r>
            <w:proofErr w:type="spellEnd"/>
          </w:p>
          <w:p w14:paraId="0FD747D5" w14:textId="77777777" w:rsidR="00A153D2" w:rsidRPr="008F35CC" w:rsidRDefault="00A153D2" w:rsidP="00A153D2">
            <w:pP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05E8EFE4" w14:textId="0D5D0D3C" w:rsidR="00A153D2" w:rsidRPr="008F35CC" w:rsidRDefault="00A153D2" w:rsidP="00A153D2">
            <w:pP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66B97BEC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74D4001F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100453FA" w14:textId="04159AFA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proofErr w:type="spellStart"/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366DF289" w14:textId="45817726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1431DD96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2448F0F" w14:textId="12C4D389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05D5518" w14:textId="5E667A9E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4AB349B8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363BCB5C" w14:textId="77777777" w:rsidTr="00A153D2">
        <w:trPr>
          <w:trHeight w:val="1991"/>
        </w:trPr>
        <w:tc>
          <w:tcPr>
            <w:tcW w:w="219" w:type="pct"/>
            <w:shd w:val="clear" w:color="auto" w:fill="auto"/>
          </w:tcPr>
          <w:p w14:paraId="32884CA5" w14:textId="77777777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7</w:t>
            </w:r>
          </w:p>
        </w:tc>
        <w:tc>
          <w:tcPr>
            <w:tcW w:w="683" w:type="pct"/>
            <w:shd w:val="clear" w:color="auto" w:fill="auto"/>
          </w:tcPr>
          <w:p w14:paraId="1F4DF9C8" w14:textId="03033F1D" w:rsidR="00A153D2" w:rsidRDefault="00A153D2" w:rsidP="00A153D2">
            <w:pPr>
              <w:pStyle w:val="DaftarParagraf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49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</w:t>
            </w:r>
            <w:r w:rsidR="000066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31F12A03" w14:textId="6F96273B" w:rsidR="00A153D2" w:rsidRPr="008F35CC" w:rsidRDefault="00A153D2" w:rsidP="00A153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r w:rsidRPr="00DF2AB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mengolah data </w:t>
            </w:r>
            <w:r w:rsidRPr="00DF2AB2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menjadi</w:t>
            </w:r>
            <w:proofErr w:type="spellEnd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sebuah</w:t>
            </w:r>
            <w:proofErr w:type="spellEnd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017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database</w:t>
            </w:r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menyajikan</w:t>
            </w:r>
            <w:proofErr w:type="spellEnd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statistik</w:t>
            </w:r>
            <w:proofErr w:type="spellEnd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sederhana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0BE5874A" w14:textId="154603A7" w:rsidR="00A153D2" w:rsidRPr="00077504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merancang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mengembangkan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AB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data </w:t>
            </w:r>
            <w:r w:rsidRPr="00DF2AB2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menjadi</w:t>
            </w:r>
            <w:proofErr w:type="spellEnd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sebuah</w:t>
            </w:r>
            <w:proofErr w:type="spellEnd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017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database</w:t>
            </w:r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menyajikan</w:t>
            </w:r>
            <w:proofErr w:type="spellEnd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statistik</w:t>
            </w:r>
            <w:proofErr w:type="spellEnd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sederhana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517DD9F7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1FC573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1E6BC1F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366B17" w14:textId="7913F20C" w:rsidR="00A153D2" w:rsidRPr="008E7C9C" w:rsidRDefault="00A153D2" w:rsidP="00A15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7C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Software</w:t>
            </w:r>
            <w:r w:rsidRPr="008E7C9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Ms. Excel dan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Gstat</w:t>
            </w:r>
            <w:proofErr w:type="spellEnd"/>
          </w:p>
          <w:p w14:paraId="14B757C8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BC7F3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23DC47" w14:textId="09FF743A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menganalisa data statistik</w:t>
            </w:r>
          </w:p>
        </w:tc>
        <w:tc>
          <w:tcPr>
            <w:tcW w:w="527" w:type="pct"/>
            <w:shd w:val="clear" w:color="auto" w:fill="auto"/>
          </w:tcPr>
          <w:p w14:paraId="6EA26708" w14:textId="77777777" w:rsidR="00A153D2" w:rsidRPr="00903EE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03EEA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903EE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57999C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6ACF1AE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3C06B4A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7E0CFE0" w14:textId="77777777" w:rsidR="00A153D2" w:rsidRPr="00903EE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3E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903E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6937D9F" w14:textId="77777777" w:rsidR="00A153D2" w:rsidRPr="00903EE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903EE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3470DEA" w14:textId="77777777" w:rsidR="00A153D2" w:rsidRPr="008E7C9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7C9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57ED729E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4B530279" w14:textId="77777777" w:rsidR="00A153D2" w:rsidRPr="00903EE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92BC17" w14:textId="77777777" w:rsidR="00A153D2" w:rsidRPr="00903EE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50’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7A4699EA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  <w:lang w:eastAsia="id-ID"/>
              </w:rPr>
            </w:pPr>
          </w:p>
          <w:p w14:paraId="018BA4DE" w14:textId="77777777" w:rsidR="00A153D2" w:rsidRPr="00240529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4052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363318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170’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01F13B80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0312DC38" w14:textId="53FB45D0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847" w:type="pct"/>
          </w:tcPr>
          <w:p w14:paraId="45F68471" w14:textId="05EDCA19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proofErr w:type="spellEnd"/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ke-7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1D43C5BC" w14:textId="77777777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ketujuh</w:t>
            </w:r>
            <w:proofErr w:type="spellEnd"/>
          </w:p>
          <w:p w14:paraId="4C05793D" w14:textId="77777777" w:rsidR="00A153D2" w:rsidRPr="008F35CC" w:rsidRDefault="00A153D2" w:rsidP="00A153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07F1C57D" w14:textId="43C2F2DE" w:rsidR="00A153D2" w:rsidRPr="007C40C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2782A883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5A87780A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2AC65357" w14:textId="1A14F84B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proofErr w:type="spellStart"/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6114AC6D" w14:textId="321791E0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20D2AB1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AEE736" w14:textId="441A98ED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9A984D0" w14:textId="2C2E4F6C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74EC0835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A153D2" w:rsidRPr="00E11A42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E11A4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A153D2" w:rsidRPr="00F84804" w:rsidRDefault="00A153D2" w:rsidP="00A153D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A153D2" w:rsidRPr="00077504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077504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077504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77504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077504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42448661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E41B0B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Tes: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2BD09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BCE7481" w14:textId="2EFD8EDE" w:rsidR="00A153D2" w:rsidRPr="007C40C5" w:rsidRDefault="00A153D2" w:rsidP="00A153D2">
            <w:pPr>
              <w:pStyle w:val="IndenTeksIsi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Uji</w:t>
            </w:r>
          </w:p>
        </w:tc>
        <w:tc>
          <w:tcPr>
            <w:tcW w:w="527" w:type="pct"/>
            <w:shd w:val="clear" w:color="auto" w:fill="auto"/>
          </w:tcPr>
          <w:p w14:paraId="5EC33713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224C7BF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</w:p>
          <w:p w14:paraId="580F96D1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919C51D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CABDDAD" w14:textId="59595272" w:rsidR="00A153D2" w:rsidRPr="008F35C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3669A975" w14:textId="11D15C6A" w:rsidR="00A153D2" w:rsidRPr="007C40C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56B1BAAA" w14:textId="4BC95009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proofErr w:type="spellEnd"/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ke-8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Style w:val="fontstyle01"/>
              </w:rPr>
              <w:t>-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7B52F0E8" w14:textId="76735013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FB7AE6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7AE6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pertama</w:t>
            </w:r>
            <w:proofErr w:type="spellEnd"/>
            <w:r w:rsidRPr="00FB7AE6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B7AE6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sampai</w:t>
            </w:r>
            <w:proofErr w:type="spellEnd"/>
            <w:r w:rsidRPr="00FB7AE6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A153D2" w:rsidRPr="008F35CC" w:rsidRDefault="00A153D2" w:rsidP="00A153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748AF66C" w14:textId="02F74A9C" w:rsidR="00A153D2" w:rsidRPr="00F84804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4A94A528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549BC9E5" w14:textId="4390DB5A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proofErr w:type="spellStart"/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200DECD9" w14:textId="77777777" w:rsidTr="00A153D2">
        <w:trPr>
          <w:trHeight w:val="1969"/>
        </w:trPr>
        <w:tc>
          <w:tcPr>
            <w:tcW w:w="219" w:type="pct"/>
            <w:vMerge w:val="restart"/>
            <w:shd w:val="clear" w:color="auto" w:fill="auto"/>
          </w:tcPr>
          <w:p w14:paraId="77E1060E" w14:textId="3B8D4BDE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9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- 11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5BE1CF48" w14:textId="2DE73797" w:rsidR="00A153D2" w:rsidRDefault="00A153D2" w:rsidP="00A153D2">
            <w:pPr>
              <w:pStyle w:val="DaftarParagraf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49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</w:t>
            </w:r>
            <w:r w:rsidR="000066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4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0EB2353C" w14:textId="43909073" w:rsidR="00A153D2" w:rsidRPr="008F35CC" w:rsidRDefault="00A153D2" w:rsidP="00A153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mengolah</w:t>
            </w:r>
            <w:proofErr w:type="spellEnd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menganalisis</w:t>
            </w:r>
            <w:proofErr w:type="spellEnd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017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database</w:t>
            </w:r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F2AB2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variogram</w:t>
            </w:r>
          </w:p>
        </w:tc>
        <w:tc>
          <w:tcPr>
            <w:tcW w:w="632" w:type="pct"/>
            <w:shd w:val="clear" w:color="auto" w:fill="auto"/>
          </w:tcPr>
          <w:p w14:paraId="65B0F2DF" w14:textId="265DB9CF" w:rsidR="00A153D2" w:rsidRPr="0007750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merancang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mengembangkan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menganalisis</w:t>
            </w:r>
            <w:proofErr w:type="spellEnd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017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database</w:t>
            </w:r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F2AB2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variogram</w:t>
            </w:r>
          </w:p>
        </w:tc>
        <w:tc>
          <w:tcPr>
            <w:tcW w:w="647" w:type="pct"/>
            <w:vMerge w:val="restart"/>
            <w:shd w:val="clear" w:color="auto" w:fill="auto"/>
          </w:tcPr>
          <w:p w14:paraId="1717FD9F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E696C58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D6E2C8E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03375" w14:textId="1F04675A" w:rsidR="00A153D2" w:rsidRPr="008E7C9C" w:rsidRDefault="00A153D2" w:rsidP="00A15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7C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Software</w:t>
            </w:r>
            <w:r w:rsidRPr="008E7C9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Ms. Excel, </w:t>
            </w:r>
            <w:r w:rsidRPr="008353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Geochemical Data Toolkit</w:t>
            </w:r>
            <w:r w:rsidRPr="0083539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83539E">
              <w:rPr>
                <w:rFonts w:asciiTheme="minorHAnsi" w:hAnsiTheme="minorHAnsi" w:cstheme="minorHAnsi"/>
                <w:sz w:val="22"/>
                <w:szCs w:val="22"/>
              </w:rPr>
              <w:t>GCDKit</w:t>
            </w:r>
            <w:proofErr w:type="spellEnd"/>
            <w:r w:rsidRPr="0083539E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 w:rsidRPr="008353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Stanford Geostatistical Modeling Software</w:t>
            </w:r>
            <w:r w:rsidRPr="0083539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83539E">
              <w:rPr>
                <w:rFonts w:asciiTheme="minorHAnsi" w:hAnsiTheme="minorHAnsi" w:cstheme="minorHAnsi"/>
                <w:sz w:val="22"/>
                <w:szCs w:val="22"/>
              </w:rPr>
              <w:t>SGeMS</w:t>
            </w:r>
            <w:proofErr w:type="spellEnd"/>
            <w:r w:rsidRPr="0083539E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r w:rsidRPr="0083539E">
              <w:rPr>
                <w:rFonts w:asciiTheme="minorHAnsi" w:hAnsiTheme="minorHAnsi" w:cstheme="minorHAnsi"/>
                <w:sz w:val="22"/>
                <w:szCs w:val="22"/>
              </w:rPr>
              <w:t>Gstat</w:t>
            </w:r>
            <w:proofErr w:type="spellEnd"/>
          </w:p>
          <w:p w14:paraId="30B2CA53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89C2E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DDBF10" w14:textId="7F687F58" w:rsidR="00A153D2" w:rsidRPr="008F35C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r w:rsidRPr="00EE5946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 xml:space="preserve">mempraktekkan </w:t>
            </w:r>
            <w:r w:rsidRPr="00EE594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analisis semi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</w:t>
            </w:r>
            <w:r w:rsidRPr="00EE594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variogram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dan varriogram,</w:t>
            </w:r>
            <w:r w:rsidRPr="00EE594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serta</w:t>
            </w:r>
            <w:r w:rsidRPr="008F35C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menginterpretasi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data </w:t>
            </w:r>
            <w:r w:rsidRPr="00EE594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sampling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dan </w:t>
            </w:r>
            <w:r w:rsidRPr="008F35C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data bor</w:t>
            </w:r>
          </w:p>
        </w:tc>
        <w:tc>
          <w:tcPr>
            <w:tcW w:w="527" w:type="pct"/>
            <w:shd w:val="clear" w:color="auto" w:fill="auto"/>
          </w:tcPr>
          <w:p w14:paraId="2E16D660" w14:textId="77777777" w:rsidR="00A153D2" w:rsidRPr="00903EE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03EEA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903EE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D2AECC7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CA6835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A0C91E6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F45D375" w14:textId="77777777" w:rsidR="00A153D2" w:rsidRPr="00903EE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3E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903E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4CE2477" w14:textId="77777777" w:rsidR="00A153D2" w:rsidRPr="00903EE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903EE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359D7E6" w14:textId="77777777" w:rsidR="00A153D2" w:rsidRPr="008E7C9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7C9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8BC7742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A153D2" w:rsidRPr="00903EE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093352" w14:textId="77777777" w:rsidR="00A153D2" w:rsidRPr="00903EE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50’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1802AEFA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  <w:lang w:eastAsia="id-ID"/>
              </w:rPr>
            </w:pPr>
          </w:p>
          <w:p w14:paraId="39FF6CA9" w14:textId="77777777" w:rsidR="00A153D2" w:rsidRPr="00240529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4052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A153D2" w:rsidRPr="00EE5946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170’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1A076AFD" w14:textId="5DA606ED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proofErr w:type="spellEnd"/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ke-9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7</w:t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A02B9A" w14:textId="7CF6BE75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3CC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A153D2" w:rsidRPr="008F35CC" w:rsidRDefault="00A153D2" w:rsidP="00A153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0FA711F" w14:textId="6F976E77" w:rsidR="00A153D2" w:rsidRPr="008F35CC" w:rsidRDefault="00A153D2" w:rsidP="00A153D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lang w:eastAsia="ja-JP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1E630798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2C7F7AA6" w14:textId="582720BE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proofErr w:type="spellStart"/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118A329E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47E3915D" w14:textId="77777777" w:rsidTr="00A153D2">
        <w:tc>
          <w:tcPr>
            <w:tcW w:w="219" w:type="pct"/>
            <w:vMerge/>
            <w:shd w:val="clear" w:color="auto" w:fill="auto"/>
          </w:tcPr>
          <w:p w14:paraId="33E39AA9" w14:textId="77777777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3DB12082" w14:textId="77777777" w:rsidR="00A153D2" w:rsidRPr="00FA4964" w:rsidRDefault="00A153D2" w:rsidP="00A153D2">
            <w:pPr>
              <w:pStyle w:val="DaftarParagraf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F38F045" w14:textId="175E1905" w:rsidR="00A153D2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merancang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mengembangkan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menganalisis</w:t>
            </w:r>
            <w:proofErr w:type="spellEnd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017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database</w:t>
            </w:r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semi-</w:t>
            </w:r>
            <w:r w:rsidRPr="00DF2AB2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variogram</w:t>
            </w:r>
          </w:p>
        </w:tc>
        <w:tc>
          <w:tcPr>
            <w:tcW w:w="647" w:type="pct"/>
            <w:vMerge/>
            <w:shd w:val="clear" w:color="auto" w:fill="auto"/>
          </w:tcPr>
          <w:p w14:paraId="56666720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3A5689A0" w14:textId="77777777" w:rsidR="00A153D2" w:rsidRPr="00903EE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03EEA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903EE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4EAA3AE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8961AE8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193282D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578FD6B" w14:textId="77777777" w:rsidR="00A153D2" w:rsidRPr="00903EE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3E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903E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D9EDF1E" w14:textId="77777777" w:rsidR="00A153D2" w:rsidRPr="00903EE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903EE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2E2554A" w14:textId="77777777" w:rsidR="00A153D2" w:rsidRPr="008E7C9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7C9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6FEEFE74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EA48AAC" w14:textId="77777777" w:rsidR="00A153D2" w:rsidRPr="00903EE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68BCEE" w14:textId="77777777" w:rsidR="00A153D2" w:rsidRPr="00903EE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50’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5224C523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  <w:lang w:eastAsia="id-ID"/>
              </w:rPr>
            </w:pPr>
          </w:p>
          <w:p w14:paraId="67AB9EE9" w14:textId="77777777" w:rsidR="00A153D2" w:rsidRPr="00240529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4052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318F0B38" w14:textId="3DFC509F" w:rsidR="00A153D2" w:rsidRPr="00903EE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170’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2C96088E" w14:textId="3FE8AA60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proofErr w:type="spellEnd"/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ke-10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7</w:t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D2FE90" w14:textId="77777777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3CC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kesembilan</w:t>
            </w:r>
            <w:proofErr w:type="spellEnd"/>
          </w:p>
          <w:p w14:paraId="437C9F06" w14:textId="77777777" w:rsidR="00A153D2" w:rsidRPr="008F35CC" w:rsidRDefault="00A153D2" w:rsidP="00A153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7AE3FF4" w14:textId="1EED7250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52D860F6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520C97BB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25BD05" w14:textId="0117B26D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D14BB8" w14:textId="0524A704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7A52C90D" w14:textId="17BEA0E5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54F7F7A0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26C10073" w14:textId="77777777" w:rsidTr="00A153D2">
        <w:tc>
          <w:tcPr>
            <w:tcW w:w="219" w:type="pct"/>
            <w:vMerge/>
            <w:shd w:val="clear" w:color="auto" w:fill="auto"/>
          </w:tcPr>
          <w:p w14:paraId="49F6D3BE" w14:textId="77777777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D260721" w14:textId="77777777" w:rsidR="00A153D2" w:rsidRPr="00FA4964" w:rsidRDefault="00A153D2" w:rsidP="00A153D2">
            <w:pPr>
              <w:pStyle w:val="DaftarParagraf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6EC2E11" w14:textId="30567237" w:rsidR="00A153D2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menginterpretasi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membuat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9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hasil sampling dan pengeboran dalam bentuk statistik</w:t>
            </w:r>
          </w:p>
        </w:tc>
        <w:tc>
          <w:tcPr>
            <w:tcW w:w="647" w:type="pct"/>
            <w:vMerge/>
            <w:shd w:val="clear" w:color="auto" w:fill="auto"/>
          </w:tcPr>
          <w:p w14:paraId="3DB01B0B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404E616" w14:textId="77777777" w:rsidR="00A153D2" w:rsidRPr="00903EE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03EEA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903EE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AFBDBFD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B337ECF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1949573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C365D34" w14:textId="77777777" w:rsidR="00A153D2" w:rsidRPr="00903EE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3E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903E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CA27A9D" w14:textId="77777777" w:rsidR="00A153D2" w:rsidRPr="00903EE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903EE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046DA71" w14:textId="77777777" w:rsidR="00A153D2" w:rsidRPr="008E7C9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7C9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936C8D7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05C3A4E5" w14:textId="77777777" w:rsidR="00A153D2" w:rsidRPr="00903EE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D999D50" w14:textId="77777777" w:rsidR="00A153D2" w:rsidRPr="00903EE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50’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4934E1C6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  <w:lang w:eastAsia="id-ID"/>
              </w:rPr>
            </w:pPr>
          </w:p>
          <w:p w14:paraId="0CC64F5C" w14:textId="77777777" w:rsidR="00A153D2" w:rsidRPr="00240529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4052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47AD02" w14:textId="2EDF3B83" w:rsidR="00A153D2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170’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1BC4E8CA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280A38CF" w14:textId="6C2356A9" w:rsidR="00A153D2" w:rsidRPr="00903EE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847" w:type="pct"/>
          </w:tcPr>
          <w:p w14:paraId="16472555" w14:textId="453EE585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proofErr w:type="spellEnd"/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ke-11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7</w:t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6FDF2F" w14:textId="77777777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3CC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kesembilan</w:t>
            </w:r>
            <w:proofErr w:type="spellEnd"/>
          </w:p>
          <w:p w14:paraId="58D1D57B" w14:textId="77777777" w:rsidR="00A153D2" w:rsidRPr="008F35CC" w:rsidRDefault="00A153D2" w:rsidP="00A153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B321F70" w14:textId="04F7AD7F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3CECD50B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64B5DA2A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2F7F6EED" w14:textId="3864B15C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6CF42A1" w14:textId="14C90AFB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183BEDBD" w14:textId="2945C688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4E1C1791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08159304" w14:textId="77777777" w:rsidTr="00A153D2">
        <w:tc>
          <w:tcPr>
            <w:tcW w:w="219" w:type="pct"/>
            <w:vMerge w:val="restart"/>
            <w:shd w:val="clear" w:color="auto" w:fill="auto"/>
          </w:tcPr>
          <w:p w14:paraId="5143F2A9" w14:textId="5962F8AE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2 - 13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16470BB" w14:textId="00494FF8" w:rsidR="00A153D2" w:rsidRDefault="00A153D2" w:rsidP="00A153D2">
            <w:pPr>
              <w:pStyle w:val="IndenTeksIsi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</w:t>
            </w:r>
            <w:r w:rsidR="000066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4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11D2CB95" w14:textId="77777777" w:rsidR="00763A7C" w:rsidRPr="00763A7C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F2AB2">
              <w:rPr>
                <w:rFonts w:asciiTheme="minorHAnsi" w:hAnsiTheme="minorHAnsi" w:cstheme="minorHAnsi"/>
                <w:color w:val="000000"/>
                <w:sz w:val="22"/>
                <w:szCs w:val="22"/>
                <w:lang w:eastAsia="id-ID"/>
              </w:rPr>
              <w:t>Mampu</w:t>
            </w:r>
            <w:r w:rsidRPr="00DF2AB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menganalisis </w:t>
            </w:r>
            <w:r w:rsidRPr="00763A7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Aplikasi geostatistik dalam eksplorasi sumber daya alam (misalnya: penaksiran cadangan mineral, penilaian reservoir minyak dan gas)</w:t>
            </w:r>
          </w:p>
          <w:p w14:paraId="5ED8BE10" w14:textId="77777777" w:rsidR="00763A7C" w:rsidRPr="00763A7C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763A7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Aplikasi geostatistik dalam pemetaan geologi dan </w:t>
            </w:r>
            <w:r w:rsidRPr="00763A7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>pemodelan lingkungan</w:t>
            </w:r>
          </w:p>
          <w:p w14:paraId="36C10F38" w14:textId="7841DD46" w:rsidR="00A153D2" w:rsidRPr="008F35CC" w:rsidRDefault="00A153D2" w:rsidP="00A153D2">
            <w:pPr>
              <w:pStyle w:val="IndenTeksIsi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78BB9AE8" w14:textId="093208B0" w:rsidR="00763A7C" w:rsidRPr="00763A7C" w:rsidRDefault="00A153D2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Mam</w:t>
            </w:r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pu </w:t>
            </w:r>
            <w:r w:rsidR="00763A7C" w:rsidRPr="00DF2AB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</w:t>
            </w:r>
            <w:r w:rsidR="00763A7C" w:rsidRPr="00763A7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Aplikasi geostatistik geostatistik dalam eksplorasi sumber daya alam (misalnya: penaksiran cadangan mineral, penilaian reservoir minyak dan gas)</w:t>
            </w:r>
          </w:p>
          <w:p w14:paraId="2771984F" w14:textId="50329FB4" w:rsidR="00A153D2" w:rsidRPr="00077504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26F7F022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C41DA0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4EB12B5C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95703" w14:textId="701CD596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17A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Software</w:t>
            </w:r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Ms. Excel, QGIS</w:t>
            </w:r>
          </w:p>
          <w:p w14:paraId="15EC1231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29E45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0EBC94" w14:textId="62AFEA2E" w:rsidR="00A153D2" w:rsidRPr="008F35CC" w:rsidRDefault="00763A7C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</w:t>
            </w:r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pu </w:t>
            </w:r>
            <w:r w:rsidRPr="00DF2AB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</w:t>
            </w:r>
            <w:r w:rsidRPr="00763A7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Aplikasi geostatistik geostatistik dalam eksplorasi sumber </w:t>
            </w:r>
            <w:r w:rsidRPr="00763A7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>daya alam (misalnya: penaksiran cadangan mineral, penilaian reservoir minyak dan gas</w:t>
            </w:r>
          </w:p>
        </w:tc>
        <w:tc>
          <w:tcPr>
            <w:tcW w:w="527" w:type="pct"/>
            <w:shd w:val="clear" w:color="auto" w:fill="auto"/>
          </w:tcPr>
          <w:p w14:paraId="6E95D448" w14:textId="77777777" w:rsidR="00A153D2" w:rsidRPr="00903EE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03EE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903EE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4FDC512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67E0135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B011489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37DB424" w14:textId="77777777" w:rsidR="00A153D2" w:rsidRPr="00903EE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3E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903E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874CA55" w14:textId="77777777" w:rsidR="00A153D2" w:rsidRPr="00903EE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903EE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382DF17" w14:textId="77777777" w:rsidR="00A153D2" w:rsidRPr="008E7C9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7C9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7EB568BE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108036BD" w14:textId="77777777" w:rsidR="00A153D2" w:rsidRPr="00903EE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C0B1ED" w14:textId="77777777" w:rsidR="00A153D2" w:rsidRPr="00903EE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50’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78768C96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  <w:lang w:eastAsia="id-ID"/>
              </w:rPr>
            </w:pPr>
          </w:p>
          <w:p w14:paraId="76FC5F3C" w14:textId="77777777" w:rsidR="00A153D2" w:rsidRPr="00240529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4052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A153D2" w:rsidRPr="00EE5946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170’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53B27EE5" w14:textId="7A6958DB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proofErr w:type="spellEnd"/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ke-12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01BB08F0" w14:textId="77777777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A153D2" w:rsidRPr="008F35CC" w:rsidRDefault="00A153D2" w:rsidP="00A153D2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1C44A748" w14:textId="03DF4086" w:rsidR="00A153D2" w:rsidRPr="008F35CC" w:rsidRDefault="00A153D2" w:rsidP="00A153D2">
            <w:pP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  <w:p w14:paraId="10D23885" w14:textId="77777777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1F005CA" w14:textId="1B70DBF1" w:rsidR="00A153D2" w:rsidRPr="008F35C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6098CECB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34A9E95C" w14:textId="61421AFC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proofErr w:type="spellStart"/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7713906D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3BF0D425" w14:textId="77777777" w:rsidTr="00A153D2">
        <w:tc>
          <w:tcPr>
            <w:tcW w:w="219" w:type="pct"/>
            <w:vMerge/>
            <w:shd w:val="clear" w:color="auto" w:fill="auto"/>
          </w:tcPr>
          <w:p w14:paraId="3EB5C550" w14:textId="681448DA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5E5F6521" w14:textId="53470EEC" w:rsidR="00A153D2" w:rsidRPr="008F35CC" w:rsidRDefault="00A153D2" w:rsidP="00A153D2">
            <w:pPr>
              <w:pStyle w:val="IndenTeksIsi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703013E2" w14:textId="74E06550" w:rsidR="00763A7C" w:rsidRPr="00763A7C" w:rsidRDefault="00A153D2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</w:t>
            </w:r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pu </w:t>
            </w:r>
            <w:r w:rsidR="00763A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menggunakan a</w:t>
            </w:r>
            <w:r w:rsidR="00763A7C" w:rsidRPr="00763A7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plikasi geostatistik dalam pemetaan geologi dan pemodelan lingkungan</w:t>
            </w:r>
          </w:p>
          <w:p w14:paraId="0CB77F61" w14:textId="7F77C5D3" w:rsidR="00A153D2" w:rsidRPr="00077504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782FB81E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B74711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672E2DDE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27D8E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22737B1" w14:textId="77777777" w:rsidR="00763A7C" w:rsidRPr="00763A7C" w:rsidRDefault="00763A7C" w:rsidP="00763A7C">
            <w:pPr>
              <w:pStyle w:val="DaftarParagraf"/>
              <w:ind w:left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</w:t>
            </w:r>
            <w:r w:rsidRPr="00DF2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pu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menggunakan a</w:t>
            </w:r>
            <w:r w:rsidRPr="00763A7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plikasi geostatistik dalam pemetaan geologi dan pemodelan lingkungan</w:t>
            </w:r>
          </w:p>
          <w:p w14:paraId="1AD981FC" w14:textId="6FA4D90A" w:rsidR="00A153D2" w:rsidRPr="008F35CC" w:rsidRDefault="00A153D2" w:rsidP="00A153D2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527" w:type="pct"/>
            <w:shd w:val="clear" w:color="auto" w:fill="auto"/>
          </w:tcPr>
          <w:p w14:paraId="5EE27956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155CC9B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3973385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AA04DA9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2D005CB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17AF577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B274966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507FAE26" w14:textId="77777777" w:rsidR="00A153D2" w:rsidRPr="00EE594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3D942AA" w14:textId="5A001703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847" w:type="pct"/>
          </w:tcPr>
          <w:p w14:paraId="6BCF051B" w14:textId="08A5AF27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proofErr w:type="spellEnd"/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13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0003BEE5" w14:textId="77777777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kesebelas</w:t>
            </w:r>
            <w:proofErr w:type="spellEnd"/>
          </w:p>
          <w:p w14:paraId="2ABF01D4" w14:textId="77777777" w:rsidR="00A153D2" w:rsidRPr="008F35CC" w:rsidRDefault="00A153D2" w:rsidP="00A153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6C82FF6" w14:textId="722BC191" w:rsidR="00A153D2" w:rsidRPr="008F35C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06938FA0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65F998A8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68597705" w14:textId="33625354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proofErr w:type="spellStart"/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2BED1FF3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45D0C5FA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5F0E0012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65F987" w14:textId="3608BC9A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A880A3C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25A1458B" w14:textId="77777777" w:rsidTr="00A153D2">
        <w:tc>
          <w:tcPr>
            <w:tcW w:w="219" w:type="pct"/>
            <w:vMerge w:val="restart"/>
            <w:shd w:val="clear" w:color="auto" w:fill="auto"/>
          </w:tcPr>
          <w:p w14:paraId="187DEB45" w14:textId="74A0E3CE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- 15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67D740A" w14:textId="43B408B8" w:rsidR="00A153D2" w:rsidRDefault="00A153D2" w:rsidP="00A153D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id-ID"/>
              </w:rPr>
              <w:t>[Sub-CPMK-</w:t>
            </w:r>
            <w:r w:rsidR="00006656">
              <w:rPr>
                <w:rFonts w:asciiTheme="minorHAnsi" w:hAnsiTheme="minorHAnsi" w:cstheme="minorHAnsi"/>
                <w:color w:val="000000"/>
                <w:sz w:val="22"/>
                <w:szCs w:val="22"/>
                <w:lang w:val="id-ID" w:eastAsia="id-ID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id-ID"/>
              </w:rPr>
              <w:t>]</w:t>
            </w:r>
          </w:p>
          <w:p w14:paraId="440D922C" w14:textId="77777777" w:rsidR="00763A7C" w:rsidRPr="00763A7C" w:rsidRDefault="00763A7C" w:rsidP="00763A7C">
            <w:r w:rsidRPr="00763A7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Aplikasi geostatistik dalam mitigasi kebencanaan (misalnya: penaksiran densitas </w:t>
            </w:r>
            <w:r w:rsidRPr="00763A7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  <w:t>lineament</w:t>
            </w:r>
            <w:r w:rsidRPr="00763A7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)</w:t>
            </w:r>
          </w:p>
          <w:p w14:paraId="31B77528" w14:textId="1189DFCF" w:rsidR="00A153D2" w:rsidRPr="008F35CC" w:rsidRDefault="00A153D2" w:rsidP="00763A7C">
            <w:pPr>
              <w:pStyle w:val="IndenTeksIsi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  <w:vMerge w:val="restart"/>
            <w:shd w:val="clear" w:color="auto" w:fill="auto"/>
          </w:tcPr>
          <w:p w14:paraId="46D4D2F0" w14:textId="64CA7EB5" w:rsidR="00006656" w:rsidRPr="00763A7C" w:rsidRDefault="00A153D2" w:rsidP="00006656"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="00006656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menggunakan </w:t>
            </w:r>
            <w:r w:rsidR="00006656" w:rsidRPr="00763A7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Aplikasi geostatistik dalam mitigasi kebencanaan (misalnya: penaksiran densitas </w:t>
            </w:r>
            <w:r w:rsidR="00006656" w:rsidRPr="00763A7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  <w:t>lineament</w:t>
            </w:r>
            <w:r w:rsidR="00006656" w:rsidRPr="00763A7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)</w:t>
            </w:r>
          </w:p>
          <w:p w14:paraId="6616571F" w14:textId="6DAD1A6D" w:rsidR="00A153D2" w:rsidRPr="00077504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7F76EE5B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A3088E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98BEDDA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9BDC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EB7170F" w14:textId="2BD834B2" w:rsidR="00A153D2" w:rsidRPr="008F35C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id-ID"/>
              </w:rPr>
              <w:t>Mampu</w:t>
            </w:r>
            <w:r w:rsidRPr="008F35C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Menganalisis cadangan </w:t>
            </w:r>
            <w:r w:rsidRPr="008F35CC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irregular</w:t>
            </w:r>
            <w:r w:rsidRPr="008F35C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pada endapan bijih</w:t>
            </w:r>
          </w:p>
        </w:tc>
        <w:tc>
          <w:tcPr>
            <w:tcW w:w="527" w:type="pct"/>
            <w:shd w:val="clear" w:color="auto" w:fill="auto"/>
          </w:tcPr>
          <w:p w14:paraId="285D43E6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028D59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5F54B0E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E4D02A6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6B545F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F90B7F3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F032164" w14:textId="41FC1DF0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</w:t>
            </w:r>
            <w:r w:rsidR="00006656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  <w:lang w:val="id-ID"/>
              </w:rPr>
              <w:t>2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0624ADA2" w14:textId="77777777" w:rsidR="00006656" w:rsidRPr="008F35CC" w:rsidRDefault="00006656" w:rsidP="000066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4FBCAD76" w14:textId="4825CB16" w:rsidR="00006656" w:rsidRPr="008F35CC" w:rsidRDefault="00006656" w:rsidP="00006656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847" w:type="pct"/>
          </w:tcPr>
          <w:p w14:paraId="3FF5FA86" w14:textId="466E1519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proofErr w:type="spellEnd"/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ke-14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5A98AF22" w14:textId="77777777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keempat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belas</w:t>
            </w:r>
            <w:proofErr w:type="spellEnd"/>
          </w:p>
          <w:p w14:paraId="2E839DFE" w14:textId="77777777" w:rsidR="00A153D2" w:rsidRPr="008F35CC" w:rsidRDefault="00A153D2" w:rsidP="00A153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18A56C99" w14:textId="4BE12A99" w:rsidR="00A153D2" w:rsidRPr="008F35CC" w:rsidRDefault="00A153D2" w:rsidP="00A153D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lang w:eastAsia="ja-JP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</w:t>
            </w:r>
            <w:r w:rsidR="00006656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  <w:lang w:val="id-ID"/>
              </w:rPr>
              <w:t>2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544A86F6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4A287F6E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151778F1" w14:textId="0EAD86AA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proofErr w:type="spellStart"/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06D0F45E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CA69C5C" w14:textId="372E4264" w:rsidR="00A153D2" w:rsidRPr="00006656" w:rsidRDefault="00006656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142" w:type="pct"/>
            <w:vAlign w:val="center"/>
          </w:tcPr>
          <w:p w14:paraId="0A49B4F6" w14:textId="4DDD54D8" w:rsidR="00A153D2" w:rsidRPr="00006656" w:rsidRDefault="00006656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142" w:type="pct"/>
            <w:vAlign w:val="center"/>
          </w:tcPr>
          <w:p w14:paraId="4F3BB305" w14:textId="68392201" w:rsidR="00A153D2" w:rsidRPr="00006656" w:rsidRDefault="00006656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143" w:type="pct"/>
            <w:vAlign w:val="center"/>
          </w:tcPr>
          <w:p w14:paraId="156AF257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082596F1" w14:textId="77777777" w:rsidTr="00A153D2">
        <w:trPr>
          <w:trHeight w:val="2536"/>
        </w:trPr>
        <w:tc>
          <w:tcPr>
            <w:tcW w:w="219" w:type="pct"/>
            <w:vMerge/>
            <w:shd w:val="clear" w:color="auto" w:fill="auto"/>
          </w:tcPr>
          <w:p w14:paraId="36F5BC57" w14:textId="5B5042C8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C471D17" w14:textId="54A4C9F0" w:rsidR="00A153D2" w:rsidRPr="008F35CC" w:rsidRDefault="00A153D2" w:rsidP="00A153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1F33B9C6" w14:textId="7792C537" w:rsidR="00A153D2" w:rsidRPr="00077504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8B72447" w14:textId="251C7723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98B68C9" w14:textId="691D5395" w:rsidR="00A153D2" w:rsidRPr="008F35CC" w:rsidRDefault="00A153D2" w:rsidP="00A153D2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847" w:type="pct"/>
          </w:tcPr>
          <w:p w14:paraId="1FE227A1" w14:textId="246C4845" w:rsidR="00A153D2" w:rsidRPr="006C5D7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pct"/>
            <w:shd w:val="clear" w:color="auto" w:fill="auto"/>
          </w:tcPr>
          <w:p w14:paraId="26CFE25F" w14:textId="4B9168BF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1ABAE457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31E32A99" w14:textId="6F3B2899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056BF65" w14:textId="6BE29A02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A06DC60" w14:textId="182C05AE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B7B06E3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A153D2" w:rsidRPr="008F35CC" w:rsidRDefault="00A153D2" w:rsidP="00A153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 Akhir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A153D2" w:rsidRPr="00C35AA8" w:rsidRDefault="00A153D2" w:rsidP="00A153D2">
            <w:pPr>
              <w:ind w:left="-31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C35AA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C35AA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C35AA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C35AA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75C22EB9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58763CC" w14:textId="5222101D" w:rsidR="00A153D2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Tes: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8F35C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A153D2" w:rsidRPr="008F35C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06E43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132E138" w14:textId="47F62E7B" w:rsidR="00A153D2" w:rsidRPr="008F35CC" w:rsidRDefault="00A153D2" w:rsidP="00A153D2">
            <w:pPr>
              <w:pStyle w:val="IndenTeksIsi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Uji</w:t>
            </w:r>
          </w:p>
          <w:p w14:paraId="39FE3706" w14:textId="3CCBE94E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88EE18E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</w:p>
          <w:p w14:paraId="1C700517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0800A9E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B23F8E9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atau</w:t>
            </w:r>
            <w:proofErr w:type="spellEnd"/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tak</w:t>
            </w:r>
            <w:proofErr w:type="spellEnd"/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6891BBEA" w14:textId="3A422ADF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2052E393" w14:textId="116A83ED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proofErr w:type="spellEnd"/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ke-16</w:t>
            </w:r>
          </w:p>
          <w:p w14:paraId="26F13BB2" w14:textId="77777777" w:rsidR="00A153D2" w:rsidRPr="008F35CC" w:rsidRDefault="00A153D2" w:rsidP="00A153D2">
            <w:pPr>
              <w:pStyle w:val="DaftarParagraf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pertama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hingga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lima </w:t>
            </w:r>
            <w:proofErr w:type="spellStart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belas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F8BE579" w14:textId="77777777" w:rsidR="00A153D2" w:rsidRPr="007C40C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39E2FEF0" w14:textId="60E4AF86" w:rsidR="00A153D2" w:rsidRPr="00F9202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53307524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545B0B7D" w14:textId="050ABB80" w:rsidR="00A153D2" w:rsidRPr="008F35CC" w:rsidRDefault="00A153D2" w:rsidP="00A153D2">
            <w:pP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proofErr w:type="spellStart"/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proofErr w:type="spellEnd"/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Default="008F35CC" w:rsidP="00DB43AE">
      <w:pPr>
        <w:jc w:val="both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448E32B3" w14:textId="77777777" w:rsidR="00A153D2" w:rsidRDefault="00A153D2" w:rsidP="00A153D2">
      <w:pPr>
        <w:autoSpaceDE/>
        <w:autoSpaceDN/>
        <w:rPr>
          <w:sz w:val="24"/>
          <w:szCs w:val="24"/>
        </w:rPr>
      </w:pPr>
    </w:p>
    <w:p w14:paraId="4563A77E" w14:textId="5D8FADB6" w:rsidR="00A153D2" w:rsidRPr="00A153D2" w:rsidRDefault="00A153D2" w:rsidP="00A153D2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  <w:sectPr w:rsidR="00A153D2" w:rsidRPr="00A153D2" w:rsidSect="005E467A">
          <w:footerReference w:type="default" r:id="rId16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Rubrik </w:t>
      </w:r>
      <w:proofErr w:type="spellStart"/>
      <w:r w:rsidRPr="00A153D2">
        <w:rPr>
          <w:rFonts w:asciiTheme="minorHAnsi" w:hAnsiTheme="minorHAnsi" w:cstheme="minorHAnsi"/>
          <w:b/>
          <w:bCs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A153D2" w:rsidRPr="00A153D2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A153D2" w:rsidRDefault="00A153D2" w:rsidP="00A153D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</w:tr>
      <w:tr w:rsidR="00A153D2" w:rsidRPr="00A153D2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A153D2" w:rsidRDefault="00A153D2" w:rsidP="00A153D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A153D2" w:rsidRPr="00A153D2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A153D2" w:rsidRDefault="00A153D2" w:rsidP="00A153D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A153D2" w:rsidRPr="00A153D2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A153D2" w:rsidRDefault="00A153D2" w:rsidP="00A153D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A153D2" w:rsidRPr="00A153D2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A153D2" w:rsidRDefault="00A153D2" w:rsidP="00A153D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A153D2" w:rsidRPr="00A153D2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A153D2" w:rsidRDefault="00A153D2" w:rsidP="00A153D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A153D2" w:rsidRPr="00A153D2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A153D2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DB43AE" w:rsidRDefault="00A153D2" w:rsidP="00A153D2">
      <w:pPr>
        <w:jc w:val="center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>
        <w:rPr>
          <w:noProof/>
        </w:rPr>
        <w:lastRenderedPageBreak/>
        <w:drawing>
          <wp:inline distT="0" distB="0" distL="0" distR="0" wp14:anchorId="5649A183" wp14:editId="22BBCFD9">
            <wp:extent cx="4102100" cy="3352800"/>
            <wp:effectExtent l="0" t="0" r="12700" b="0"/>
            <wp:docPr id="54174224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A153D2" w:rsidRPr="00DB43AE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03B3" w14:textId="77777777" w:rsidR="006752AC" w:rsidRDefault="006752AC">
      <w:r>
        <w:separator/>
      </w:r>
    </w:p>
  </w:endnote>
  <w:endnote w:type="continuationSeparator" w:id="0">
    <w:p w14:paraId="0318D367" w14:textId="77777777" w:rsidR="006752AC" w:rsidRDefault="0067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805B" w14:textId="2D0732E5" w:rsidR="00F84804" w:rsidRPr="00F66B4D" w:rsidRDefault="00F84804">
    <w:pPr>
      <w:pStyle w:val="Footer"/>
      <w:jc w:val="right"/>
      <w:rPr>
        <w:b/>
      </w:rPr>
    </w:pPr>
  </w:p>
  <w:p w14:paraId="4B8C0524" w14:textId="77777777" w:rsidR="00F84804" w:rsidRDefault="00F8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89E2" w14:textId="77777777" w:rsidR="006752AC" w:rsidRDefault="006752AC">
      <w:r>
        <w:separator/>
      </w:r>
    </w:p>
  </w:footnote>
  <w:footnote w:type="continuationSeparator" w:id="0">
    <w:p w14:paraId="4D1A5B9C" w14:textId="77777777" w:rsidR="006752AC" w:rsidRDefault="0067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9E9"/>
    <w:multiLevelType w:val="hybridMultilevel"/>
    <w:tmpl w:val="58FAC716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 w15:restartNumberingAfterBreak="0">
    <w:nsid w:val="07613679"/>
    <w:multiLevelType w:val="hybridMultilevel"/>
    <w:tmpl w:val="1DC2F7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023"/>
    <w:multiLevelType w:val="hybridMultilevel"/>
    <w:tmpl w:val="637625E6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0B805CA9"/>
    <w:multiLevelType w:val="hybridMultilevel"/>
    <w:tmpl w:val="080C0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6AE"/>
    <w:multiLevelType w:val="hybridMultilevel"/>
    <w:tmpl w:val="954CF6C8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0D911C43"/>
    <w:multiLevelType w:val="hybridMultilevel"/>
    <w:tmpl w:val="B5AC2062"/>
    <w:lvl w:ilvl="0" w:tplc="B9080ADA">
      <w:start w:val="1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1474F1"/>
    <w:multiLevelType w:val="hybridMultilevel"/>
    <w:tmpl w:val="FD241A18"/>
    <w:lvl w:ilvl="0" w:tplc="E9B2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222D3"/>
    <w:multiLevelType w:val="hybridMultilevel"/>
    <w:tmpl w:val="723A907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12213BE1"/>
    <w:multiLevelType w:val="hybridMultilevel"/>
    <w:tmpl w:val="7F14A28A"/>
    <w:lvl w:ilvl="0" w:tplc="2C728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963DE"/>
    <w:multiLevelType w:val="hybridMultilevel"/>
    <w:tmpl w:val="326482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D0C4E"/>
    <w:multiLevelType w:val="hybridMultilevel"/>
    <w:tmpl w:val="901857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1624E"/>
    <w:multiLevelType w:val="hybridMultilevel"/>
    <w:tmpl w:val="C724686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2B5642BB"/>
    <w:multiLevelType w:val="hybridMultilevel"/>
    <w:tmpl w:val="E0023A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2B6C1B10"/>
    <w:multiLevelType w:val="hybridMultilevel"/>
    <w:tmpl w:val="F25EA14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 w15:restartNumberingAfterBreak="0">
    <w:nsid w:val="35925571"/>
    <w:multiLevelType w:val="hybridMultilevel"/>
    <w:tmpl w:val="3D6A63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129CC"/>
    <w:multiLevelType w:val="hybridMultilevel"/>
    <w:tmpl w:val="7EDE7F8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 w15:restartNumberingAfterBreak="0">
    <w:nsid w:val="38B40766"/>
    <w:multiLevelType w:val="hybridMultilevel"/>
    <w:tmpl w:val="E334C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E24290"/>
    <w:multiLevelType w:val="hybridMultilevel"/>
    <w:tmpl w:val="94E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517DD"/>
    <w:multiLevelType w:val="hybridMultilevel"/>
    <w:tmpl w:val="69E0117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465D180D"/>
    <w:multiLevelType w:val="hybridMultilevel"/>
    <w:tmpl w:val="BAEEB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396450"/>
    <w:multiLevelType w:val="hybridMultilevel"/>
    <w:tmpl w:val="25FC9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E68AA"/>
    <w:multiLevelType w:val="hybridMultilevel"/>
    <w:tmpl w:val="3A16A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363A4"/>
    <w:multiLevelType w:val="hybridMultilevel"/>
    <w:tmpl w:val="8CEA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27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334433"/>
    <w:multiLevelType w:val="hybridMultilevel"/>
    <w:tmpl w:val="3DCABBE2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7" w15:restartNumberingAfterBreak="0">
    <w:nsid w:val="5AFB0A0A"/>
    <w:multiLevelType w:val="hybridMultilevel"/>
    <w:tmpl w:val="9696A3B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687402DE"/>
    <w:multiLevelType w:val="hybridMultilevel"/>
    <w:tmpl w:val="444A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E4D6C"/>
    <w:multiLevelType w:val="hybridMultilevel"/>
    <w:tmpl w:val="826A84AC"/>
    <w:lvl w:ilvl="0" w:tplc="3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6F0610D1"/>
    <w:multiLevelType w:val="hybridMultilevel"/>
    <w:tmpl w:val="B30E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543E9"/>
    <w:multiLevelType w:val="hybridMultilevel"/>
    <w:tmpl w:val="0F7EBC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564172">
    <w:abstractNumId w:val="20"/>
  </w:num>
  <w:num w:numId="2" w16cid:durableId="1929074710">
    <w:abstractNumId w:val="11"/>
  </w:num>
  <w:num w:numId="3" w16cid:durableId="1564754464">
    <w:abstractNumId w:val="29"/>
  </w:num>
  <w:num w:numId="4" w16cid:durableId="233054787">
    <w:abstractNumId w:val="31"/>
  </w:num>
  <w:num w:numId="5" w16cid:durableId="6569106">
    <w:abstractNumId w:val="8"/>
  </w:num>
  <w:num w:numId="6" w16cid:durableId="1261641837">
    <w:abstractNumId w:val="9"/>
  </w:num>
  <w:num w:numId="7" w16cid:durableId="1061951793">
    <w:abstractNumId w:val="5"/>
  </w:num>
  <w:num w:numId="8" w16cid:durableId="1938559632">
    <w:abstractNumId w:val="18"/>
  </w:num>
  <w:num w:numId="9" w16cid:durableId="1205824412">
    <w:abstractNumId w:val="6"/>
  </w:num>
  <w:num w:numId="10" w16cid:durableId="1364483398">
    <w:abstractNumId w:val="25"/>
  </w:num>
  <w:num w:numId="11" w16cid:durableId="1393770144">
    <w:abstractNumId w:val="24"/>
  </w:num>
  <w:num w:numId="12" w16cid:durableId="183902875">
    <w:abstractNumId w:val="12"/>
  </w:num>
  <w:num w:numId="13" w16cid:durableId="674184118">
    <w:abstractNumId w:val="28"/>
  </w:num>
  <w:num w:numId="14" w16cid:durableId="1206067473">
    <w:abstractNumId w:val="10"/>
  </w:num>
  <w:num w:numId="15" w16cid:durableId="1925412302">
    <w:abstractNumId w:val="3"/>
  </w:num>
  <w:num w:numId="16" w16cid:durableId="1383287989">
    <w:abstractNumId w:val="1"/>
  </w:num>
  <w:num w:numId="17" w16cid:durableId="1981377859">
    <w:abstractNumId w:val="30"/>
  </w:num>
  <w:num w:numId="18" w16cid:durableId="1518155345">
    <w:abstractNumId w:val="19"/>
  </w:num>
  <w:num w:numId="19" w16cid:durableId="808204258">
    <w:abstractNumId w:val="0"/>
  </w:num>
  <w:num w:numId="20" w16cid:durableId="2124835372">
    <w:abstractNumId w:val="23"/>
  </w:num>
  <w:num w:numId="21" w16cid:durableId="1034499406">
    <w:abstractNumId w:val="15"/>
  </w:num>
  <w:num w:numId="22" w16cid:durableId="807942475">
    <w:abstractNumId w:val="7"/>
  </w:num>
  <w:num w:numId="23" w16cid:durableId="1970016753">
    <w:abstractNumId w:val="14"/>
  </w:num>
  <w:num w:numId="24" w16cid:durableId="991953782">
    <w:abstractNumId w:val="22"/>
  </w:num>
  <w:num w:numId="25" w16cid:durableId="1294485364">
    <w:abstractNumId w:val="13"/>
  </w:num>
  <w:num w:numId="26" w16cid:durableId="704214607">
    <w:abstractNumId w:val="27"/>
  </w:num>
  <w:num w:numId="27" w16cid:durableId="2091193218">
    <w:abstractNumId w:val="2"/>
  </w:num>
  <w:num w:numId="28" w16cid:durableId="382605422">
    <w:abstractNumId w:val="4"/>
  </w:num>
  <w:num w:numId="29" w16cid:durableId="825246410">
    <w:abstractNumId w:val="17"/>
  </w:num>
  <w:num w:numId="30" w16cid:durableId="1754080640">
    <w:abstractNumId w:val="21"/>
  </w:num>
  <w:num w:numId="31" w16cid:durableId="643773533">
    <w:abstractNumId w:val="26"/>
  </w:num>
  <w:num w:numId="32" w16cid:durableId="145832819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6656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701DF"/>
    <w:rsid w:val="00072258"/>
    <w:rsid w:val="000740EE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5F49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8CA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36DE"/>
    <w:rsid w:val="00655A94"/>
    <w:rsid w:val="00663893"/>
    <w:rsid w:val="00665AEB"/>
    <w:rsid w:val="00671492"/>
    <w:rsid w:val="00673E60"/>
    <w:rsid w:val="00674369"/>
    <w:rsid w:val="006752AC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5746"/>
    <w:rsid w:val="006C5D74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1F3"/>
    <w:rsid w:val="0070538F"/>
    <w:rsid w:val="00705730"/>
    <w:rsid w:val="00705959"/>
    <w:rsid w:val="007072A1"/>
    <w:rsid w:val="00713FA7"/>
    <w:rsid w:val="0071505C"/>
    <w:rsid w:val="007157D9"/>
    <w:rsid w:val="00717DA2"/>
    <w:rsid w:val="0072087A"/>
    <w:rsid w:val="0072337A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3A7C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D9E"/>
    <w:rsid w:val="008C069D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4BEA"/>
    <w:rsid w:val="00A5572A"/>
    <w:rsid w:val="00A564B1"/>
    <w:rsid w:val="00A57624"/>
    <w:rsid w:val="00A5770E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D4693"/>
    <w:rsid w:val="00AE02A0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CE4"/>
    <w:rsid w:val="00D35E56"/>
    <w:rsid w:val="00D412C0"/>
    <w:rsid w:val="00D415A2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7BD2"/>
    <w:rsid w:val="00E71144"/>
    <w:rsid w:val="00E721A3"/>
    <w:rsid w:val="00E72E91"/>
    <w:rsid w:val="00E7428E"/>
    <w:rsid w:val="00E8435D"/>
    <w:rsid w:val="00E84F11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28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15D5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  <w15:chartTrackingRefBased/>
  <w15:docId w15:val="{F9A5CDEB-87BF-488E-AB36-EB603383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Judul1">
    <w:name w:val="heading 1"/>
    <w:basedOn w:val="Normal"/>
    <w:next w:val="Normal"/>
    <w:link w:val="Judul1K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Judul2">
    <w:name w:val="heading 2"/>
    <w:basedOn w:val="Normal"/>
    <w:next w:val="Normal"/>
    <w:link w:val="Judul2K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Judul3">
    <w:name w:val="heading 3"/>
    <w:basedOn w:val="Normal"/>
    <w:next w:val="Normal"/>
    <w:link w:val="Judul3K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Judul4">
    <w:name w:val="heading 4"/>
    <w:basedOn w:val="Normal"/>
    <w:next w:val="Normal"/>
    <w:link w:val="Judul4K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Judul5">
    <w:name w:val="heading 5"/>
    <w:basedOn w:val="Normal"/>
    <w:next w:val="Normal"/>
    <w:link w:val="Judul5K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Judul6">
    <w:name w:val="heading 6"/>
    <w:basedOn w:val="Normal"/>
    <w:next w:val="Normal"/>
    <w:link w:val="Judul6K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Judul3KAR">
    <w:name w:val="Judul 3 KAR"/>
    <w:basedOn w:val="FontParagrafDefault"/>
    <w:link w:val="Judul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Judul4KAR">
    <w:name w:val="Judul 4 KAR"/>
    <w:basedOn w:val="FontParagrafDefault"/>
    <w:link w:val="Judul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Judul5KAR">
    <w:name w:val="Judul 5 KAR"/>
    <w:basedOn w:val="FontParagrafDefault"/>
    <w:link w:val="Judul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Judul6KAR">
    <w:name w:val="Judul 6 KAR"/>
    <w:basedOn w:val="FontParagrafDefault"/>
    <w:link w:val="Judul6"/>
    <w:uiPriority w:val="99"/>
    <w:rPr>
      <w:rFonts w:ascii="Calibri" w:eastAsia="Times New Roman" w:hAnsi="Calibri" w:cs="Times New Roman"/>
      <w:b/>
      <w:bCs/>
    </w:rPr>
  </w:style>
  <w:style w:type="paragraph" w:styleId="Judul">
    <w:name w:val="Title"/>
    <w:basedOn w:val="Normal"/>
    <w:link w:val="JudulK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JudulKAR">
    <w:name w:val="Judul KAR"/>
    <w:basedOn w:val="FontParagrafDefault"/>
    <w:link w:val="Judul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Isi">
    <w:name w:val="Body Text"/>
    <w:basedOn w:val="Normal"/>
    <w:link w:val="TeksIsiK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TeksIsiKAR">
    <w:name w:val="Teks Isi KAR"/>
    <w:basedOn w:val="FontParagrafDefault"/>
    <w:link w:val="TeksIsi"/>
    <w:uiPriority w:val="99"/>
    <w:rPr>
      <w:sz w:val="20"/>
      <w:szCs w:val="20"/>
    </w:rPr>
  </w:style>
  <w:style w:type="paragraph" w:styleId="TeksIsi2">
    <w:name w:val="Body Text 2"/>
    <w:basedOn w:val="Normal"/>
    <w:link w:val="TeksIsi2KAR"/>
    <w:uiPriority w:val="99"/>
    <w:rPr>
      <w:sz w:val="24"/>
      <w:szCs w:val="24"/>
      <w:lang w:val="sv-SE"/>
    </w:rPr>
  </w:style>
  <w:style w:type="character" w:customStyle="1" w:styleId="TeksIsi2KAR">
    <w:name w:val="Teks Isi 2 KAR"/>
    <w:basedOn w:val="FontParagrafDefault"/>
    <w:link w:val="TeksIsi2"/>
    <w:uiPriority w:val="99"/>
    <w:rPr>
      <w:sz w:val="20"/>
      <w:szCs w:val="20"/>
    </w:rPr>
  </w:style>
  <w:style w:type="paragraph" w:styleId="IndenTeksIsi2">
    <w:name w:val="Body Text Indent 2"/>
    <w:basedOn w:val="Normal"/>
    <w:link w:val="IndenTeksIsi2K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IndenTeksIsi2KAR">
    <w:name w:val="Inden Teks Isi 2 KAR"/>
    <w:basedOn w:val="FontParagrafDefault"/>
    <w:link w:val="IndenTeksIsi2"/>
    <w:uiPriority w:val="99"/>
    <w:rPr>
      <w:sz w:val="20"/>
      <w:szCs w:val="20"/>
    </w:rPr>
  </w:style>
  <w:style w:type="table" w:styleId="KisiTabel">
    <w:name w:val="Table Grid"/>
    <w:basedOn w:val="Tabel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KAR">
    <w:name w:val="Header KAR"/>
    <w:basedOn w:val="FontParagrafDefaul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K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KAR">
    <w:name w:val="Footer KAR"/>
    <w:basedOn w:val="FontParagrafDefault"/>
    <w:link w:val="Footer"/>
    <w:uiPriority w:val="99"/>
    <w:rsid w:val="00FB07D2"/>
    <w:rPr>
      <w:sz w:val="24"/>
      <w:szCs w:val="24"/>
    </w:rPr>
  </w:style>
  <w:style w:type="character" w:styleId="NomorHalaman">
    <w:name w:val="page number"/>
    <w:basedOn w:val="FontParagrafDefault"/>
    <w:uiPriority w:val="99"/>
    <w:rsid w:val="00FB07D2"/>
    <w:rPr>
      <w:rFonts w:cs="Times New Roman"/>
    </w:rPr>
  </w:style>
  <w:style w:type="character" w:styleId="Hyperlink">
    <w:name w:val="Hyperlink"/>
    <w:basedOn w:val="FontParagrafDefaul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dakAdaSpasi">
    <w:name w:val="No Spacing"/>
    <w:link w:val="TidakAdaSpasiK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TidakAdaSpasiKAR">
    <w:name w:val="Tidak Ada Spasi KAR"/>
    <w:basedOn w:val="FontParagrafDefault"/>
    <w:link w:val="TidakAdaSpasi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IndenTeksIsi">
    <w:name w:val="Body Text Indent"/>
    <w:basedOn w:val="Normal"/>
    <w:link w:val="IndenTeksIsiKAR"/>
    <w:uiPriority w:val="99"/>
    <w:unhideWhenUsed/>
    <w:rsid w:val="009B6324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rsid w:val="009B6324"/>
  </w:style>
  <w:style w:type="paragraph" w:styleId="DaftarParagraf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FontParagrafDefaul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FontParagrafDefaul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FontParagrafDefaul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FontParagrafDefault"/>
    <w:rsid w:val="00A9429F"/>
  </w:style>
  <w:style w:type="character" w:styleId="Penekanan">
    <w:name w:val="Emphasis"/>
    <w:basedOn w:val="FontParagrafDefault"/>
    <w:uiPriority w:val="20"/>
    <w:qFormat/>
    <w:rsid w:val="00A9429F"/>
    <w:rPr>
      <w:i/>
      <w:iCs/>
    </w:rPr>
  </w:style>
  <w:style w:type="paragraph" w:styleId="TeksIsi3">
    <w:name w:val="Body Text 3"/>
    <w:basedOn w:val="Normal"/>
    <w:link w:val="TeksIsi3K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TeksIsi3KAR">
    <w:name w:val="Teks Isi 3 KAR"/>
    <w:basedOn w:val="FontParagrafDefault"/>
    <w:link w:val="TeksIsi3"/>
    <w:rsid w:val="0048356F"/>
    <w:rPr>
      <w:sz w:val="16"/>
      <w:szCs w:val="16"/>
    </w:rPr>
  </w:style>
  <w:style w:type="character" w:styleId="SebutanHTML">
    <w:name w:val="HTML Cite"/>
    <w:basedOn w:val="FontParagrafDefault"/>
    <w:uiPriority w:val="99"/>
    <w:semiHidden/>
    <w:unhideWhenUsed/>
    <w:rsid w:val="001F1498"/>
    <w:rPr>
      <w:i/>
      <w:iCs/>
    </w:rPr>
  </w:style>
  <w:style w:type="character" w:styleId="HiperlinkyangDiikuti">
    <w:name w:val="FollowedHyperlink"/>
    <w:basedOn w:val="FontParagrafDefault"/>
    <w:uiPriority w:val="99"/>
    <w:semiHidden/>
    <w:unhideWhenUsed/>
    <w:rsid w:val="00263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cdkit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an.r-project.org/web/packages/gstat/index.html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proeng.2014.03.0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gis.org/en/site/" TargetMode="External"/><Relationship Id="rId10" Type="http://schemas.openxmlformats.org/officeDocument/2006/relationships/hyperlink" Target="https://doi.org/10.1007/978-981-13-9278-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i.org/10.5169/seals-63145" TargetMode="External"/><Relationship Id="rId14" Type="http://schemas.openxmlformats.org/officeDocument/2006/relationships/hyperlink" Target="https://sgems.sourceforge.net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Geostatistik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6666688"/>
        <c:axId val="526671488"/>
      </c:radarChart>
      <c:catAx>
        <c:axId val="52666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71488"/>
        <c:crosses val="autoZero"/>
        <c:auto val="1"/>
        <c:lblAlgn val="ctr"/>
        <c:lblOffset val="100"/>
        <c:noMultiLvlLbl val="0"/>
      </c:catAx>
      <c:valAx>
        <c:axId val="52667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6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0.17215</cdr:x>
      <cdr:y>0</cdr:y>
    </cdr:from>
    <cdr:to>
      <cdr:x>0.23836</cdr:x>
      <cdr:y>0.22952</cdr:y>
    </cdr:to>
    <cdr:sp macro="" textlink="">
      <cdr:nvSpPr>
        <cdr:cNvPr id="2" name="Kotak Teks 1"/>
        <cdr:cNvSpPr txBox="1"/>
      </cdr:nvSpPr>
      <cdr:spPr>
        <a:xfrm xmlns:a="http://schemas.openxmlformats.org/drawingml/2006/main">
          <a:off x="706171" y="-697117"/>
          <a:ext cx="271604" cy="7695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id-ID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98F7-7A18-4CC0-AFB8-619895E0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1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16355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 Teknik Geologi Unhas</dc:creator>
  <cp:keywords>Unhas; GESP; Teknik Geologi; RPS</cp:keywords>
  <cp:lastModifiedBy>Ifha 2023</cp:lastModifiedBy>
  <cp:revision>32767</cp:revision>
  <cp:lastPrinted>2000-08-06T21:38:00Z</cp:lastPrinted>
  <dcterms:created xsi:type="dcterms:W3CDTF">2019-10-12T23:58:00Z</dcterms:created>
  <dcterms:modified xsi:type="dcterms:W3CDTF">2023-06-24T02:33:00Z</dcterms:modified>
  <cp:category>Kurikulum; Document; Draft</cp:category>
  <cp:contentStatus>RPS Mata Kuliah</cp:contentStatus>
</cp:coreProperties>
</file>