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801"/>
        <w:gridCol w:w="193"/>
        <w:gridCol w:w="425"/>
        <w:gridCol w:w="991"/>
        <w:gridCol w:w="2125"/>
        <w:gridCol w:w="1846"/>
        <w:gridCol w:w="726"/>
        <w:gridCol w:w="1153"/>
        <w:gridCol w:w="1134"/>
        <w:gridCol w:w="851"/>
        <w:gridCol w:w="1678"/>
        <w:gridCol w:w="23"/>
        <w:gridCol w:w="1670"/>
      </w:tblGrid>
      <w:tr w:rsidR="00E660FD" w:rsidRPr="00E660FD" w14:paraId="0E84C1AC" w14:textId="77777777" w:rsidTr="002330BE">
        <w:trPr>
          <w:trHeight w:val="982"/>
          <w:jc w:val="center"/>
        </w:trPr>
        <w:tc>
          <w:tcPr>
            <w:tcW w:w="1978" w:type="dxa"/>
            <w:shd w:val="clear" w:color="auto" w:fill="DAEEF3"/>
            <w:vAlign w:val="center"/>
          </w:tcPr>
          <w:p w14:paraId="0F3D9DEB" w14:textId="2C9312AC" w:rsidR="00537022" w:rsidRPr="008F6DEE" w:rsidRDefault="007F12D0" w:rsidP="001179F6">
            <w:pPr>
              <w:jc w:val="center"/>
              <w:rPr>
                <w:rFonts w:ascii="Calibri" w:hAnsi="Calibri"/>
                <w:b/>
                <w:sz w:val="32"/>
                <w:szCs w:val="32"/>
                <w:lang w:val="id-ID"/>
              </w:rPr>
            </w:pPr>
            <w:r>
              <w:rPr>
                <w:noProof/>
              </w:rPr>
              <w:drawing>
                <wp:inline distT="0" distB="0" distL="0" distR="0" wp14:anchorId="3B48DABD" wp14:editId="5B88FBCB">
                  <wp:extent cx="724395" cy="81713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97" cy="833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3" w:type="dxa"/>
            <w:gridSpan w:val="11"/>
            <w:shd w:val="clear" w:color="auto" w:fill="DAEEF3"/>
            <w:vAlign w:val="center"/>
          </w:tcPr>
          <w:p w14:paraId="090203B8" w14:textId="20C645EA" w:rsidR="00757FDE" w:rsidRPr="00E660FD" w:rsidRDefault="00757FDE" w:rsidP="003202A4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660F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UNIVERSITAS HASANUDDIN</w:t>
            </w:r>
          </w:p>
          <w:p w14:paraId="4FC1CEF5" w14:textId="5963F722" w:rsidR="00757FDE" w:rsidRPr="00E660FD" w:rsidRDefault="00422123" w:rsidP="003202A4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660F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FAKULTAS TEKNIK</w:t>
            </w:r>
          </w:p>
          <w:p w14:paraId="7FA3D4EE" w14:textId="7CA14C42" w:rsidR="00537022" w:rsidRPr="00E660FD" w:rsidRDefault="00422123" w:rsidP="003202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TEKNIK GEOLOGI</w:t>
            </w:r>
          </w:p>
        </w:tc>
        <w:tc>
          <w:tcPr>
            <w:tcW w:w="1693" w:type="dxa"/>
            <w:gridSpan w:val="2"/>
            <w:shd w:val="clear" w:color="auto" w:fill="DAEEF3"/>
            <w:vAlign w:val="center"/>
          </w:tcPr>
          <w:p w14:paraId="6D6C38B6" w14:textId="77777777" w:rsidR="00537022" w:rsidRPr="00E660FD" w:rsidRDefault="00537022" w:rsidP="003202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b/>
                <w:sz w:val="22"/>
                <w:szCs w:val="22"/>
              </w:rPr>
              <w:t>Kode Dokumen</w:t>
            </w:r>
          </w:p>
          <w:p w14:paraId="72930DC9" w14:textId="6B7768CB" w:rsidR="005C530D" w:rsidRPr="00E660FD" w:rsidRDefault="00AD0718" w:rsidP="008D2D2F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SW-D611-</w:t>
            </w:r>
            <w:r w:rsidR="004A0261" w:rsidRPr="00E660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</w:p>
        </w:tc>
      </w:tr>
      <w:tr w:rsidR="00E660FD" w:rsidRPr="00E660FD" w14:paraId="0A1C6CDF" w14:textId="77777777" w:rsidTr="001C13E7">
        <w:trPr>
          <w:jc w:val="center"/>
        </w:trPr>
        <w:tc>
          <w:tcPr>
            <w:tcW w:w="15594" w:type="dxa"/>
            <w:gridSpan w:val="14"/>
            <w:shd w:val="clear" w:color="auto" w:fill="DAEEF3"/>
          </w:tcPr>
          <w:p w14:paraId="075CB1C4" w14:textId="225CF4DC" w:rsidR="00537022" w:rsidRPr="00E660FD" w:rsidRDefault="00537022" w:rsidP="00EC19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E660FD">
              <w:rPr>
                <w:rFonts w:asciiTheme="minorHAnsi" w:hAnsiTheme="minorHAnsi" w:cstheme="minorHAnsi"/>
                <w:b/>
                <w:sz w:val="22"/>
                <w:szCs w:val="22"/>
              </w:rPr>
              <w:t>RENCANA PEMBELAJARAN SEMESTER</w:t>
            </w:r>
          </w:p>
        </w:tc>
      </w:tr>
      <w:tr w:rsidR="00E660FD" w:rsidRPr="00E660FD" w14:paraId="7BCAAF88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D9D9D9" w:themeFill="background1" w:themeFillShade="D9"/>
          </w:tcPr>
          <w:p w14:paraId="16069B75" w14:textId="179D0949" w:rsidR="00537022" w:rsidRPr="00E660FD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660FD">
              <w:rPr>
                <w:rFonts w:ascii="Calibri" w:hAnsi="Calibri"/>
                <w:b/>
                <w:sz w:val="22"/>
                <w:szCs w:val="22"/>
                <w:lang w:val="id-ID"/>
              </w:rPr>
              <w:t>MATA KULIAH</w:t>
            </w:r>
            <w:r w:rsidRPr="00E660FD">
              <w:rPr>
                <w:rFonts w:ascii="Calibri" w:hAnsi="Calibri"/>
                <w:b/>
                <w:sz w:val="22"/>
                <w:szCs w:val="22"/>
              </w:rPr>
              <w:t xml:space="preserve"> (MK)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1686A548" w14:textId="77777777" w:rsidR="00537022" w:rsidRPr="00E660FD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660FD">
              <w:rPr>
                <w:rFonts w:ascii="Calibri" w:hAnsi="Calibri"/>
                <w:b/>
                <w:sz w:val="22"/>
                <w:szCs w:val="22"/>
              </w:rPr>
              <w:t>KODE</w:t>
            </w:r>
          </w:p>
        </w:tc>
        <w:tc>
          <w:tcPr>
            <w:tcW w:w="3725" w:type="dxa"/>
            <w:gridSpan w:val="3"/>
            <w:shd w:val="clear" w:color="auto" w:fill="D9D9D9" w:themeFill="background1" w:themeFillShade="D9"/>
          </w:tcPr>
          <w:p w14:paraId="467F8376" w14:textId="77777777" w:rsidR="00537022" w:rsidRPr="00E660FD" w:rsidRDefault="00537022" w:rsidP="00F97E67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E660FD">
              <w:rPr>
                <w:rFonts w:ascii="Calibri" w:hAnsi="Calibri"/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24E32A93" w14:textId="72DC69BF" w:rsidR="00537022" w:rsidRPr="00E660FD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660FD">
              <w:rPr>
                <w:rFonts w:ascii="Calibri" w:hAnsi="Calibri"/>
                <w:b/>
                <w:sz w:val="22"/>
                <w:szCs w:val="22"/>
                <w:lang w:val="id-ID"/>
              </w:rPr>
              <w:t>BOBOT</w:t>
            </w:r>
            <w:r w:rsidRPr="00E660FD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r w:rsidR="00020C5F" w:rsidRPr="00E660FD">
              <w:rPr>
                <w:rFonts w:ascii="Calibri" w:hAnsi="Calibri"/>
                <w:b/>
                <w:noProof/>
                <w:sz w:val="22"/>
                <w:szCs w:val="22"/>
              </w:rPr>
              <w:t>SKS</w:t>
            </w:r>
            <w:r w:rsidRPr="00E660FD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9E501AD" w14:textId="77777777" w:rsidR="00537022" w:rsidRPr="00E660FD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E660FD">
              <w:rPr>
                <w:rFonts w:ascii="Calibri" w:hAnsi="Calibri"/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14:paraId="217E0D23" w14:textId="06BF74CA" w:rsidR="00537022" w:rsidRPr="00E660FD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660FD">
              <w:rPr>
                <w:rFonts w:ascii="Calibri" w:hAnsi="Calibri"/>
                <w:b/>
                <w:sz w:val="22"/>
                <w:szCs w:val="22"/>
              </w:rPr>
              <w:t xml:space="preserve">Tgl </w:t>
            </w:r>
            <w:r w:rsidRPr="00E660FD">
              <w:rPr>
                <w:rFonts w:ascii="Calibri" w:hAnsi="Calibri"/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E660FD" w:rsidRPr="00E660FD" w14:paraId="4106E1FB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auto"/>
            <w:vAlign w:val="center"/>
          </w:tcPr>
          <w:p w14:paraId="29BD00F9" w14:textId="6FC169A5" w:rsidR="00D8412B" w:rsidRPr="00E660FD" w:rsidRDefault="009C7D22" w:rsidP="00D8412B">
            <w:pPr>
              <w:jc w:val="center"/>
              <w:rPr>
                <w:rFonts w:ascii="Calibri" w:hAnsi="Calibri"/>
                <w:b/>
                <w:bCs/>
                <w:noProof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b/>
                <w:bCs/>
              </w:rPr>
              <w:t>Rekayasa Tanah dan Batuan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2DB2101" w14:textId="497D4735" w:rsidR="00D8412B" w:rsidRPr="00E660FD" w:rsidRDefault="009C7D22" w:rsidP="00D841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660FD">
              <w:rPr>
                <w:rFonts w:ascii="Calibri" w:hAnsi="Calibri"/>
                <w:sz w:val="22"/>
                <w:szCs w:val="22"/>
              </w:rPr>
              <w:t>21D06131302</w:t>
            </w:r>
          </w:p>
        </w:tc>
        <w:tc>
          <w:tcPr>
            <w:tcW w:w="3725" w:type="dxa"/>
            <w:gridSpan w:val="3"/>
            <w:shd w:val="clear" w:color="auto" w:fill="auto"/>
            <w:vAlign w:val="center"/>
          </w:tcPr>
          <w:p w14:paraId="3B8E0751" w14:textId="1CF11131" w:rsidR="00D8412B" w:rsidRPr="00E660FD" w:rsidRDefault="00C022E1" w:rsidP="00D841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660FD">
              <w:rPr>
                <w:rFonts w:ascii="Calibri" w:hAnsi="Calibri"/>
                <w:sz w:val="22"/>
                <w:szCs w:val="22"/>
              </w:rPr>
              <w:t>Desain Teknik dan eksperimen berbasis masalah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BB941A" w14:textId="79C5E891" w:rsidR="00D8412B" w:rsidRPr="00E660FD" w:rsidRDefault="00D8412B" w:rsidP="00D841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660FD">
              <w:rPr>
                <w:rFonts w:ascii="Calibri" w:hAnsi="Calibri"/>
                <w:b/>
                <w:sz w:val="22"/>
                <w:szCs w:val="22"/>
                <w:lang w:val="id-ID"/>
              </w:rPr>
              <w:t>T</w:t>
            </w:r>
            <w:r w:rsidRPr="00E660FD">
              <w:rPr>
                <w:rFonts w:ascii="Calibri" w:hAnsi="Calibri"/>
                <w:b/>
                <w:sz w:val="22"/>
                <w:szCs w:val="22"/>
              </w:rPr>
              <w:t>=</w:t>
            </w:r>
            <w:r w:rsidR="007A3149" w:rsidRPr="00E660FD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012D95F2" w14:textId="5777A812" w:rsidR="00D8412B" w:rsidRPr="00E660FD" w:rsidRDefault="00D8412B" w:rsidP="00D841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660FD">
              <w:rPr>
                <w:rFonts w:ascii="Calibri" w:hAnsi="Calibri"/>
                <w:b/>
                <w:sz w:val="22"/>
                <w:szCs w:val="22"/>
              </w:rPr>
              <w:t>P=1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CDE18FD" w14:textId="0AEEF3C9" w:rsidR="00D8412B" w:rsidRPr="00E660FD" w:rsidRDefault="004A0261" w:rsidP="00D841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60FD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F7184F7" w14:textId="289CC8B3" w:rsidR="00D8412B" w:rsidRPr="00E660FD" w:rsidRDefault="00AA47A7" w:rsidP="00D8412B">
            <w:pPr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noProof/>
              </w:rPr>
              <w:t>Juni</w:t>
            </w:r>
            <w:r w:rsidR="007A3149" w:rsidRPr="00E660FD">
              <w:rPr>
                <w:rFonts w:asciiTheme="minorHAnsi" w:hAnsiTheme="minorHAnsi" w:cstheme="minorHAnsi"/>
                <w:noProof/>
              </w:rPr>
              <w:t xml:space="preserve"> 202</w:t>
            </w:r>
            <w:r w:rsidR="00CC52B0" w:rsidRPr="00E660FD">
              <w:rPr>
                <w:rFonts w:asciiTheme="minorHAnsi" w:hAnsiTheme="minorHAnsi" w:cstheme="minorHAnsi"/>
                <w:noProof/>
              </w:rPr>
              <w:t>3</w:t>
            </w:r>
          </w:p>
        </w:tc>
      </w:tr>
      <w:tr w:rsidR="00E660FD" w:rsidRPr="00E660FD" w14:paraId="12717109" w14:textId="77777777" w:rsidTr="00ED3002">
        <w:trPr>
          <w:jc w:val="center"/>
        </w:trPr>
        <w:tc>
          <w:tcPr>
            <w:tcW w:w="4388" w:type="dxa"/>
            <w:gridSpan w:val="5"/>
            <w:vMerge w:val="restart"/>
            <w:shd w:val="clear" w:color="auto" w:fill="auto"/>
            <w:vAlign w:val="center"/>
          </w:tcPr>
          <w:p w14:paraId="2605202A" w14:textId="77777777" w:rsidR="00537022" w:rsidRPr="00E660FD" w:rsidRDefault="00537022" w:rsidP="004315FB">
            <w:pPr>
              <w:rPr>
                <w:rFonts w:ascii="Calibri" w:hAnsi="Calibri"/>
                <w:b/>
                <w:sz w:val="22"/>
                <w:szCs w:val="22"/>
              </w:rPr>
            </w:pPr>
            <w:r w:rsidRPr="00E660FD">
              <w:rPr>
                <w:rFonts w:ascii="Calibri" w:hAnsi="Calibri"/>
                <w:b/>
                <w:sz w:val="22"/>
                <w:szCs w:val="22"/>
              </w:rPr>
              <w:t>OTORISASI</w:t>
            </w:r>
          </w:p>
          <w:p w14:paraId="0625E0C9" w14:textId="066B79BB" w:rsidR="007E518B" w:rsidRPr="00E660FD" w:rsidRDefault="007E518B" w:rsidP="004315FB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</w:pPr>
            <w:r w:rsidRPr="00E660FD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TM</w:t>
            </w:r>
            <w:r w:rsidRPr="00E660FD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=Tatap Muka, </w:t>
            </w:r>
            <w:r w:rsidRPr="00E660FD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PT</w:t>
            </w:r>
            <w:r w:rsidRPr="00E660FD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=Penugasan </w:t>
            </w:r>
            <w:r w:rsidR="00AA47A7" w:rsidRPr="00E660FD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Terstruktur</w:t>
            </w:r>
            <w:r w:rsidRPr="00E660FD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, </w:t>
            </w:r>
            <w:r w:rsidRPr="00E660FD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BM</w:t>
            </w:r>
            <w:r w:rsidRPr="00E660FD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=Belajar mandiri.</w:t>
            </w:r>
          </w:p>
          <w:p w14:paraId="7918384D" w14:textId="6384686D" w:rsidR="007E518B" w:rsidRPr="00E660FD" w:rsidRDefault="00E31800" w:rsidP="004315FB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</w:pPr>
            <w:r w:rsidRPr="00E660FD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S</w:t>
            </w:r>
            <w:r w:rsidR="007E518B" w:rsidRPr="00E660FD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=</w:t>
            </w:r>
            <w:r w:rsidR="007E518B" w:rsidRPr="00E660FD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r w:rsidR="007E518B" w:rsidRPr="00E660FD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Sikap,</w:t>
            </w:r>
            <w:r w:rsidR="007E518B" w:rsidRPr="00E660FD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r w:rsidRPr="00E660FD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P</w:t>
            </w:r>
            <w:r w:rsidR="007E518B" w:rsidRPr="00E660FD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= Pengetahuan, </w:t>
            </w:r>
            <w:r w:rsidRPr="00E660FD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KU</w:t>
            </w:r>
            <w:r w:rsidR="007E518B" w:rsidRPr="00E660FD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= Keterampilan Umum, </w:t>
            </w:r>
            <w:r w:rsidRPr="00E660FD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KK</w:t>
            </w:r>
            <w:r w:rsidR="007E518B" w:rsidRPr="00E660FD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= Keterampilan Khusus</w:t>
            </w:r>
          </w:p>
        </w:tc>
        <w:tc>
          <w:tcPr>
            <w:tcW w:w="3971" w:type="dxa"/>
            <w:gridSpan w:val="2"/>
            <w:shd w:val="clear" w:color="auto" w:fill="D9D9D9" w:themeFill="background1" w:themeFillShade="D9"/>
          </w:tcPr>
          <w:p w14:paraId="3134D3A4" w14:textId="572F4E66" w:rsidR="00537022" w:rsidRPr="00E660FD" w:rsidRDefault="00537022" w:rsidP="00377601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E660FD">
              <w:rPr>
                <w:rFonts w:ascii="Calibri" w:hAnsi="Calibri"/>
                <w:b/>
                <w:noProof/>
                <w:sz w:val="22"/>
                <w:szCs w:val="22"/>
              </w:rPr>
              <w:t>Pengembang RPS</w:t>
            </w:r>
          </w:p>
        </w:tc>
        <w:tc>
          <w:tcPr>
            <w:tcW w:w="3864" w:type="dxa"/>
            <w:gridSpan w:val="4"/>
            <w:shd w:val="clear" w:color="auto" w:fill="D9D9D9" w:themeFill="background1" w:themeFillShade="D9"/>
          </w:tcPr>
          <w:p w14:paraId="52A8032F" w14:textId="635F83DD" w:rsidR="00537022" w:rsidRPr="00E660FD" w:rsidRDefault="00537022" w:rsidP="00F8694A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E660FD">
              <w:rPr>
                <w:rFonts w:ascii="Calibri" w:hAnsi="Calibri"/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3371" w:type="dxa"/>
            <w:gridSpan w:val="3"/>
            <w:shd w:val="clear" w:color="auto" w:fill="D9D9D9" w:themeFill="background1" w:themeFillShade="D9"/>
          </w:tcPr>
          <w:p w14:paraId="128EFC4A" w14:textId="06A6D1F0" w:rsidR="00537022" w:rsidRPr="00E660FD" w:rsidRDefault="00537022" w:rsidP="00F8694A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E660FD">
              <w:rPr>
                <w:rFonts w:ascii="Calibri" w:hAnsi="Calibri"/>
                <w:b/>
                <w:noProof/>
                <w:sz w:val="22"/>
                <w:szCs w:val="22"/>
              </w:rPr>
              <w:t>Ketua PRODI</w:t>
            </w:r>
          </w:p>
        </w:tc>
      </w:tr>
      <w:tr w:rsidR="00E660FD" w:rsidRPr="00E660FD" w14:paraId="4F5878D8" w14:textId="77777777" w:rsidTr="00ED3002">
        <w:trPr>
          <w:trHeight w:val="1145"/>
          <w:jc w:val="center"/>
        </w:trPr>
        <w:tc>
          <w:tcPr>
            <w:tcW w:w="4388" w:type="dxa"/>
            <w:gridSpan w:val="5"/>
            <w:vMerge/>
            <w:shd w:val="clear" w:color="auto" w:fill="auto"/>
          </w:tcPr>
          <w:p w14:paraId="250A2B0E" w14:textId="77777777" w:rsidR="00FD6E98" w:rsidRPr="00E660FD" w:rsidRDefault="00FD6E98" w:rsidP="00FD6E98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3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66E37" w14:textId="1BC5DE2D" w:rsidR="00FD6E98" w:rsidRPr="00E660FD" w:rsidRDefault="009C7D22" w:rsidP="00FD6E98">
            <w:pPr>
              <w:pStyle w:val="ListParagraph"/>
              <w:ind w:left="-9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</w:rPr>
              <w:t>Busthan Azikin</w:t>
            </w:r>
          </w:p>
        </w:tc>
        <w:tc>
          <w:tcPr>
            <w:tcW w:w="3864" w:type="dxa"/>
            <w:gridSpan w:val="4"/>
            <w:tcBorders>
              <w:bottom w:val="single" w:sz="4" w:space="0" w:color="auto"/>
            </w:tcBorders>
            <w:vAlign w:val="center"/>
          </w:tcPr>
          <w:p w14:paraId="7A8E62E8" w14:textId="4BBF58B4" w:rsidR="00FD6E98" w:rsidRPr="00E660FD" w:rsidRDefault="009C7D22" w:rsidP="00FD6E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Busthan Azikin</w:t>
            </w:r>
          </w:p>
        </w:tc>
        <w:tc>
          <w:tcPr>
            <w:tcW w:w="33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B4450" w14:textId="59A5E02D" w:rsidR="00FD6E98" w:rsidRPr="00E660FD" w:rsidRDefault="002330BE" w:rsidP="00FD6E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Hendra Pachri</w:t>
            </w:r>
          </w:p>
        </w:tc>
      </w:tr>
      <w:tr w:rsidR="00E660FD" w:rsidRPr="00E660FD" w14:paraId="4275E65C" w14:textId="77777777" w:rsidTr="00ED3002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1020D0C3" w14:textId="77777777" w:rsidR="001D594D" w:rsidRPr="004F0724" w:rsidRDefault="001D594D" w:rsidP="00C401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072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Capaian Pembelajaran</w:t>
            </w:r>
            <w:r w:rsidRPr="004F07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638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5B2B8A" w14:textId="198417DB" w:rsidR="001D594D" w:rsidRPr="00E660FD" w:rsidRDefault="001D594D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</w:pPr>
            <w:r w:rsidRPr="00E660FD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CPL-PRODI</w:t>
            </w:r>
            <w:r w:rsidR="00145DFD" w:rsidRPr="00E660FD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</w:t>
            </w:r>
            <w:r w:rsidRPr="00E660FD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yang dibebankan pada MK</w:t>
            </w:r>
          </w:p>
        </w:tc>
        <w:tc>
          <w:tcPr>
            <w:tcW w:w="723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F9E93F" w14:textId="14018626" w:rsidR="001D594D" w:rsidRPr="00E660FD" w:rsidRDefault="002330BE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</w:pPr>
            <w:r w:rsidRPr="00E660FD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Indikator Kinerja (IK)</w:t>
            </w:r>
          </w:p>
        </w:tc>
      </w:tr>
      <w:tr w:rsidR="00E660FD" w:rsidRPr="00E660FD" w14:paraId="0F7CA20F" w14:textId="77777777" w:rsidTr="006E4F56">
        <w:trPr>
          <w:trHeight w:val="4932"/>
          <w:jc w:val="center"/>
        </w:trPr>
        <w:tc>
          <w:tcPr>
            <w:tcW w:w="1978" w:type="dxa"/>
            <w:vMerge/>
            <w:shd w:val="clear" w:color="auto" w:fill="auto"/>
          </w:tcPr>
          <w:p w14:paraId="40133469" w14:textId="77777777" w:rsidR="002330BE" w:rsidRPr="00CD3FFE" w:rsidRDefault="002330BE" w:rsidP="002330B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1" w:type="dxa"/>
          </w:tcPr>
          <w:p w14:paraId="0541BA35" w14:textId="73EE74D3" w:rsidR="002330BE" w:rsidRPr="00E660FD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CP</w:t>
            </w:r>
            <w:r w:rsidR="00772E32" w:rsidRPr="00E660F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-</w:t>
            </w:r>
            <w:r w:rsidR="00957B9F" w:rsidRPr="00E660F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3</w:t>
            </w:r>
          </w:p>
          <w:p w14:paraId="0C09D81D" w14:textId="77777777" w:rsidR="00957B9F" w:rsidRDefault="00957B9F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725A2717" w14:textId="77777777" w:rsidR="00202DA5" w:rsidRPr="00E660FD" w:rsidRDefault="00202DA5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7AF677BA" w14:textId="1E04AB2E" w:rsidR="00957B9F" w:rsidRPr="00E660FD" w:rsidRDefault="00957B9F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CP-4</w:t>
            </w:r>
          </w:p>
          <w:p w14:paraId="752D1FEE" w14:textId="77777777" w:rsidR="00957B9F" w:rsidRDefault="00957B9F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085F4A9F" w14:textId="77777777" w:rsidR="00202DA5" w:rsidRPr="00E660FD" w:rsidRDefault="00202DA5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61952E9E" w14:textId="3427C62C" w:rsidR="00957B9F" w:rsidRPr="00E660FD" w:rsidRDefault="00957B9F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CP-6</w:t>
            </w:r>
          </w:p>
          <w:p w14:paraId="6DB70392" w14:textId="77777777" w:rsidR="002330BE" w:rsidRPr="00E660FD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52AA0B05" w14:textId="77777777" w:rsidR="00ED3002" w:rsidRDefault="00ED3002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1CD5B958" w14:textId="77777777" w:rsidR="006E4F56" w:rsidRPr="00E660FD" w:rsidRDefault="006E4F56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56871376" w14:textId="77777777" w:rsidR="006E4F56" w:rsidRDefault="006E4F56" w:rsidP="00BC5C7A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41E8A8DB" w14:textId="74EA643E" w:rsidR="002330BE" w:rsidRPr="00E660FD" w:rsidRDefault="002330BE" w:rsidP="00BC5C7A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C</w:t>
            </w:r>
            <w:r w:rsidR="00772E32" w:rsidRPr="00E660F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P-</w:t>
            </w:r>
            <w:r w:rsidR="006E3796" w:rsidRPr="00E660F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7</w:t>
            </w:r>
          </w:p>
        </w:tc>
        <w:tc>
          <w:tcPr>
            <w:tcW w:w="5580" w:type="dxa"/>
            <w:gridSpan w:val="5"/>
          </w:tcPr>
          <w:p w14:paraId="0D7FB878" w14:textId="700C686C" w:rsidR="00BC5C7A" w:rsidRPr="006E4F56" w:rsidRDefault="00BC5C7A" w:rsidP="00ED300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6E4F5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Mampu memahami dan menerapkan prinsip-prinsip geologi untuk menganalisis dan mengartikan data geologi </w:t>
            </w:r>
          </w:p>
          <w:p w14:paraId="270EFA49" w14:textId="77777777" w:rsidR="00BC5C7A" w:rsidRPr="006E4F56" w:rsidRDefault="00BC5C7A" w:rsidP="00ED300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29E9C60B" w14:textId="16C166FB" w:rsidR="00202DA5" w:rsidRPr="006E4F56" w:rsidRDefault="006E4F56" w:rsidP="00ED300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6E4F5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Mampu merancang dan mengimplementasikan kerja lapangan untuk analisis geologi</w:t>
            </w:r>
          </w:p>
          <w:p w14:paraId="14985E70" w14:textId="77777777" w:rsidR="006E4F56" w:rsidRPr="00E660FD" w:rsidRDefault="006E4F56" w:rsidP="00ED300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6FE70BE2" w14:textId="7A287FC4" w:rsidR="00957B9F" w:rsidRDefault="006E4F56" w:rsidP="00ED300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6E4F5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Mampu menganalisis,mengintegrasikan data geologi ke dalam disiplin ilmu terkait, menggunakan berbagai piranti teknik modern</w:t>
            </w:r>
          </w:p>
          <w:p w14:paraId="2677D98D" w14:textId="77777777" w:rsidR="00202DA5" w:rsidRDefault="00202DA5" w:rsidP="00ED300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7F37DAE7" w14:textId="77777777" w:rsidR="006E4F56" w:rsidRPr="00E660FD" w:rsidRDefault="006E4F56" w:rsidP="00ED300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154D1E93" w14:textId="25700BF2" w:rsidR="00957B9F" w:rsidRPr="00E660FD" w:rsidRDefault="006E4F56" w:rsidP="00ED300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6E4F5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Mampu menganalisis,mengintegrasikan data geologi ke dalam disiplin ilmu terkait, menggunakan berbagai piranti teknik modern</w:t>
            </w:r>
            <w:bookmarkStart w:id="0" w:name="_GoBack"/>
            <w:bookmarkEnd w:id="0"/>
          </w:p>
        </w:tc>
        <w:tc>
          <w:tcPr>
            <w:tcW w:w="726" w:type="dxa"/>
          </w:tcPr>
          <w:p w14:paraId="23D8D0B2" w14:textId="05BD9E4A" w:rsidR="002330BE" w:rsidRPr="00E660FD" w:rsidRDefault="00957B9F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KU1</w:t>
            </w:r>
          </w:p>
          <w:p w14:paraId="68A6EAF0" w14:textId="77777777" w:rsidR="006E3796" w:rsidRDefault="006E3796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50E630C5" w14:textId="77777777" w:rsidR="00202DA5" w:rsidRPr="00E660FD" w:rsidRDefault="00202DA5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4FCB00C6" w14:textId="5E63722D" w:rsidR="002330BE" w:rsidRPr="00E660FD" w:rsidRDefault="006E3796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</w:t>
            </w:r>
            <w:r w:rsidR="00957B9F" w:rsidRPr="00E660F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U6</w:t>
            </w:r>
          </w:p>
          <w:p w14:paraId="5BDEE9C7" w14:textId="77777777" w:rsidR="00957B9F" w:rsidRPr="00E660FD" w:rsidRDefault="00957B9F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5D157523" w14:textId="77777777" w:rsidR="00957B9F" w:rsidRPr="00E660FD" w:rsidRDefault="00957B9F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30A294CD" w14:textId="1B3BB9ED" w:rsidR="002330BE" w:rsidRPr="00E660FD" w:rsidRDefault="00957B9F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KK2</w:t>
            </w:r>
          </w:p>
          <w:p w14:paraId="2D1D3D3B" w14:textId="77777777" w:rsidR="00957B9F" w:rsidRPr="00E660FD" w:rsidRDefault="00957B9F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13DBAB40" w14:textId="48A2EAF9" w:rsidR="00957B9F" w:rsidRPr="00E660FD" w:rsidRDefault="00957B9F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KK3</w:t>
            </w:r>
          </w:p>
          <w:p w14:paraId="000E0050" w14:textId="77777777" w:rsidR="00957B9F" w:rsidRDefault="00957B9F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65E2ACFB" w14:textId="77777777" w:rsidR="00202DA5" w:rsidRPr="00E660FD" w:rsidRDefault="00202DA5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2C0B88FD" w14:textId="0C9D0D25" w:rsidR="00957B9F" w:rsidRPr="00E660FD" w:rsidRDefault="00957B9F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KK6</w:t>
            </w:r>
          </w:p>
        </w:tc>
        <w:tc>
          <w:tcPr>
            <w:tcW w:w="6509" w:type="dxa"/>
            <w:gridSpan w:val="6"/>
          </w:tcPr>
          <w:p w14:paraId="079A98D7" w14:textId="2E46A95C" w:rsidR="00202DA5" w:rsidRDefault="00BC5C7A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BC5C7A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Mampu mengklasifikasi kondisi geologi suatu daerah </w:t>
            </w:r>
          </w:p>
          <w:p w14:paraId="67DC0D81" w14:textId="77777777" w:rsidR="00BC5C7A" w:rsidRDefault="00BC5C7A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7FFEFAF5" w14:textId="77777777" w:rsidR="00BC5C7A" w:rsidRPr="00E660FD" w:rsidRDefault="00BC5C7A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4ABE7932" w14:textId="642C5649" w:rsidR="00202DA5" w:rsidRPr="00E660FD" w:rsidRDefault="006E4F56" w:rsidP="006E3796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6E4F56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Mampu menerapkan teknik sampling secara ilmiah</w:t>
            </w:r>
          </w:p>
          <w:p w14:paraId="462D0844" w14:textId="77777777" w:rsidR="00957B9F" w:rsidRDefault="00957B9F" w:rsidP="006E3796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  <w:p w14:paraId="170279D3" w14:textId="77777777" w:rsidR="006E4F56" w:rsidRPr="00E660FD" w:rsidRDefault="006E4F56" w:rsidP="006E3796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  <w:p w14:paraId="2C34E749" w14:textId="77777777" w:rsidR="006E4F56" w:rsidRDefault="006E4F56" w:rsidP="006E3796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6E4F56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Mampu menggabungkan variabel, membuat estimasi, proyeksi, dan analisis lebih lanjut dengan piranti teknik modern</w:t>
            </w:r>
          </w:p>
          <w:p w14:paraId="0F20517C" w14:textId="0EBDEBF7" w:rsidR="00202DA5" w:rsidRDefault="006E4F56" w:rsidP="006E3796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6E4F56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Mampu membuat model dan mengklasifikasi data geologi menggunakan perangkat lunak</w:t>
            </w:r>
          </w:p>
          <w:p w14:paraId="27122C3D" w14:textId="77777777" w:rsidR="006E4F56" w:rsidRPr="00E660FD" w:rsidRDefault="006E4F56" w:rsidP="006E3796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  <w:p w14:paraId="26A47DD9" w14:textId="514C4109" w:rsidR="00957B9F" w:rsidRPr="00E660FD" w:rsidRDefault="006E4F56" w:rsidP="006E3796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6E4F56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Mampu menerapkan prinsip-prinsip geologi untuk kepentingan rekayasa dalam bidang geologi teknik dan lingkungan</w:t>
            </w:r>
          </w:p>
        </w:tc>
      </w:tr>
      <w:tr w:rsidR="00E660FD" w:rsidRPr="00E660FD" w14:paraId="35408C25" w14:textId="77777777" w:rsidTr="00ED3002">
        <w:trPr>
          <w:trHeight w:val="296"/>
          <w:jc w:val="center"/>
        </w:trPr>
        <w:tc>
          <w:tcPr>
            <w:tcW w:w="1978" w:type="dxa"/>
            <w:vMerge/>
            <w:shd w:val="clear" w:color="auto" w:fill="auto"/>
          </w:tcPr>
          <w:p w14:paraId="3861A36B" w14:textId="77777777" w:rsidR="001D594D" w:rsidRPr="00CD3FFE" w:rsidRDefault="001D594D" w:rsidP="00C4015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81" w:type="dxa"/>
            <w:gridSpan w:val="6"/>
            <w:tcBorders>
              <w:top w:val="single" w:sz="4" w:space="0" w:color="000000" w:themeColor="text1"/>
              <w:bottom w:val="single" w:sz="4" w:space="0" w:color="000000"/>
            </w:tcBorders>
            <w:shd w:val="clear" w:color="auto" w:fill="D9D9D9" w:themeFill="background1" w:themeFillShade="D9"/>
          </w:tcPr>
          <w:p w14:paraId="6655228B" w14:textId="16E4304D" w:rsidR="001D594D" w:rsidRPr="00E660FD" w:rsidRDefault="001D594D" w:rsidP="00C965E4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E660FD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Capaian Pembelajaran Mata Kuliah (CPMK)</w:t>
            </w:r>
          </w:p>
        </w:tc>
        <w:tc>
          <w:tcPr>
            <w:tcW w:w="7235" w:type="dxa"/>
            <w:gridSpan w:val="7"/>
            <w:tcBorders>
              <w:top w:val="nil"/>
              <w:bottom w:val="nil"/>
            </w:tcBorders>
          </w:tcPr>
          <w:p w14:paraId="14C71A16" w14:textId="1BDC17F7" w:rsidR="001D594D" w:rsidRPr="00E660FD" w:rsidRDefault="001D594D" w:rsidP="00C965E4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</w:tc>
      </w:tr>
      <w:tr w:rsidR="00E660FD" w:rsidRPr="00E660FD" w14:paraId="431E2BDE" w14:textId="77777777" w:rsidTr="00CA2D84">
        <w:trPr>
          <w:trHeight w:val="1692"/>
          <w:jc w:val="center"/>
        </w:trPr>
        <w:tc>
          <w:tcPr>
            <w:tcW w:w="1978" w:type="dxa"/>
            <w:vMerge/>
            <w:shd w:val="clear" w:color="auto" w:fill="auto"/>
          </w:tcPr>
          <w:p w14:paraId="751CBB20" w14:textId="77777777" w:rsidR="000479CE" w:rsidRPr="00CD3FFE" w:rsidRDefault="000479CE" w:rsidP="000479C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4" w:type="dxa"/>
            <w:gridSpan w:val="2"/>
          </w:tcPr>
          <w:p w14:paraId="191F9988" w14:textId="398377E4" w:rsidR="000479CE" w:rsidRPr="00E660FD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E660F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CPMK-1</w:t>
            </w:r>
          </w:p>
          <w:p w14:paraId="762791CD" w14:textId="58B144CC" w:rsidR="00957B9F" w:rsidRPr="00E660FD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E660F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CPMK-2</w:t>
            </w:r>
          </w:p>
          <w:p w14:paraId="78A11F0E" w14:textId="67115351" w:rsidR="00957B9F" w:rsidRPr="00E660FD" w:rsidRDefault="00957B9F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E660F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CPMK-3</w:t>
            </w:r>
          </w:p>
          <w:p w14:paraId="79ADDC03" w14:textId="7D8818E3" w:rsidR="00957B9F" w:rsidRPr="00E660FD" w:rsidRDefault="00957B9F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E660F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CPMK-4</w:t>
            </w:r>
          </w:p>
          <w:p w14:paraId="692FC61B" w14:textId="68CFED92" w:rsidR="00CA2D84" w:rsidRPr="00E660FD" w:rsidRDefault="00CA2D84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68E154AB" w14:textId="68DC70A2" w:rsidR="00957B9F" w:rsidRPr="00E660FD" w:rsidRDefault="00CA2D84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id-ID" w:eastAsia="id-ID"/>
              </w:rPr>
            </w:pPr>
            <w:r w:rsidRPr="00E660F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</w:t>
            </w:r>
            <w:r w:rsidRPr="00E660F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id-ID" w:eastAsia="id-ID"/>
              </w:rPr>
              <w:t>5</w:t>
            </w:r>
          </w:p>
        </w:tc>
        <w:tc>
          <w:tcPr>
            <w:tcW w:w="12622" w:type="dxa"/>
            <w:gridSpan w:val="11"/>
          </w:tcPr>
          <w:p w14:paraId="0A84D1C4" w14:textId="29C2C462" w:rsidR="00CD2E19" w:rsidRPr="00E660FD" w:rsidRDefault="00CD2E19" w:rsidP="00CD2E19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Mampu memahami sifat dan karakteristik geoteknik tanah dan batuan.</w:t>
            </w:r>
          </w:p>
          <w:p w14:paraId="2FF4AA43" w14:textId="1D24107E" w:rsidR="00CA2D84" w:rsidRPr="00E660FD" w:rsidRDefault="00CA2D84" w:rsidP="00CD2E19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Mengerti prinsip-prinsip rekayasa geoteknik dan penerapannya dalam perancangan struktur geoteknik.</w:t>
            </w:r>
          </w:p>
          <w:p w14:paraId="0B996A93" w14:textId="66963F9C" w:rsidR="00CA2D84" w:rsidRPr="00E660FD" w:rsidRDefault="00CA2D84" w:rsidP="00CD2E19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Mampu mengidentifikasi potensi masalah rekayasa yang terkait dengan tanah dan batuan serta mengusulkan solusi yang tepat.</w:t>
            </w:r>
          </w:p>
          <w:p w14:paraId="2D13368A" w14:textId="55201111" w:rsidR="00CA2D84" w:rsidRPr="00E660FD" w:rsidRDefault="00CA2D84" w:rsidP="00CD2E19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Mengembangkan keterampilan praktis dalam pengujian tanah dan batuan serta interpretasi hasil pengujian untuk aplikasi rekayasa geoteknik</w:t>
            </w:r>
          </w:p>
          <w:p w14:paraId="6A43B907" w14:textId="74B2B2DA" w:rsidR="00CA2D84" w:rsidRPr="00E660FD" w:rsidRDefault="00CD2E19" w:rsidP="00CA2D84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Mampu menganalisis perilaku mekanik tanah dan batuan dalam respons terhadap beban dan lingkungan.</w:t>
            </w:r>
          </w:p>
        </w:tc>
      </w:tr>
      <w:tr w:rsidR="00E660FD" w:rsidRPr="00E660FD" w14:paraId="4E59FFF3" w14:textId="77777777" w:rsidTr="00ED3002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4DC17BD6" w14:textId="77777777" w:rsidR="001D594D" w:rsidRPr="00CD3FFE" w:rsidRDefault="001D594D" w:rsidP="00C4015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81" w:type="dxa"/>
            <w:gridSpan w:val="6"/>
            <w:shd w:val="clear" w:color="auto" w:fill="D9D9D9" w:themeFill="background1" w:themeFillShade="D9"/>
          </w:tcPr>
          <w:p w14:paraId="3D5C06EF" w14:textId="6E86456D" w:rsidR="001D594D" w:rsidRPr="00E660FD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E660F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 xml:space="preserve">CPL </w:t>
            </w:r>
            <w:r w:rsidRPr="00E660F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sym w:font="Symbol" w:char="F0DE"/>
            </w:r>
            <w:r w:rsidRPr="00E660F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 xml:space="preserve"> Sub-CPMK</w:t>
            </w:r>
          </w:p>
        </w:tc>
        <w:tc>
          <w:tcPr>
            <w:tcW w:w="7235" w:type="dxa"/>
            <w:gridSpan w:val="7"/>
          </w:tcPr>
          <w:p w14:paraId="12B895DD" w14:textId="0475FC48" w:rsidR="001D594D" w:rsidRPr="00E660FD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</w:tc>
      </w:tr>
      <w:tr w:rsidR="00E660FD" w:rsidRPr="00E660FD" w14:paraId="22C7752C" w14:textId="77777777" w:rsidTr="00CD2E19">
        <w:trPr>
          <w:trHeight w:val="4296"/>
          <w:jc w:val="center"/>
        </w:trPr>
        <w:tc>
          <w:tcPr>
            <w:tcW w:w="1978" w:type="dxa"/>
            <w:vMerge/>
            <w:shd w:val="clear" w:color="auto" w:fill="auto"/>
          </w:tcPr>
          <w:p w14:paraId="6DBCDDBF" w14:textId="77777777" w:rsidR="00AD0718" w:rsidRPr="00CD3FFE" w:rsidRDefault="00AD0718" w:rsidP="00AD07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9" w:type="dxa"/>
            <w:gridSpan w:val="3"/>
          </w:tcPr>
          <w:p w14:paraId="2D26E76C" w14:textId="1287319E" w:rsidR="00D412C0" w:rsidRPr="00E660FD" w:rsidRDefault="00CD2E19" w:rsidP="00252A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Sub-CPMK 1</w:t>
            </w:r>
          </w:p>
          <w:p w14:paraId="6787233B" w14:textId="465F8E69" w:rsidR="005E5F9D" w:rsidRPr="00E660FD" w:rsidRDefault="005E5F9D" w:rsidP="00252A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E73546" w14:textId="72F3A42E" w:rsidR="005E5F9D" w:rsidRPr="00E660FD" w:rsidRDefault="005E5F9D" w:rsidP="00252A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EE6C2E" w14:textId="60B8D0BD" w:rsidR="005E5F9D" w:rsidRPr="00E660FD" w:rsidRDefault="005E5F9D" w:rsidP="00252A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2CCD0F" w14:textId="2AC38F98" w:rsidR="005E5F9D" w:rsidRPr="00E660FD" w:rsidRDefault="005E5F9D" w:rsidP="00252A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687736" w14:textId="694F6BE9" w:rsidR="005E5F9D" w:rsidRPr="00E660FD" w:rsidRDefault="005E5F9D" w:rsidP="00252A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EBB23F" w14:textId="77777777" w:rsidR="005E5F9D" w:rsidRPr="00E660FD" w:rsidRDefault="005E5F9D" w:rsidP="00252A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8B9FC0" w14:textId="77777777" w:rsidR="005E5F9D" w:rsidRPr="00E660FD" w:rsidRDefault="005E5F9D" w:rsidP="00252A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DEB231" w14:textId="6D2CBBEC" w:rsidR="00CD2E19" w:rsidRPr="00E660FD" w:rsidRDefault="00CD2E19" w:rsidP="00252A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Sub-CPMK 2</w:t>
            </w:r>
          </w:p>
          <w:p w14:paraId="68323E2C" w14:textId="6A881E7C" w:rsidR="005E5F9D" w:rsidRPr="00E660FD" w:rsidRDefault="005E5F9D" w:rsidP="00252A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066899" w14:textId="77777777" w:rsidR="005E5F9D" w:rsidRPr="00E660FD" w:rsidRDefault="005E5F9D" w:rsidP="00252A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D1F09E" w14:textId="5DBB2D11" w:rsidR="00CD2E19" w:rsidRPr="00E660FD" w:rsidRDefault="00CD2E19" w:rsidP="00252A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Sub-CPMK 3</w:t>
            </w:r>
          </w:p>
          <w:p w14:paraId="70BCBE7D" w14:textId="77777777" w:rsidR="005E5F9D" w:rsidRPr="00E660FD" w:rsidRDefault="005E5F9D" w:rsidP="00252A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0F33A3" w14:textId="72858D96" w:rsidR="00CD2E19" w:rsidRPr="00E660FD" w:rsidRDefault="00CD2E19" w:rsidP="00252A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Sub-CPMK 4</w:t>
            </w:r>
          </w:p>
          <w:p w14:paraId="089599D9" w14:textId="6E3BD21A" w:rsidR="005E5F9D" w:rsidRPr="00E660FD" w:rsidRDefault="005E5F9D" w:rsidP="00252A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F81919" w14:textId="77777777" w:rsidR="005E5F9D" w:rsidRPr="00E660FD" w:rsidRDefault="005E5F9D" w:rsidP="00252A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20D934" w14:textId="7D843355" w:rsidR="00CD2E19" w:rsidRPr="00E660FD" w:rsidRDefault="00CD2E19" w:rsidP="00252A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Sub-CPMK 5</w:t>
            </w:r>
          </w:p>
          <w:p w14:paraId="53B230C0" w14:textId="76050CBD" w:rsidR="005E5F9D" w:rsidRPr="00E660FD" w:rsidRDefault="005E5F9D" w:rsidP="00252A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C6AA71" w14:textId="77777777" w:rsidR="005E5F9D" w:rsidRPr="00E660FD" w:rsidRDefault="005E5F9D" w:rsidP="00252A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0EF7FD" w14:textId="27E75820" w:rsidR="00CD2E19" w:rsidRPr="00E660FD" w:rsidRDefault="00CD2E19" w:rsidP="00252A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97" w:type="dxa"/>
            <w:gridSpan w:val="10"/>
          </w:tcPr>
          <w:p w14:paraId="76C8498F" w14:textId="77777777" w:rsidR="00CD2E19" w:rsidRPr="00E660FD" w:rsidRDefault="00CD2E19" w:rsidP="00CD2E19">
            <w:pPr>
              <w:autoSpaceDE/>
              <w:autoSpaceDN/>
              <w:ind w:left="94"/>
              <w:textAlignment w:val="baseline"/>
              <w:rPr>
                <w:rFonts w:ascii="Arial" w:hAnsi="Arial" w:cs="Arial"/>
              </w:rPr>
            </w:pPr>
            <w:r w:rsidRPr="00E660FD">
              <w:rPr>
                <w:rFonts w:ascii="Calibri" w:hAnsi="Calibri" w:cs="Calibri"/>
                <w:sz w:val="22"/>
                <w:szCs w:val="22"/>
              </w:rPr>
              <w:t>Komposisi dan struktur tanah.</w:t>
            </w:r>
          </w:p>
          <w:p w14:paraId="7CBAF46C" w14:textId="77777777" w:rsidR="00CD2E19" w:rsidRPr="00E660FD" w:rsidRDefault="00CD2E19" w:rsidP="00CD2E19">
            <w:pPr>
              <w:autoSpaceDE/>
              <w:autoSpaceDN/>
              <w:ind w:left="94"/>
              <w:textAlignment w:val="baseline"/>
              <w:rPr>
                <w:rFonts w:ascii="Arial" w:hAnsi="Arial" w:cs="Arial"/>
              </w:rPr>
            </w:pPr>
            <w:r w:rsidRPr="00E660FD">
              <w:rPr>
                <w:rFonts w:ascii="Calibri" w:hAnsi="Calibri" w:cs="Calibri"/>
                <w:sz w:val="22"/>
                <w:szCs w:val="22"/>
              </w:rPr>
              <w:t>Indeks sifat fisik tanah.</w:t>
            </w:r>
          </w:p>
          <w:p w14:paraId="2B3FCEA5" w14:textId="77777777" w:rsidR="00CD2E19" w:rsidRPr="00E660FD" w:rsidRDefault="00CD2E19" w:rsidP="00CD2E19">
            <w:pPr>
              <w:autoSpaceDE/>
              <w:autoSpaceDN/>
              <w:ind w:left="94"/>
              <w:textAlignment w:val="baseline"/>
              <w:rPr>
                <w:rFonts w:ascii="Arial" w:hAnsi="Arial" w:cs="Arial"/>
              </w:rPr>
            </w:pPr>
            <w:r w:rsidRPr="00E660FD">
              <w:rPr>
                <w:rFonts w:ascii="Calibri" w:hAnsi="Calibri" w:cs="Calibri"/>
                <w:sz w:val="22"/>
                <w:szCs w:val="22"/>
              </w:rPr>
              <w:t>Perilaku mekanik tanah.</w:t>
            </w:r>
          </w:p>
          <w:p w14:paraId="64593FCA" w14:textId="77777777" w:rsidR="00AD0718" w:rsidRPr="00E660FD" w:rsidRDefault="00CD2E19" w:rsidP="00CD2E19">
            <w:pPr>
              <w:ind w:left="9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660FD">
              <w:rPr>
                <w:rFonts w:ascii="Calibri" w:hAnsi="Calibri" w:cs="Calibri"/>
                <w:sz w:val="22"/>
                <w:szCs w:val="22"/>
              </w:rPr>
              <w:t>Karakteristik hidrolik dan permeabilitas tanah.</w:t>
            </w:r>
          </w:p>
          <w:p w14:paraId="11DE48A1" w14:textId="77777777" w:rsidR="00CD2E19" w:rsidRPr="00E660FD" w:rsidRDefault="00CD2E19" w:rsidP="00CD2E19">
            <w:pPr>
              <w:autoSpaceDE/>
              <w:autoSpaceDN/>
              <w:ind w:left="94"/>
              <w:textAlignment w:val="baseline"/>
              <w:rPr>
                <w:rFonts w:ascii="Arial" w:hAnsi="Arial" w:cs="Arial"/>
              </w:rPr>
            </w:pPr>
            <w:r w:rsidRPr="00E660FD">
              <w:rPr>
                <w:rFonts w:ascii="Calibri" w:hAnsi="Calibri" w:cs="Calibri"/>
                <w:sz w:val="22"/>
                <w:szCs w:val="22"/>
              </w:rPr>
              <w:t>Komposisi mineral dan tekstur batuan.</w:t>
            </w:r>
          </w:p>
          <w:p w14:paraId="1794FFDD" w14:textId="77777777" w:rsidR="00CD2E19" w:rsidRPr="00E660FD" w:rsidRDefault="00CD2E19" w:rsidP="00CD2E19">
            <w:pPr>
              <w:autoSpaceDE/>
              <w:autoSpaceDN/>
              <w:ind w:left="94"/>
              <w:textAlignment w:val="baseline"/>
              <w:rPr>
                <w:rFonts w:ascii="Arial" w:hAnsi="Arial" w:cs="Arial"/>
              </w:rPr>
            </w:pPr>
            <w:r w:rsidRPr="00E660FD">
              <w:rPr>
                <w:rFonts w:ascii="Calibri" w:hAnsi="Calibri" w:cs="Calibri"/>
                <w:sz w:val="22"/>
                <w:szCs w:val="22"/>
              </w:rPr>
              <w:t>Sifat mekanik batuan.</w:t>
            </w:r>
          </w:p>
          <w:p w14:paraId="4A287DAD" w14:textId="428ADB5F" w:rsidR="00CD2E19" w:rsidRPr="00E660FD" w:rsidRDefault="00CD2E19" w:rsidP="00CD2E19">
            <w:pPr>
              <w:autoSpaceDE/>
              <w:autoSpaceDN/>
              <w:ind w:left="9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0FD">
              <w:rPr>
                <w:rFonts w:ascii="Calibri" w:hAnsi="Calibri" w:cs="Calibri"/>
                <w:sz w:val="22"/>
                <w:szCs w:val="22"/>
              </w:rPr>
              <w:t>Karakteristik deformasi batuan.</w:t>
            </w:r>
          </w:p>
          <w:p w14:paraId="640E9DC8" w14:textId="1FC7EC6E" w:rsidR="005E5F9D" w:rsidRPr="00E660FD" w:rsidRDefault="005E5F9D" w:rsidP="00CD2E19">
            <w:pPr>
              <w:autoSpaceDE/>
              <w:autoSpaceDN/>
              <w:ind w:left="9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6FB721E0" w14:textId="7C3FD3CF" w:rsidR="005E5F9D" w:rsidRPr="00E660FD" w:rsidRDefault="005E5F9D" w:rsidP="005E5F9D">
            <w:pPr>
              <w:autoSpaceDE/>
              <w:autoSpaceDN/>
              <w:ind w:left="9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0FD">
              <w:rPr>
                <w:rFonts w:ascii="Calibri" w:hAnsi="Calibri" w:cs="Calibri"/>
                <w:sz w:val="22"/>
                <w:szCs w:val="22"/>
              </w:rPr>
              <w:t>Penerapan prinsip rekayasa tanah dan batuan dalam kasus nyata.</w:t>
            </w:r>
          </w:p>
          <w:p w14:paraId="37AD994C" w14:textId="19DEBE12" w:rsidR="005E5F9D" w:rsidRPr="00E660FD" w:rsidRDefault="005E5F9D" w:rsidP="005E5F9D">
            <w:pPr>
              <w:autoSpaceDE/>
              <w:autoSpaceDN/>
              <w:ind w:left="9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112E7AA1" w14:textId="77777777" w:rsidR="005E5F9D" w:rsidRPr="00E660FD" w:rsidRDefault="005E5F9D" w:rsidP="005E5F9D">
            <w:pPr>
              <w:autoSpaceDE/>
              <w:autoSpaceDN/>
              <w:ind w:left="94"/>
              <w:textAlignment w:val="baseline"/>
              <w:rPr>
                <w:rFonts w:ascii="Arial" w:hAnsi="Arial" w:cs="Arial"/>
              </w:rPr>
            </w:pPr>
          </w:p>
          <w:p w14:paraId="53C60B94" w14:textId="5F9B8AE7" w:rsidR="005E5F9D" w:rsidRPr="00E660FD" w:rsidRDefault="005E5F9D" w:rsidP="005E5F9D">
            <w:pPr>
              <w:autoSpaceDE/>
              <w:autoSpaceDN/>
              <w:ind w:left="9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0FD">
              <w:rPr>
                <w:rFonts w:ascii="Calibri" w:hAnsi="Calibri" w:cs="Calibri"/>
                <w:sz w:val="22"/>
                <w:szCs w:val="22"/>
              </w:rPr>
              <w:t>Studi kasus dan analisis terhadap proyek-proyek geoteknik.</w:t>
            </w:r>
          </w:p>
          <w:p w14:paraId="455EB7BA" w14:textId="77777777" w:rsidR="005E5F9D" w:rsidRPr="00E660FD" w:rsidRDefault="005E5F9D" w:rsidP="005E5F9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D1BFA71" w14:textId="4D36AB84" w:rsidR="00CD2E19" w:rsidRPr="00E660FD" w:rsidRDefault="00CD2E19" w:rsidP="00CD2E19">
            <w:pPr>
              <w:ind w:left="9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660FD">
              <w:rPr>
                <w:rFonts w:ascii="Calibri" w:hAnsi="Calibri" w:cs="Calibri"/>
                <w:sz w:val="22"/>
                <w:szCs w:val="22"/>
              </w:rPr>
              <w:t>Metode pengujian laboratorium untuk menentukan sifat dan karakteristik tanah dan batuan.</w:t>
            </w:r>
          </w:p>
          <w:p w14:paraId="0B4DB694" w14:textId="57DA5E91" w:rsidR="00CD2E19" w:rsidRPr="00E660FD" w:rsidRDefault="00CD2E19" w:rsidP="00CD2E19">
            <w:pPr>
              <w:ind w:left="9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660FD">
              <w:rPr>
                <w:rFonts w:ascii="Calibri" w:hAnsi="Calibri" w:cs="Calibri"/>
                <w:sz w:val="22"/>
                <w:szCs w:val="22"/>
              </w:rPr>
              <w:t>Interpretasi hasil pengujian dan hubungannya dengan rekayasa geoteknik</w:t>
            </w:r>
          </w:p>
          <w:p w14:paraId="43B426EB" w14:textId="77777777" w:rsidR="005E5F9D" w:rsidRPr="00E660FD" w:rsidRDefault="005E5F9D" w:rsidP="00CD2E19">
            <w:pPr>
              <w:autoSpaceDE/>
              <w:autoSpaceDN/>
              <w:ind w:left="9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43A4F8B2" w14:textId="53E78C0D" w:rsidR="005E5F9D" w:rsidRPr="00E660FD" w:rsidRDefault="00CD2E19" w:rsidP="005E5F9D">
            <w:pPr>
              <w:autoSpaceDE/>
              <w:autoSpaceDN/>
              <w:ind w:left="9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0FD">
              <w:rPr>
                <w:rFonts w:ascii="Calibri" w:hAnsi="Calibri" w:cs="Calibri"/>
                <w:sz w:val="22"/>
                <w:szCs w:val="22"/>
              </w:rPr>
              <w:t>Stabilitas lereng dan analisis faktor keamanan.</w:t>
            </w:r>
          </w:p>
          <w:p w14:paraId="62D677AA" w14:textId="77777777" w:rsidR="00CD2E19" w:rsidRPr="00E660FD" w:rsidRDefault="00CD2E19" w:rsidP="00CD2E19">
            <w:pPr>
              <w:autoSpaceDE/>
              <w:autoSpaceDN/>
              <w:ind w:left="94"/>
              <w:textAlignment w:val="baseline"/>
              <w:rPr>
                <w:rFonts w:ascii="Arial" w:hAnsi="Arial" w:cs="Arial"/>
              </w:rPr>
            </w:pPr>
            <w:r w:rsidRPr="00E660FD">
              <w:rPr>
                <w:rFonts w:ascii="Calibri" w:hAnsi="Calibri" w:cs="Calibri"/>
                <w:sz w:val="22"/>
                <w:szCs w:val="22"/>
              </w:rPr>
              <w:t>Perencanaan dan desain struktur penahan tanah.</w:t>
            </w:r>
          </w:p>
          <w:p w14:paraId="58B98E98" w14:textId="77777777" w:rsidR="00CD2E19" w:rsidRPr="00E660FD" w:rsidRDefault="00CD2E19" w:rsidP="00CD2E19">
            <w:pPr>
              <w:autoSpaceDE/>
              <w:autoSpaceDN/>
              <w:ind w:left="94"/>
              <w:textAlignment w:val="baseline"/>
              <w:rPr>
                <w:rFonts w:ascii="Arial" w:hAnsi="Arial" w:cs="Arial"/>
              </w:rPr>
            </w:pPr>
            <w:r w:rsidRPr="00E660FD">
              <w:rPr>
                <w:rFonts w:ascii="Calibri" w:hAnsi="Calibri" w:cs="Calibri"/>
                <w:sz w:val="22"/>
                <w:szCs w:val="22"/>
              </w:rPr>
              <w:t>Desain pondasi dangkal dan dalam.</w:t>
            </w:r>
          </w:p>
          <w:p w14:paraId="54FE6EA7" w14:textId="36874ECC" w:rsidR="00CD2E19" w:rsidRPr="00E660FD" w:rsidRDefault="00CD2E19" w:rsidP="00CD2E19">
            <w:pPr>
              <w:ind w:left="9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660FD">
              <w:rPr>
                <w:rFonts w:ascii="Calibri" w:hAnsi="Calibri" w:cs="Calibri"/>
                <w:sz w:val="22"/>
                <w:szCs w:val="22"/>
              </w:rPr>
              <w:t>Analisis pembebanan tanah.</w:t>
            </w:r>
          </w:p>
          <w:p w14:paraId="0193EBBD" w14:textId="1CC166A0" w:rsidR="00CD2E19" w:rsidRPr="00E660FD" w:rsidRDefault="00CD2E19" w:rsidP="00CD2E19">
            <w:pPr>
              <w:autoSpaceDE/>
              <w:autoSpaceDN/>
              <w:ind w:left="94"/>
              <w:textAlignment w:val="baseline"/>
              <w:rPr>
                <w:rFonts w:ascii="Arial" w:hAnsi="Arial" w:cs="Arial"/>
              </w:rPr>
            </w:pPr>
          </w:p>
        </w:tc>
      </w:tr>
      <w:tr w:rsidR="00E660FD" w:rsidRPr="00E660FD" w14:paraId="4ABA3C2C" w14:textId="77777777" w:rsidTr="002330BE">
        <w:trPr>
          <w:trHeight w:val="345"/>
          <w:jc w:val="center"/>
        </w:trPr>
        <w:tc>
          <w:tcPr>
            <w:tcW w:w="1978" w:type="dxa"/>
            <w:shd w:val="clear" w:color="auto" w:fill="auto"/>
          </w:tcPr>
          <w:p w14:paraId="3B61E414" w14:textId="158BF9BA" w:rsidR="00AD0718" w:rsidRPr="00B60670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0670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Deskripsi</w:t>
            </w:r>
            <w:r w:rsidRPr="00B60670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</w:t>
            </w:r>
            <w:r w:rsidRPr="00B60670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Singkat</w:t>
            </w:r>
            <w:r w:rsidRPr="00B606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</w:t>
            </w:r>
            <w:r w:rsidR="00A82C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ata </w:t>
            </w:r>
            <w:r w:rsidRPr="00B60670"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="00A82C4C">
              <w:rPr>
                <w:rFonts w:asciiTheme="minorHAnsi" w:hAnsiTheme="minorHAnsi" w:cstheme="minorHAnsi"/>
                <w:b/>
                <w:sz w:val="22"/>
                <w:szCs w:val="22"/>
              </w:rPr>
              <w:t>uliah</w:t>
            </w:r>
          </w:p>
        </w:tc>
        <w:tc>
          <w:tcPr>
            <w:tcW w:w="13616" w:type="dxa"/>
            <w:gridSpan w:val="13"/>
          </w:tcPr>
          <w:p w14:paraId="3577A9CF" w14:textId="475FDE14" w:rsidR="00AD0718" w:rsidRPr="00E660FD" w:rsidRDefault="009C7D22" w:rsidP="001624E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E660FD">
              <w:rPr>
                <w:rFonts w:asciiTheme="minorHAnsi" w:hAnsiTheme="minorHAnsi" w:cstheme="minorHAnsi"/>
                <w:noProof/>
                <w:sz w:val="22"/>
                <w:szCs w:val="22"/>
              </w:rPr>
              <w:t>Mata kuliah ini bertujuan untuk memberikan pemahaman tentang sifat dan karakteristik tanah dan batuan serta penerapannya dalam rekayasa geoteknik. Mahasiswa akan mempelajari prinsip-prinsip dasar rekayasa tanah dan batuan, metode pengujian, analisis geoteknik, dan perancangan struktur geoteknik.</w:t>
            </w:r>
          </w:p>
        </w:tc>
      </w:tr>
      <w:tr w:rsidR="00E660FD" w:rsidRPr="00E660FD" w14:paraId="2B75DF7D" w14:textId="77777777" w:rsidTr="009C7D22">
        <w:trPr>
          <w:trHeight w:val="714"/>
          <w:jc w:val="center"/>
        </w:trPr>
        <w:tc>
          <w:tcPr>
            <w:tcW w:w="1978" w:type="dxa"/>
            <w:shd w:val="clear" w:color="auto" w:fill="auto"/>
          </w:tcPr>
          <w:p w14:paraId="15135453" w14:textId="1619971D" w:rsidR="00AD0718" w:rsidRPr="00B60670" w:rsidRDefault="00AD0718" w:rsidP="00AD0718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6067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lastRenderedPageBreak/>
              <w:t>Bahan Kajian / Materi Pembelajaran</w:t>
            </w:r>
          </w:p>
        </w:tc>
        <w:tc>
          <w:tcPr>
            <w:tcW w:w="13616" w:type="dxa"/>
            <w:gridSpan w:val="13"/>
          </w:tcPr>
          <w:p w14:paraId="027F021A" w14:textId="77777777" w:rsidR="009C7D22" w:rsidRPr="00E660FD" w:rsidRDefault="009C7D22" w:rsidP="003F79E0">
            <w:pPr>
              <w:numPr>
                <w:ilvl w:val="0"/>
                <w:numId w:val="2"/>
              </w:numPr>
              <w:tabs>
                <w:tab w:val="clear" w:pos="720"/>
                <w:tab w:val="num" w:pos="792"/>
              </w:tabs>
              <w:autoSpaceDE/>
              <w:autoSpaceDN/>
              <w:ind w:hanging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0FD">
              <w:rPr>
                <w:rFonts w:ascii="Calibri" w:hAnsi="Calibri" w:cs="Calibri"/>
                <w:sz w:val="22"/>
                <w:szCs w:val="22"/>
              </w:rPr>
              <w:t>Sifat dan Karakteristik Tanah</w:t>
            </w:r>
          </w:p>
          <w:p w14:paraId="5D80444F" w14:textId="77777777" w:rsidR="009C7D22" w:rsidRPr="00E660FD" w:rsidRDefault="009C7D22" w:rsidP="003F79E0">
            <w:pPr>
              <w:numPr>
                <w:ilvl w:val="0"/>
                <w:numId w:val="3"/>
              </w:numPr>
              <w:autoSpaceDE/>
              <w:autoSpaceDN/>
              <w:textAlignment w:val="baseline"/>
              <w:rPr>
                <w:rFonts w:ascii="Arial" w:hAnsi="Arial" w:cs="Arial"/>
              </w:rPr>
            </w:pPr>
            <w:r w:rsidRPr="00E660FD">
              <w:rPr>
                <w:rFonts w:ascii="Calibri" w:hAnsi="Calibri" w:cs="Calibri"/>
                <w:sz w:val="22"/>
                <w:szCs w:val="22"/>
              </w:rPr>
              <w:t>Komposisi dan struktur tanah.</w:t>
            </w:r>
          </w:p>
          <w:p w14:paraId="1CC972A1" w14:textId="77777777" w:rsidR="009C7D22" w:rsidRPr="00E660FD" w:rsidRDefault="009C7D22" w:rsidP="003F79E0">
            <w:pPr>
              <w:numPr>
                <w:ilvl w:val="0"/>
                <w:numId w:val="3"/>
              </w:numPr>
              <w:autoSpaceDE/>
              <w:autoSpaceDN/>
              <w:textAlignment w:val="baseline"/>
              <w:rPr>
                <w:rFonts w:ascii="Arial" w:hAnsi="Arial" w:cs="Arial"/>
              </w:rPr>
            </w:pPr>
            <w:r w:rsidRPr="00E660FD">
              <w:rPr>
                <w:rFonts w:ascii="Calibri" w:hAnsi="Calibri" w:cs="Calibri"/>
                <w:sz w:val="22"/>
                <w:szCs w:val="22"/>
              </w:rPr>
              <w:t>Indeks sifat fisik tanah.</w:t>
            </w:r>
          </w:p>
          <w:p w14:paraId="773F527E" w14:textId="77777777" w:rsidR="009C7D22" w:rsidRPr="00E660FD" w:rsidRDefault="009C7D22" w:rsidP="003F79E0">
            <w:pPr>
              <w:numPr>
                <w:ilvl w:val="0"/>
                <w:numId w:val="3"/>
              </w:numPr>
              <w:autoSpaceDE/>
              <w:autoSpaceDN/>
              <w:textAlignment w:val="baseline"/>
              <w:rPr>
                <w:rFonts w:ascii="Arial" w:hAnsi="Arial" w:cs="Arial"/>
              </w:rPr>
            </w:pPr>
            <w:r w:rsidRPr="00E660FD">
              <w:rPr>
                <w:rFonts w:ascii="Calibri" w:hAnsi="Calibri" w:cs="Calibri"/>
                <w:sz w:val="22"/>
                <w:szCs w:val="22"/>
              </w:rPr>
              <w:t>Perilaku mekanik tanah.</w:t>
            </w:r>
          </w:p>
          <w:p w14:paraId="534C9AF7" w14:textId="77777777" w:rsidR="009C7D22" w:rsidRPr="00E660FD" w:rsidRDefault="009C7D22" w:rsidP="003F79E0">
            <w:pPr>
              <w:numPr>
                <w:ilvl w:val="0"/>
                <w:numId w:val="3"/>
              </w:numPr>
              <w:autoSpaceDE/>
              <w:autoSpaceDN/>
              <w:textAlignment w:val="baseline"/>
              <w:rPr>
                <w:rFonts w:ascii="Arial" w:hAnsi="Arial" w:cs="Arial"/>
              </w:rPr>
            </w:pPr>
            <w:r w:rsidRPr="00E660FD">
              <w:rPr>
                <w:rFonts w:ascii="Calibri" w:hAnsi="Calibri" w:cs="Calibri"/>
                <w:sz w:val="22"/>
                <w:szCs w:val="22"/>
              </w:rPr>
              <w:t>Karakteristik hidrolik dan permeabilitas tanah.</w:t>
            </w:r>
          </w:p>
          <w:p w14:paraId="3CE1E4DA" w14:textId="77777777" w:rsidR="009C7D22" w:rsidRPr="00E660FD" w:rsidRDefault="009C7D22" w:rsidP="003F79E0">
            <w:pPr>
              <w:numPr>
                <w:ilvl w:val="0"/>
                <w:numId w:val="4"/>
              </w:numPr>
              <w:autoSpaceDE/>
              <w:autoSpaceDN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0FD">
              <w:rPr>
                <w:rFonts w:ascii="Calibri" w:hAnsi="Calibri" w:cs="Calibri"/>
                <w:sz w:val="22"/>
                <w:szCs w:val="22"/>
              </w:rPr>
              <w:t>Sifat dan Karakteristik Batuan</w:t>
            </w:r>
          </w:p>
          <w:p w14:paraId="411540FC" w14:textId="77777777" w:rsidR="009C7D22" w:rsidRPr="00E660FD" w:rsidRDefault="009C7D22" w:rsidP="003F79E0">
            <w:pPr>
              <w:numPr>
                <w:ilvl w:val="0"/>
                <w:numId w:val="5"/>
              </w:numPr>
              <w:autoSpaceDE/>
              <w:autoSpaceDN/>
              <w:textAlignment w:val="baseline"/>
              <w:rPr>
                <w:rFonts w:ascii="Arial" w:hAnsi="Arial" w:cs="Arial"/>
              </w:rPr>
            </w:pPr>
            <w:r w:rsidRPr="00E660FD">
              <w:rPr>
                <w:rFonts w:ascii="Calibri" w:hAnsi="Calibri" w:cs="Calibri"/>
                <w:sz w:val="22"/>
                <w:szCs w:val="22"/>
              </w:rPr>
              <w:t>Komposisi mineral dan tekstur batuan.</w:t>
            </w:r>
          </w:p>
          <w:p w14:paraId="676AC974" w14:textId="77777777" w:rsidR="009C7D22" w:rsidRPr="00E660FD" w:rsidRDefault="009C7D22" w:rsidP="003F79E0">
            <w:pPr>
              <w:numPr>
                <w:ilvl w:val="0"/>
                <w:numId w:val="5"/>
              </w:numPr>
              <w:autoSpaceDE/>
              <w:autoSpaceDN/>
              <w:textAlignment w:val="baseline"/>
              <w:rPr>
                <w:rFonts w:ascii="Arial" w:hAnsi="Arial" w:cs="Arial"/>
              </w:rPr>
            </w:pPr>
            <w:r w:rsidRPr="00E660FD">
              <w:rPr>
                <w:rFonts w:ascii="Calibri" w:hAnsi="Calibri" w:cs="Calibri"/>
                <w:sz w:val="22"/>
                <w:szCs w:val="22"/>
              </w:rPr>
              <w:t>Sifat mekanik batuan.</w:t>
            </w:r>
          </w:p>
          <w:p w14:paraId="06BF530B" w14:textId="77777777" w:rsidR="009C7D22" w:rsidRPr="00E660FD" w:rsidRDefault="009C7D22" w:rsidP="003F79E0">
            <w:pPr>
              <w:numPr>
                <w:ilvl w:val="0"/>
                <w:numId w:val="5"/>
              </w:numPr>
              <w:autoSpaceDE/>
              <w:autoSpaceDN/>
              <w:textAlignment w:val="baseline"/>
              <w:rPr>
                <w:rFonts w:ascii="Arial" w:hAnsi="Arial" w:cs="Arial"/>
              </w:rPr>
            </w:pPr>
            <w:r w:rsidRPr="00E660FD">
              <w:rPr>
                <w:rFonts w:ascii="Calibri" w:hAnsi="Calibri" w:cs="Calibri"/>
                <w:sz w:val="22"/>
                <w:szCs w:val="22"/>
              </w:rPr>
              <w:t>Karakteristik deformasi batuan.</w:t>
            </w:r>
          </w:p>
          <w:p w14:paraId="74E16FAF" w14:textId="77777777" w:rsidR="009C7D22" w:rsidRPr="00E660FD" w:rsidRDefault="009C7D22" w:rsidP="003F79E0">
            <w:pPr>
              <w:numPr>
                <w:ilvl w:val="0"/>
                <w:numId w:val="6"/>
              </w:numPr>
              <w:autoSpaceDE/>
              <w:autoSpaceDN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0FD">
              <w:rPr>
                <w:rFonts w:ascii="Calibri" w:hAnsi="Calibri" w:cs="Calibri"/>
                <w:sz w:val="22"/>
                <w:szCs w:val="22"/>
              </w:rPr>
              <w:t>Pengujian Tanah dan Batuan</w:t>
            </w:r>
          </w:p>
          <w:p w14:paraId="0786909A" w14:textId="77777777" w:rsidR="009C7D22" w:rsidRPr="00E660FD" w:rsidRDefault="009C7D22" w:rsidP="003F79E0">
            <w:pPr>
              <w:numPr>
                <w:ilvl w:val="0"/>
                <w:numId w:val="7"/>
              </w:numPr>
              <w:autoSpaceDE/>
              <w:autoSpaceDN/>
              <w:textAlignment w:val="baseline"/>
              <w:rPr>
                <w:rFonts w:ascii="Arial" w:hAnsi="Arial" w:cs="Arial"/>
              </w:rPr>
            </w:pPr>
            <w:r w:rsidRPr="00E660FD">
              <w:rPr>
                <w:rFonts w:ascii="Calibri" w:hAnsi="Calibri" w:cs="Calibri"/>
                <w:sz w:val="22"/>
                <w:szCs w:val="22"/>
              </w:rPr>
              <w:t>Metode pengujian laboratorium untuk menentukan sifat dan karakteristik tanah dan batuan</w:t>
            </w:r>
          </w:p>
          <w:p w14:paraId="7C2B4E22" w14:textId="77777777" w:rsidR="009C7D22" w:rsidRPr="00E660FD" w:rsidRDefault="009C7D22" w:rsidP="003F79E0">
            <w:pPr>
              <w:numPr>
                <w:ilvl w:val="0"/>
                <w:numId w:val="8"/>
              </w:numPr>
              <w:autoSpaceDE/>
              <w:autoSpaceDN/>
              <w:textAlignment w:val="baseline"/>
              <w:rPr>
                <w:rFonts w:ascii="Arial" w:hAnsi="Arial" w:cs="Arial"/>
              </w:rPr>
            </w:pPr>
            <w:r w:rsidRPr="00E660FD">
              <w:rPr>
                <w:rFonts w:ascii="Calibri" w:hAnsi="Calibri" w:cs="Calibri"/>
                <w:sz w:val="22"/>
                <w:szCs w:val="22"/>
              </w:rPr>
              <w:t>Interpretasi hasil pengujian dan hubungannya dengan rekayasa geoteknik.</w:t>
            </w:r>
          </w:p>
          <w:p w14:paraId="24616304" w14:textId="77777777" w:rsidR="009C7D22" w:rsidRPr="00E660FD" w:rsidRDefault="009C7D22" w:rsidP="003F79E0">
            <w:pPr>
              <w:numPr>
                <w:ilvl w:val="0"/>
                <w:numId w:val="9"/>
              </w:numPr>
              <w:autoSpaceDE/>
              <w:autoSpaceDN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0FD">
              <w:rPr>
                <w:rFonts w:ascii="Calibri" w:hAnsi="Calibri" w:cs="Calibri"/>
                <w:sz w:val="22"/>
                <w:szCs w:val="22"/>
              </w:rPr>
              <w:t>Analisis Geoteknik</w:t>
            </w:r>
          </w:p>
          <w:p w14:paraId="47206340" w14:textId="77777777" w:rsidR="009C7D22" w:rsidRPr="00E660FD" w:rsidRDefault="009C7D22" w:rsidP="003F79E0">
            <w:pPr>
              <w:numPr>
                <w:ilvl w:val="0"/>
                <w:numId w:val="10"/>
              </w:numPr>
              <w:autoSpaceDE/>
              <w:autoSpaceDN/>
              <w:textAlignment w:val="baseline"/>
              <w:rPr>
                <w:rFonts w:ascii="Arial" w:hAnsi="Arial" w:cs="Arial"/>
              </w:rPr>
            </w:pPr>
            <w:r w:rsidRPr="00E660FD">
              <w:rPr>
                <w:rFonts w:ascii="Calibri" w:hAnsi="Calibri" w:cs="Calibri"/>
                <w:sz w:val="22"/>
                <w:szCs w:val="22"/>
              </w:rPr>
              <w:t>Stabilitas lereng dan analisis faktor keamanan.</w:t>
            </w:r>
          </w:p>
          <w:p w14:paraId="408C5D13" w14:textId="77777777" w:rsidR="009C7D22" w:rsidRPr="00E660FD" w:rsidRDefault="009C7D22" w:rsidP="003F79E0">
            <w:pPr>
              <w:numPr>
                <w:ilvl w:val="0"/>
                <w:numId w:val="10"/>
              </w:numPr>
              <w:autoSpaceDE/>
              <w:autoSpaceDN/>
              <w:textAlignment w:val="baseline"/>
              <w:rPr>
                <w:rFonts w:ascii="Arial" w:hAnsi="Arial" w:cs="Arial"/>
              </w:rPr>
            </w:pPr>
            <w:r w:rsidRPr="00E660FD">
              <w:rPr>
                <w:rFonts w:ascii="Calibri" w:hAnsi="Calibri" w:cs="Calibri"/>
                <w:sz w:val="22"/>
                <w:szCs w:val="22"/>
              </w:rPr>
              <w:t>Perencanaan dan desain struktur penahan tanah.</w:t>
            </w:r>
          </w:p>
          <w:p w14:paraId="63DB7F09" w14:textId="77777777" w:rsidR="009C7D22" w:rsidRPr="00E660FD" w:rsidRDefault="009C7D22" w:rsidP="003F79E0">
            <w:pPr>
              <w:numPr>
                <w:ilvl w:val="0"/>
                <w:numId w:val="10"/>
              </w:numPr>
              <w:autoSpaceDE/>
              <w:autoSpaceDN/>
              <w:textAlignment w:val="baseline"/>
              <w:rPr>
                <w:rFonts w:ascii="Arial" w:hAnsi="Arial" w:cs="Arial"/>
              </w:rPr>
            </w:pPr>
            <w:r w:rsidRPr="00E660FD">
              <w:rPr>
                <w:rFonts w:ascii="Calibri" w:hAnsi="Calibri" w:cs="Calibri"/>
                <w:sz w:val="22"/>
                <w:szCs w:val="22"/>
              </w:rPr>
              <w:t>Desain pondasi dangkal dan dalam.</w:t>
            </w:r>
          </w:p>
          <w:p w14:paraId="76A57400" w14:textId="41183618" w:rsidR="009C7D22" w:rsidRPr="00E660FD" w:rsidRDefault="009C7D22" w:rsidP="003F79E0">
            <w:pPr>
              <w:numPr>
                <w:ilvl w:val="0"/>
                <w:numId w:val="10"/>
              </w:numPr>
              <w:autoSpaceDE/>
              <w:autoSpaceDN/>
              <w:textAlignment w:val="baseline"/>
              <w:rPr>
                <w:rFonts w:ascii="Arial" w:hAnsi="Arial" w:cs="Arial"/>
              </w:rPr>
            </w:pPr>
            <w:r w:rsidRPr="00E660FD">
              <w:rPr>
                <w:rFonts w:ascii="Calibri" w:hAnsi="Calibri" w:cs="Calibri"/>
                <w:sz w:val="22"/>
                <w:szCs w:val="22"/>
              </w:rPr>
              <w:t>Analisis pembebanan tanah</w:t>
            </w:r>
          </w:p>
          <w:p w14:paraId="44602E3E" w14:textId="77777777" w:rsidR="009C7D22" w:rsidRPr="00E660FD" w:rsidRDefault="009C7D22" w:rsidP="003F79E0">
            <w:pPr>
              <w:numPr>
                <w:ilvl w:val="0"/>
                <w:numId w:val="11"/>
              </w:numPr>
              <w:autoSpaceDE/>
              <w:autoSpaceDN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0FD">
              <w:rPr>
                <w:rFonts w:ascii="Calibri" w:hAnsi="Calibri" w:cs="Calibri"/>
                <w:sz w:val="22"/>
                <w:szCs w:val="22"/>
              </w:rPr>
              <w:t>Praktik Rekayasa Tanah dan Batuan</w:t>
            </w:r>
          </w:p>
          <w:p w14:paraId="38DADF4F" w14:textId="77777777" w:rsidR="009C7D22" w:rsidRPr="00E660FD" w:rsidRDefault="009C7D22" w:rsidP="003F79E0">
            <w:pPr>
              <w:numPr>
                <w:ilvl w:val="0"/>
                <w:numId w:val="12"/>
              </w:numPr>
              <w:autoSpaceDE/>
              <w:autoSpaceDN/>
              <w:textAlignment w:val="baseline"/>
              <w:rPr>
                <w:rFonts w:ascii="Arial" w:hAnsi="Arial" w:cs="Arial"/>
              </w:rPr>
            </w:pPr>
            <w:r w:rsidRPr="00E660FD">
              <w:rPr>
                <w:rFonts w:ascii="Calibri" w:hAnsi="Calibri" w:cs="Calibri"/>
                <w:sz w:val="22"/>
                <w:szCs w:val="22"/>
              </w:rPr>
              <w:t>Penerapan prinsip rekayasa tanah dan batuan dalam kasus nyata.</w:t>
            </w:r>
          </w:p>
          <w:p w14:paraId="2196A648" w14:textId="1EA528BA" w:rsidR="003874FF" w:rsidRPr="00E660FD" w:rsidRDefault="009C7D22" w:rsidP="003F79E0">
            <w:pPr>
              <w:numPr>
                <w:ilvl w:val="0"/>
                <w:numId w:val="12"/>
              </w:numPr>
              <w:autoSpaceDE/>
              <w:autoSpaceDN/>
              <w:textAlignment w:val="baseline"/>
              <w:rPr>
                <w:rFonts w:ascii="Arial" w:hAnsi="Arial" w:cs="Arial"/>
              </w:rPr>
            </w:pPr>
            <w:r w:rsidRPr="00E660FD">
              <w:rPr>
                <w:rFonts w:ascii="Calibri" w:hAnsi="Calibri" w:cs="Calibri"/>
                <w:sz w:val="22"/>
                <w:szCs w:val="22"/>
              </w:rPr>
              <w:t>Studi kasus dan analisis terhadap proyek-proyek geoteknik.</w:t>
            </w:r>
          </w:p>
        </w:tc>
      </w:tr>
      <w:tr w:rsidR="00E660FD" w:rsidRPr="00E660FD" w14:paraId="520D8B1E" w14:textId="77777777" w:rsidTr="002330BE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65A332E2" w14:textId="77777777" w:rsidR="00AD0718" w:rsidRPr="00B60670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B60670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2410" w:type="dxa"/>
            <w:gridSpan w:val="4"/>
            <w:tcBorders>
              <w:bottom w:val="single" w:sz="8" w:space="0" w:color="auto"/>
            </w:tcBorders>
            <w:shd w:val="clear" w:color="auto" w:fill="E7E6E6" w:themeFill="background2"/>
          </w:tcPr>
          <w:p w14:paraId="40E3EC35" w14:textId="77777777" w:rsidR="00AD0718" w:rsidRPr="00E660FD" w:rsidRDefault="00AD0718" w:rsidP="00AD0718">
            <w:pPr>
              <w:ind w:lef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Utama</w:t>
            </w:r>
            <w:r w:rsidRPr="00E660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11206" w:type="dxa"/>
            <w:gridSpan w:val="9"/>
            <w:tcBorders>
              <w:bottom w:val="single" w:sz="4" w:space="0" w:color="auto"/>
            </w:tcBorders>
          </w:tcPr>
          <w:p w14:paraId="02E97A82" w14:textId="29B63137" w:rsidR="00AD0718" w:rsidRPr="00E660FD" w:rsidRDefault="00AD0718" w:rsidP="00AD0718">
            <w:pPr>
              <w:ind w:lef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D" w:rsidRPr="00E660FD" w14:paraId="146E0DDA" w14:textId="77777777" w:rsidTr="002330BE">
        <w:trPr>
          <w:trHeight w:val="405"/>
          <w:jc w:val="center"/>
        </w:trPr>
        <w:tc>
          <w:tcPr>
            <w:tcW w:w="1978" w:type="dxa"/>
            <w:vMerge/>
            <w:shd w:val="clear" w:color="auto" w:fill="auto"/>
          </w:tcPr>
          <w:p w14:paraId="6C9ED916" w14:textId="77777777" w:rsidR="00AD0718" w:rsidRPr="00B60670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7FB54B51" w14:textId="77777777" w:rsidR="009C7D22" w:rsidRPr="00E660FD" w:rsidRDefault="009C7D22" w:rsidP="003F79E0">
            <w:pPr>
              <w:numPr>
                <w:ilvl w:val="0"/>
                <w:numId w:val="13"/>
              </w:numPr>
              <w:autoSpaceDE/>
              <w:autoSpaceDN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eastAsia="Calibri" w:hAnsiTheme="minorHAnsi" w:cstheme="minorHAnsi"/>
                <w:sz w:val="22"/>
                <w:szCs w:val="22"/>
              </w:rPr>
              <w:t>Das, B.M. (2019). Principles of Geotechnical Engineering. Cengage Learning.</w:t>
            </w:r>
          </w:p>
          <w:p w14:paraId="69174FBE" w14:textId="77777777" w:rsidR="009C7D22" w:rsidRPr="00E660FD" w:rsidRDefault="009C7D22" w:rsidP="003F79E0">
            <w:pPr>
              <w:numPr>
                <w:ilvl w:val="0"/>
                <w:numId w:val="13"/>
              </w:numPr>
              <w:autoSpaceDE/>
              <w:autoSpaceDN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eastAsia="Calibri" w:hAnsiTheme="minorHAnsi" w:cstheme="minorHAnsi"/>
                <w:sz w:val="22"/>
                <w:szCs w:val="22"/>
              </w:rPr>
              <w:t>Holtz, R.D., Kovacs, W.D., &amp; Sheahan, T.C. (2011). An Introduction to Geotechnical Engineering. Pearson Education.</w:t>
            </w:r>
          </w:p>
          <w:p w14:paraId="3E5B2CD3" w14:textId="77777777" w:rsidR="009C7D22" w:rsidRPr="00E660FD" w:rsidRDefault="009C7D22" w:rsidP="003F79E0">
            <w:pPr>
              <w:numPr>
                <w:ilvl w:val="0"/>
                <w:numId w:val="13"/>
              </w:numPr>
              <w:autoSpaceDE/>
              <w:autoSpaceDN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eastAsia="Calibri" w:hAnsiTheme="minorHAnsi" w:cstheme="minorHAnsi"/>
                <w:sz w:val="22"/>
                <w:szCs w:val="22"/>
              </w:rPr>
              <w:t>Coduto, D.P., Yeung, M.R., &amp; Kitch, W.A. (2018). Geotechnical Engineering: Principles and Practices. Pearson Education.</w:t>
            </w:r>
          </w:p>
          <w:p w14:paraId="751C8A57" w14:textId="38D93439" w:rsidR="002756D7" w:rsidRPr="00E660FD" w:rsidRDefault="002756D7" w:rsidP="00BB653C">
            <w:pPr>
              <w:autoSpaceDE/>
              <w:autoSpaceDN/>
              <w:ind w:left="72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d-ID"/>
              </w:rPr>
            </w:pPr>
          </w:p>
          <w:p w14:paraId="08894022" w14:textId="32E6497D" w:rsidR="00955BAC" w:rsidRPr="00E660FD" w:rsidRDefault="00955BAC" w:rsidP="00252A90">
            <w:pPr>
              <w:pStyle w:val="ListParagraph"/>
              <w:autoSpaceDE/>
              <w:autoSpaceDN/>
              <w:ind w:left="311"/>
              <w:contextualSpacing/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</w:tr>
      <w:tr w:rsidR="00E660FD" w:rsidRPr="00E660FD" w14:paraId="0C64F9BE" w14:textId="77777777" w:rsidTr="002330BE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5D163232" w14:textId="77777777" w:rsidR="00AD0718" w:rsidRPr="00B60670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gridSpan w:val="4"/>
            <w:tcBorders>
              <w:top w:val="single" w:sz="8" w:space="0" w:color="auto"/>
            </w:tcBorders>
            <w:shd w:val="clear" w:color="auto" w:fill="E7E6E6" w:themeFill="background2"/>
          </w:tcPr>
          <w:p w14:paraId="37908560" w14:textId="77777777" w:rsidR="00AD0718" w:rsidRPr="00E660FD" w:rsidRDefault="00AD0718" w:rsidP="00AD0718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  <w:lang w:val="id-ID"/>
              </w:rPr>
              <w:t>Pendukung</w:t>
            </w:r>
            <w:r w:rsidRPr="00E660F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:</w:t>
            </w:r>
          </w:p>
        </w:tc>
        <w:tc>
          <w:tcPr>
            <w:tcW w:w="11206" w:type="dxa"/>
            <w:gridSpan w:val="9"/>
            <w:tcBorders>
              <w:top w:val="single" w:sz="8" w:space="0" w:color="FFFFFF"/>
            </w:tcBorders>
          </w:tcPr>
          <w:p w14:paraId="3E598C37" w14:textId="3FEC4AFC" w:rsidR="00AD0718" w:rsidRPr="00E660FD" w:rsidRDefault="00AD0718" w:rsidP="00AD0718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60FD" w:rsidRPr="00E660FD" w14:paraId="3A4F386E" w14:textId="77777777" w:rsidTr="005221EE">
        <w:trPr>
          <w:trHeight w:val="2485"/>
          <w:jc w:val="center"/>
        </w:trPr>
        <w:tc>
          <w:tcPr>
            <w:tcW w:w="1978" w:type="dxa"/>
            <w:vMerge/>
            <w:shd w:val="clear" w:color="auto" w:fill="auto"/>
          </w:tcPr>
          <w:p w14:paraId="18CDA6BF" w14:textId="77777777" w:rsidR="00EE7030" w:rsidRPr="00B60670" w:rsidRDefault="00EE7030" w:rsidP="00EE7030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674AC407" w14:textId="391D7E7F" w:rsidR="006E3796" w:rsidRPr="00E660FD" w:rsidRDefault="006E3796" w:rsidP="00BB653C">
            <w:pPr>
              <w:pStyle w:val="ListParagraph"/>
              <w:autoSpaceDE/>
              <w:autoSpaceDN/>
              <w:ind w:left="460"/>
              <w:contextualSpacing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</w:tr>
      <w:tr w:rsidR="00E660FD" w:rsidRPr="00E660FD" w14:paraId="72268B58" w14:textId="77777777" w:rsidTr="002330BE">
        <w:trPr>
          <w:jc w:val="center"/>
        </w:trPr>
        <w:tc>
          <w:tcPr>
            <w:tcW w:w="1978" w:type="dxa"/>
            <w:shd w:val="clear" w:color="auto" w:fill="auto"/>
          </w:tcPr>
          <w:p w14:paraId="7CBEA57C" w14:textId="7F7FE15A" w:rsidR="00AD0718" w:rsidRPr="00B60670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0670">
              <w:rPr>
                <w:rFonts w:asciiTheme="minorHAnsi" w:hAnsiTheme="minorHAnsi" w:cstheme="minorHAnsi"/>
                <w:b/>
                <w:sz w:val="22"/>
                <w:szCs w:val="22"/>
              </w:rPr>
              <w:t>Dosen Pengampu</w:t>
            </w:r>
          </w:p>
        </w:tc>
        <w:tc>
          <w:tcPr>
            <w:tcW w:w="13616" w:type="dxa"/>
            <w:gridSpan w:val="13"/>
          </w:tcPr>
          <w:p w14:paraId="2B567CFF" w14:textId="77777777" w:rsidR="009C7D22" w:rsidRPr="00E660FD" w:rsidRDefault="009C7D22" w:rsidP="009C7D22">
            <w:pPr>
              <w:pStyle w:val="ListParagraph"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1. Dr. Ir. Busthan Azikin, M.T (D61-BA)</w:t>
            </w:r>
          </w:p>
          <w:p w14:paraId="38DF860E" w14:textId="14C381C7" w:rsidR="00A82C4C" w:rsidRPr="00E660FD" w:rsidRDefault="009C7D22" w:rsidP="009C7D22">
            <w:pPr>
              <w:pStyle w:val="ListParagraph"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2. Dr. Eng. Hendra Pachri, ST, M.Eng (D61-HP)</w:t>
            </w:r>
          </w:p>
        </w:tc>
      </w:tr>
      <w:tr w:rsidR="00E660FD" w:rsidRPr="00E660FD" w14:paraId="482A0D93" w14:textId="77777777" w:rsidTr="002330BE">
        <w:trPr>
          <w:jc w:val="center"/>
        </w:trPr>
        <w:tc>
          <w:tcPr>
            <w:tcW w:w="1978" w:type="dxa"/>
            <w:shd w:val="clear" w:color="auto" w:fill="auto"/>
          </w:tcPr>
          <w:p w14:paraId="4BBC9B04" w14:textId="5B961B35" w:rsidR="00AD0718" w:rsidRPr="00B60670" w:rsidRDefault="00AD0718" w:rsidP="00AD07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0670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Matakuliah</w:t>
            </w:r>
            <w:r w:rsidRPr="00B60670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</w:t>
            </w:r>
            <w:r w:rsidR="00AA47A7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B60670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yarat</w:t>
            </w:r>
          </w:p>
        </w:tc>
        <w:tc>
          <w:tcPr>
            <w:tcW w:w="13616" w:type="dxa"/>
            <w:gridSpan w:val="13"/>
          </w:tcPr>
          <w:p w14:paraId="1D93BF99" w14:textId="2B562F8B" w:rsidR="00AD0718" w:rsidRPr="00E660FD" w:rsidRDefault="009C7D22" w:rsidP="00AD07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Geologi Teknik</w:t>
            </w:r>
          </w:p>
        </w:tc>
      </w:tr>
    </w:tbl>
    <w:p w14:paraId="5A4FA593" w14:textId="77777777" w:rsidR="00E31800" w:rsidRDefault="00E31800" w:rsidP="009B7DF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175"/>
        <w:gridCol w:w="2013"/>
        <w:gridCol w:w="2060"/>
        <w:gridCol w:w="1678"/>
        <w:gridCol w:w="2697"/>
        <w:gridCol w:w="2261"/>
        <w:gridCol w:w="481"/>
        <w:gridCol w:w="500"/>
        <w:gridCol w:w="452"/>
        <w:gridCol w:w="452"/>
        <w:gridCol w:w="455"/>
      </w:tblGrid>
      <w:tr w:rsidR="0075166A" w:rsidRPr="001A2FB6" w14:paraId="585C54F9" w14:textId="77777777" w:rsidTr="00027078">
        <w:trPr>
          <w:trHeight w:val="839"/>
          <w:tblHeader/>
        </w:trPr>
        <w:tc>
          <w:tcPr>
            <w:tcW w:w="219" w:type="pct"/>
            <w:vMerge w:val="restart"/>
            <w:shd w:val="clear" w:color="auto" w:fill="E7E6E6"/>
            <w:vAlign w:val="center"/>
          </w:tcPr>
          <w:p w14:paraId="52F0E3F7" w14:textId="77777777" w:rsidR="0075166A" w:rsidRPr="001A2FB6" w:rsidRDefault="0075166A" w:rsidP="005F16BD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</w:pPr>
            <w:r w:rsidRPr="001A2FB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Pekan</w:t>
            </w:r>
            <w:r w:rsidRPr="001A2F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A2FB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  <w:t>Ke-</w:t>
            </w:r>
          </w:p>
        </w:tc>
        <w:tc>
          <w:tcPr>
            <w:tcW w:w="683" w:type="pct"/>
            <w:vMerge w:val="restart"/>
            <w:shd w:val="clear" w:color="auto" w:fill="E7E6E6"/>
            <w:vAlign w:val="center"/>
          </w:tcPr>
          <w:p w14:paraId="7E665684" w14:textId="77777777" w:rsidR="0075166A" w:rsidRPr="00E660FD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E660F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Sub-CPMK</w:t>
            </w:r>
          </w:p>
          <w:p w14:paraId="3711F359" w14:textId="77777777" w:rsidR="0075166A" w:rsidRPr="00E660FD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E660F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(Kemampuan akhir tiap tahapan belajar)</w:t>
            </w:r>
          </w:p>
        </w:tc>
        <w:tc>
          <w:tcPr>
            <w:tcW w:w="1279" w:type="pct"/>
            <w:gridSpan w:val="2"/>
            <w:shd w:val="clear" w:color="auto" w:fill="E7E6E6"/>
            <w:vAlign w:val="center"/>
          </w:tcPr>
          <w:p w14:paraId="46B17EAA" w14:textId="77777777" w:rsidR="0075166A" w:rsidRPr="00E660FD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E660F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Penilaian</w:t>
            </w:r>
          </w:p>
        </w:tc>
        <w:tc>
          <w:tcPr>
            <w:tcW w:w="1374" w:type="pct"/>
            <w:gridSpan w:val="2"/>
            <w:shd w:val="clear" w:color="auto" w:fill="E7E6E6"/>
            <w:vAlign w:val="center"/>
          </w:tcPr>
          <w:p w14:paraId="225517BA" w14:textId="77777777" w:rsidR="0075166A" w:rsidRPr="001A2FB6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1A2FB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Bentuk Pembelajaran,</w:t>
            </w:r>
          </w:p>
          <w:p w14:paraId="357BF77D" w14:textId="77777777" w:rsidR="0075166A" w:rsidRPr="001A2FB6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1A2FB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d-ID" w:eastAsia="id-ID"/>
              </w:rPr>
              <w:t>Metode Pembelajaran</w:t>
            </w:r>
            <w:r w:rsidRPr="001A2FB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,</w:t>
            </w:r>
          </w:p>
          <w:p w14:paraId="6FD243BC" w14:textId="77777777" w:rsidR="0075166A" w:rsidRPr="001A2FB6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1A2FB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Penugasan Mahasiswa,</w:t>
            </w:r>
          </w:p>
          <w:p w14:paraId="707D6E84" w14:textId="77777777" w:rsidR="0075166A" w:rsidRPr="001A2FB6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FF"/>
                <w:sz w:val="22"/>
                <w:szCs w:val="22"/>
                <w:lang w:val="id-ID" w:eastAsia="id-ID"/>
              </w:rPr>
              <w:t>[</w:t>
            </w:r>
            <w:r w:rsidRPr="001A2FB6">
              <w:rPr>
                <w:rFonts w:asciiTheme="minorHAnsi" w:hAnsiTheme="minorHAnsi" w:cstheme="minorHAnsi"/>
                <w:b/>
                <w:bCs/>
                <w:noProof/>
                <w:color w:val="0000FF"/>
                <w:sz w:val="22"/>
                <w:szCs w:val="22"/>
                <w:lang w:val="id-ID" w:eastAsia="id-ID"/>
              </w:rPr>
              <w:t>Estimasi Waktu]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1705BB76" w14:textId="77777777" w:rsidR="0075166A" w:rsidRPr="001A2FB6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1A2FB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>Materi Pembelajaran</w:t>
            </w:r>
          </w:p>
          <w:p w14:paraId="51F55AEF" w14:textId="25DA117A" w:rsidR="0075166A" w:rsidRPr="001A2FB6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  <w:lang w:val="id-ID" w:eastAsia="id-ID"/>
              </w:rPr>
              <w:t>[</w:t>
            </w:r>
            <w:r w:rsidRPr="001A2FB6"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  <w:lang w:val="id-ID" w:eastAsia="id-ID"/>
              </w:rPr>
              <w:t>Pustaka</w:t>
            </w:r>
            <w:r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  <w:lang w:eastAsia="id-ID"/>
              </w:rPr>
              <w:t>]</w:t>
            </w:r>
          </w:p>
        </w:tc>
        <w:tc>
          <w:tcPr>
            <w:tcW w:w="735" w:type="pct"/>
            <w:gridSpan w:val="5"/>
            <w:shd w:val="clear" w:color="auto" w:fill="E7E6E6"/>
            <w:vAlign w:val="center"/>
          </w:tcPr>
          <w:p w14:paraId="3662D309" w14:textId="75972784" w:rsidR="0075166A" w:rsidRPr="0075166A" w:rsidRDefault="0075166A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Bobot Penilaian (%)</w:t>
            </w:r>
          </w:p>
        </w:tc>
      </w:tr>
      <w:tr w:rsidR="00FC7E75" w:rsidRPr="001A2FB6" w14:paraId="45DC45AE" w14:textId="77777777" w:rsidTr="00027078">
        <w:trPr>
          <w:trHeight w:val="337"/>
          <w:tblHeader/>
        </w:trPr>
        <w:tc>
          <w:tcPr>
            <w:tcW w:w="219" w:type="pct"/>
            <w:vMerge/>
            <w:shd w:val="clear" w:color="auto" w:fill="E7E6E6"/>
            <w:vAlign w:val="center"/>
          </w:tcPr>
          <w:p w14:paraId="6934AC45" w14:textId="77777777" w:rsidR="007B0FA7" w:rsidRPr="001A2FB6" w:rsidRDefault="007B0FA7" w:rsidP="005F16BD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E7E6E6"/>
            <w:vAlign w:val="center"/>
          </w:tcPr>
          <w:p w14:paraId="24C1CEC6" w14:textId="77777777" w:rsidR="007B0FA7" w:rsidRPr="00E660FD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E7E6E6"/>
            <w:vAlign w:val="center"/>
          </w:tcPr>
          <w:p w14:paraId="3A265780" w14:textId="77777777" w:rsidR="007B0FA7" w:rsidRPr="00E660FD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E660F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Indikator</w:t>
            </w:r>
          </w:p>
        </w:tc>
        <w:tc>
          <w:tcPr>
            <w:tcW w:w="647" w:type="pct"/>
            <w:shd w:val="clear" w:color="auto" w:fill="E7E6E6"/>
            <w:vAlign w:val="center"/>
          </w:tcPr>
          <w:p w14:paraId="6BF78D9C" w14:textId="77777777" w:rsidR="007B0FA7" w:rsidRPr="00E660FD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E660F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Bentuk &amp; Kriteria</w:t>
            </w:r>
          </w:p>
        </w:tc>
        <w:tc>
          <w:tcPr>
            <w:tcW w:w="527" w:type="pct"/>
            <w:shd w:val="clear" w:color="auto" w:fill="E7E6E6"/>
            <w:vAlign w:val="center"/>
          </w:tcPr>
          <w:p w14:paraId="130077C9" w14:textId="77777777" w:rsidR="007B0FA7" w:rsidRPr="001A2FB6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1A2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Luring (</w:t>
            </w:r>
            <w:r w:rsidRPr="001A2FB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id-ID"/>
              </w:rPr>
              <w:t>offline</w:t>
            </w:r>
            <w:r w:rsidRPr="001A2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847" w:type="pct"/>
            <w:shd w:val="clear" w:color="auto" w:fill="E7E6E6"/>
            <w:vAlign w:val="center"/>
          </w:tcPr>
          <w:p w14:paraId="140012E5" w14:textId="77777777" w:rsidR="007B0FA7" w:rsidRPr="001A2FB6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A2FB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Daring (</w:t>
            </w:r>
            <w:r w:rsidRPr="001A2FB6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  <w:lang w:eastAsia="id-ID"/>
              </w:rPr>
              <w:t>online</w:t>
            </w:r>
            <w:r w:rsidRPr="001A2FB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61E1897F" w14:textId="77777777" w:rsidR="007B0FA7" w:rsidRPr="001A2FB6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  <w:lang w:val="id-ID" w:eastAsia="id-ID"/>
              </w:rPr>
            </w:pPr>
          </w:p>
        </w:tc>
        <w:tc>
          <w:tcPr>
            <w:tcW w:w="151" w:type="pct"/>
            <w:shd w:val="clear" w:color="auto" w:fill="E7E6E6"/>
            <w:vAlign w:val="center"/>
          </w:tcPr>
          <w:p w14:paraId="2BFEBB8C" w14:textId="15913AA7" w:rsidR="007B0FA7" w:rsidRPr="001A2FB6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UT</w:t>
            </w:r>
          </w:p>
        </w:tc>
        <w:tc>
          <w:tcPr>
            <w:tcW w:w="157" w:type="pct"/>
            <w:shd w:val="clear" w:color="auto" w:fill="E7E6E6"/>
            <w:vAlign w:val="center"/>
          </w:tcPr>
          <w:p w14:paraId="5DD8061C" w14:textId="7EB7138C" w:rsidR="007B0FA7" w:rsidRPr="001A2FB6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UA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66433B57" w14:textId="65E87D8F" w:rsidR="007B0FA7" w:rsidRPr="001A2FB6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T/ K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4914C6F2" w14:textId="2325BBE1" w:rsidR="007B0FA7" w:rsidRPr="001A2FB6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L</w:t>
            </w:r>
          </w:p>
        </w:tc>
        <w:tc>
          <w:tcPr>
            <w:tcW w:w="143" w:type="pct"/>
            <w:shd w:val="clear" w:color="auto" w:fill="E7E6E6"/>
            <w:vAlign w:val="center"/>
          </w:tcPr>
          <w:p w14:paraId="203E8073" w14:textId="5F12779C" w:rsidR="007B0FA7" w:rsidRPr="001A2FB6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PL</w:t>
            </w:r>
          </w:p>
        </w:tc>
      </w:tr>
      <w:tr w:rsidR="00A153D2" w:rsidRPr="00033D78" w14:paraId="49644143" w14:textId="77777777" w:rsidTr="00A153D2">
        <w:trPr>
          <w:trHeight w:val="2567"/>
        </w:trPr>
        <w:tc>
          <w:tcPr>
            <w:tcW w:w="219" w:type="pct"/>
            <w:shd w:val="clear" w:color="auto" w:fill="auto"/>
          </w:tcPr>
          <w:p w14:paraId="54F20EF3" w14:textId="77777777" w:rsidR="00A153D2" w:rsidRPr="001A2FB6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A2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683" w:type="pct"/>
            <w:shd w:val="clear" w:color="auto" w:fill="auto"/>
          </w:tcPr>
          <w:p w14:paraId="203CCE7A" w14:textId="77777777" w:rsidR="00A153D2" w:rsidRPr="00E660FD" w:rsidRDefault="00A153D2" w:rsidP="00C557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[Sub-CPMK-1]</w:t>
            </w:r>
          </w:p>
          <w:p w14:paraId="4EDD52F8" w14:textId="143968C0" w:rsidR="00C5572A" w:rsidRPr="00E660FD" w:rsidRDefault="00A153D2" w:rsidP="00C557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Mampu memahami desain perkuliahan, menjelaskan</w:t>
            </w:r>
            <w:r w:rsidR="00C5572A" w:rsidRPr="00E660FD">
              <w:rPr>
                <w:rFonts w:asciiTheme="minorHAnsi" w:hAnsiTheme="minorHAnsi" w:cstheme="minorHAnsi"/>
                <w:sz w:val="22"/>
                <w:szCs w:val="22"/>
              </w:rPr>
              <w:t xml:space="preserve"> Perilaku mekanik tanah.</w:t>
            </w:r>
          </w:p>
          <w:p w14:paraId="1BC4DA4C" w14:textId="77777777" w:rsidR="00C5572A" w:rsidRPr="00E660FD" w:rsidRDefault="00C5572A" w:rsidP="00C557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Karakteristik hidrolik dan permeabilitas tanah.</w:t>
            </w:r>
          </w:p>
          <w:p w14:paraId="69F76628" w14:textId="77777777" w:rsidR="00C5572A" w:rsidRPr="00E660FD" w:rsidRDefault="00C5572A" w:rsidP="00C557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Komposisi mineral dan tekstur batuan.</w:t>
            </w:r>
          </w:p>
          <w:p w14:paraId="5316F07C" w14:textId="77777777" w:rsidR="00C5572A" w:rsidRPr="00E660FD" w:rsidRDefault="00C5572A" w:rsidP="00C557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Sifat mekanik batuan.</w:t>
            </w:r>
          </w:p>
          <w:p w14:paraId="3214AABA" w14:textId="77777777" w:rsidR="00C5572A" w:rsidRPr="00E660FD" w:rsidRDefault="00C5572A" w:rsidP="00C557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Karakteristik deformasi batuan.</w:t>
            </w:r>
          </w:p>
          <w:p w14:paraId="653463B5" w14:textId="5DE667B4" w:rsidR="00A153D2" w:rsidRPr="00E660FD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3D5EA250" w14:textId="77777777" w:rsidR="00C5572A" w:rsidRPr="00E660FD" w:rsidRDefault="00A153D2" w:rsidP="00C557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 xml:space="preserve">Mampu memahami desain perkuliahan dan menjelaskan </w:t>
            </w:r>
            <w:r w:rsidR="00C5572A" w:rsidRPr="00E660FD">
              <w:rPr>
                <w:rFonts w:asciiTheme="minorHAnsi" w:hAnsiTheme="minorHAnsi" w:cstheme="minorHAnsi"/>
                <w:sz w:val="22"/>
                <w:szCs w:val="22"/>
              </w:rPr>
              <w:t>menjelaskan Perilaku mekanik tanah.</w:t>
            </w:r>
          </w:p>
          <w:p w14:paraId="25E1F205" w14:textId="7285BF0F" w:rsidR="00A153D2" w:rsidRPr="00E660FD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47" w:type="pct"/>
            <w:shd w:val="clear" w:color="auto" w:fill="auto"/>
          </w:tcPr>
          <w:p w14:paraId="5FD2193C" w14:textId="77777777" w:rsidR="00A153D2" w:rsidRPr="00E660FD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1A1EF2C8" w14:textId="77777777" w:rsidR="00A153D2" w:rsidRPr="00E660FD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3054B049" w14:textId="77777777" w:rsidR="00A153D2" w:rsidRPr="00E660FD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FB9AE4" w14:textId="77777777" w:rsidR="00A153D2" w:rsidRPr="00E660FD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5B1E48F2" w14:textId="16BD3E4F" w:rsidR="00A153D2" w:rsidRPr="00E660FD" w:rsidRDefault="00443E9E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Memahami </w:t>
            </w:r>
            <w:r w:rsidR="00A153D2" w:rsidRPr="00E660F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rancangan perkuliahan dan Menjelaskan </w:t>
            </w:r>
            <w:r w:rsidR="00C5572A" w:rsidRPr="00E660FD">
              <w:rPr>
                <w:rFonts w:asciiTheme="minorHAnsi" w:hAnsiTheme="minorHAnsi" w:cstheme="minorHAnsi"/>
                <w:sz w:val="22"/>
                <w:szCs w:val="22"/>
              </w:rPr>
              <w:t>Perilaku mekanik tanah.</w:t>
            </w:r>
          </w:p>
        </w:tc>
        <w:tc>
          <w:tcPr>
            <w:tcW w:w="527" w:type="pct"/>
            <w:shd w:val="clear" w:color="auto" w:fill="auto"/>
          </w:tcPr>
          <w:p w14:paraId="322E1108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2C502A3D" w14:textId="77777777" w:rsidR="00A153D2" w:rsidRPr="008F35C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8F35C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1A7120D5" w14:textId="77777777" w:rsidR="00A153D2" w:rsidRPr="008F35C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105477A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Metode:</w:t>
            </w:r>
          </w:p>
          <w:p w14:paraId="4293BA5C" w14:textId="77777777" w:rsidR="00A153D2" w:rsidRPr="008F35C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8F35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</w:p>
          <w:p w14:paraId="38612740" w14:textId="77777777" w:rsidR="00A153D2" w:rsidRPr="008F35C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366370E6" w14:textId="55B8EC60" w:rsidR="00A153D2" w:rsidRPr="007C40C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TM [(1x(2x50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</w:tc>
        <w:tc>
          <w:tcPr>
            <w:tcW w:w="847" w:type="pct"/>
          </w:tcPr>
          <w:p w14:paraId="4A667972" w14:textId="12D9ED8F" w:rsidR="00A153D2" w:rsidRPr="0042672E" w:rsidRDefault="00A153D2" w:rsidP="003F79E0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VIRTUAL,</w:t>
            </w:r>
            <w:r>
              <w:rPr>
                <w:rStyle w:val="fontstyle01"/>
              </w:rPr>
              <w:t xml:space="preserve"> </w:t>
            </w:r>
            <w:r w:rsidRPr="0020173D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SIKOLA</w:t>
            </w:r>
            <w:r w:rsidRPr="0020173D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2672E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4267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Alur</w:t>
            </w:r>
            <w:r w:rsidRPr="004267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4267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Pembelajaran</w:t>
            </w:r>
            <w:r w:rsidRPr="0042672E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4267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Pertemuan Pertama</w:t>
            </w:r>
            <w:r w:rsidRPr="0042672E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Modul </w:t>
            </w:r>
            <w:r w:rsidRPr="004267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584DE3CD" w14:textId="77777777" w:rsidR="00A153D2" w:rsidRPr="0042672E" w:rsidRDefault="00A153D2" w:rsidP="003F79E0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672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Referensi terkait materi pertemuan pertama</w:t>
            </w:r>
          </w:p>
          <w:p w14:paraId="3F292410" w14:textId="77777777" w:rsidR="00A153D2" w:rsidRPr="00033D78" w:rsidRDefault="00A153D2" w:rsidP="00A153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1545EB5A" w14:textId="54D509D9" w:rsidR="00A153D2" w:rsidRPr="008F35C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033D78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BM (1X2X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60’</w:t>
            </w:r>
            <w:r w:rsidRPr="00033D78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14:paraId="48BA440F" w14:textId="77777777" w:rsidR="00A153D2" w:rsidRPr="001523A8" w:rsidRDefault="00A153D2" w:rsidP="003F79E0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21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id-ID"/>
              </w:rPr>
            </w:pPr>
            <w:r w:rsidRPr="001523A8">
              <w:rPr>
                <w:rStyle w:val="fontstyle21"/>
                <w:rFonts w:asciiTheme="minorHAnsi" w:hAnsiTheme="minorHAnsi" w:cstheme="minorHAnsi"/>
                <w:sz w:val="22"/>
                <w:szCs w:val="22"/>
              </w:rPr>
              <w:t>Perkenalan</w:t>
            </w:r>
          </w:p>
          <w:p w14:paraId="2CD1DC5A" w14:textId="77777777" w:rsidR="00A153D2" w:rsidRPr="00567876" w:rsidRDefault="00A153D2" w:rsidP="003F79E0">
            <w:pPr>
              <w:pStyle w:val="ListParagraph"/>
              <w:numPr>
                <w:ilvl w:val="0"/>
                <w:numId w:val="1"/>
              </w:numPr>
              <w:autoSpaceDE/>
              <w:autoSpaceDN/>
              <w:ind w:left="186" w:hanging="186"/>
              <w:rPr>
                <w:rStyle w:val="fontstyle21"/>
                <w:rFonts w:asciiTheme="minorHAnsi" w:hAnsiTheme="minorHAnsi" w:cstheme="minorHAnsi"/>
                <w:color w:val="0000FF"/>
                <w:sz w:val="22"/>
                <w:szCs w:val="22"/>
                <w:lang w:eastAsia="ja-JP"/>
              </w:rPr>
            </w:pPr>
            <w:r w:rsidRPr="00567876">
              <w:rPr>
                <w:rStyle w:val="fontstyle21"/>
                <w:rFonts w:asciiTheme="minorHAnsi" w:hAnsiTheme="minorHAnsi" w:cstheme="minorHAnsi"/>
                <w:sz w:val="22"/>
                <w:szCs w:val="22"/>
              </w:rPr>
              <w:t>Kontrak</w:t>
            </w:r>
            <w:r w:rsidRPr="005678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67876">
              <w:rPr>
                <w:rStyle w:val="fontstyle21"/>
                <w:rFonts w:asciiTheme="minorHAnsi" w:hAnsiTheme="minorHAnsi" w:cstheme="minorHAnsi"/>
                <w:sz w:val="22"/>
                <w:szCs w:val="22"/>
              </w:rPr>
              <w:t>perkuliahan</w:t>
            </w:r>
          </w:p>
          <w:p w14:paraId="45D91385" w14:textId="77777777" w:rsidR="00A153D2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0DB50D5F" w14:textId="77777777" w:rsidR="00A153D2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[Pustaka Utama (PU)</w:t>
            </w:r>
          </w:p>
          <w:p w14:paraId="12A075D2" w14:textId="77777777" w:rsidR="00A153D2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3BC57FF3" w14:textId="76AC3AD7" w:rsidR="00A153D2" w:rsidRPr="00B2446B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[Pustaka 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Pendukung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(P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151" w:type="pct"/>
            <w:vAlign w:val="center"/>
          </w:tcPr>
          <w:p w14:paraId="1D7F0B5F" w14:textId="1BA1E7F6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013F74D" w14:textId="77777777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3BD59549" w14:textId="2D4C80A4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183555E9" w14:textId="599B749D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9670299" w14:textId="77777777" w:rsidR="00A153D2" w:rsidRPr="00772E3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033D78" w14:paraId="722576ED" w14:textId="77777777" w:rsidTr="00A153D2">
        <w:tc>
          <w:tcPr>
            <w:tcW w:w="219" w:type="pct"/>
            <w:vMerge w:val="restart"/>
            <w:shd w:val="clear" w:color="auto" w:fill="auto"/>
          </w:tcPr>
          <w:p w14:paraId="2628763E" w14:textId="43712CBE" w:rsidR="00A153D2" w:rsidRPr="001A2FB6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A2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lastRenderedPageBreak/>
              <w:t>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- 4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444C17DC" w14:textId="6BD81461" w:rsidR="00A153D2" w:rsidRPr="00E660FD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[Sub-CPMK-</w:t>
            </w:r>
            <w:r w:rsidR="00C5572A" w:rsidRPr="00E660F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1</w:t>
            </w: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32D14297" w14:textId="65170526" w:rsidR="00C5572A" w:rsidRPr="00E660FD" w:rsidRDefault="00C5572A" w:rsidP="00C557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Mampu memahami menjelaskan Perilaku mekanik tanah.</w:t>
            </w:r>
          </w:p>
          <w:p w14:paraId="20F4717A" w14:textId="77777777" w:rsidR="00C5572A" w:rsidRPr="00E660FD" w:rsidRDefault="00C5572A" w:rsidP="00C557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Karakteristik hidrolik dan permeabilitas tanah.</w:t>
            </w:r>
          </w:p>
          <w:p w14:paraId="5CB207E5" w14:textId="77777777" w:rsidR="00C5572A" w:rsidRPr="00E660FD" w:rsidRDefault="00C5572A" w:rsidP="00C557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Komposisi mineral dan tekstur batuan.</w:t>
            </w:r>
          </w:p>
          <w:p w14:paraId="34E5CD56" w14:textId="77777777" w:rsidR="00C5572A" w:rsidRPr="00E660FD" w:rsidRDefault="00C5572A" w:rsidP="00C557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Sifat mekanik batuan.</w:t>
            </w:r>
          </w:p>
          <w:p w14:paraId="6F031A5B" w14:textId="77777777" w:rsidR="00C5572A" w:rsidRPr="00E660FD" w:rsidRDefault="00C5572A" w:rsidP="00C557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Karakteristik deformasi batuan.</w:t>
            </w:r>
          </w:p>
          <w:p w14:paraId="162A8BF5" w14:textId="2EF61D5D" w:rsidR="00A153D2" w:rsidRPr="00E660FD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735B5313" w14:textId="77777777" w:rsidR="00C5572A" w:rsidRPr="00E660FD" w:rsidRDefault="00C5572A" w:rsidP="00C557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Karakteristik hidrolik dan permeabilitas tanah.</w:t>
            </w:r>
          </w:p>
          <w:p w14:paraId="58675340" w14:textId="118EF0BF" w:rsidR="00A153D2" w:rsidRPr="00E660FD" w:rsidRDefault="00C5572A" w:rsidP="00C557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Komposisi mineral dan tekstur batuan</w:t>
            </w:r>
          </w:p>
        </w:tc>
        <w:tc>
          <w:tcPr>
            <w:tcW w:w="647" w:type="pct"/>
            <w:shd w:val="clear" w:color="auto" w:fill="auto"/>
          </w:tcPr>
          <w:p w14:paraId="333733B2" w14:textId="77777777" w:rsidR="00A153D2" w:rsidRPr="00E660FD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67C6FCF1" w14:textId="77777777" w:rsidR="00A153D2" w:rsidRPr="00E660FD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57E29C1D" w14:textId="77777777" w:rsidR="00A153D2" w:rsidRPr="00E660FD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0B4F77" w14:textId="77777777" w:rsidR="00A153D2" w:rsidRPr="00E660FD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7938CE33" w14:textId="77777777" w:rsidR="002A10C0" w:rsidRPr="00E660FD" w:rsidRDefault="00443E9E" w:rsidP="002A1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Memahami </w:t>
            </w:r>
            <w:r w:rsidR="002A10C0" w:rsidRPr="00E660FD">
              <w:rPr>
                <w:rFonts w:asciiTheme="minorHAnsi" w:hAnsiTheme="minorHAnsi" w:cstheme="minorHAnsi"/>
                <w:sz w:val="22"/>
                <w:szCs w:val="22"/>
              </w:rPr>
              <w:t>Karakteristik hidrolik dan permeabilitas tanah.</w:t>
            </w:r>
          </w:p>
          <w:p w14:paraId="1F0E899F" w14:textId="134B7304" w:rsidR="00A153D2" w:rsidRPr="00E660FD" w:rsidRDefault="002A10C0" w:rsidP="002A10C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Komposisi mineral dan tekstur batuan</w:t>
            </w:r>
          </w:p>
        </w:tc>
        <w:tc>
          <w:tcPr>
            <w:tcW w:w="527" w:type="pct"/>
            <w:shd w:val="clear" w:color="auto" w:fill="auto"/>
          </w:tcPr>
          <w:p w14:paraId="6766CFFB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6E45B93B" w14:textId="77777777" w:rsidR="00A153D2" w:rsidRPr="008F35C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8F35C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03DFFF9A" w14:textId="77777777" w:rsidR="00A153D2" w:rsidRPr="008F35C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435D7177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Metode:</w:t>
            </w:r>
          </w:p>
          <w:p w14:paraId="72D6B6BF" w14:textId="77777777" w:rsidR="00A153D2" w:rsidRPr="008F35C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r w:rsidRPr="008F35C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22DB965" w14:textId="77777777" w:rsidR="00A153D2" w:rsidRPr="008F35C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C2A07C5" w14:textId="088F5080" w:rsidR="00A153D2" w:rsidRPr="008F35C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TM [(1x(2x50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</w:tc>
        <w:tc>
          <w:tcPr>
            <w:tcW w:w="847" w:type="pct"/>
          </w:tcPr>
          <w:p w14:paraId="35710B84" w14:textId="0888208E" w:rsidR="00A153D2" w:rsidRPr="008F35CC" w:rsidRDefault="00A153D2" w:rsidP="003F79E0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VIRTUAL, SIKOLA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Alur</w:t>
            </w:r>
            <w:r w:rsidRPr="008F35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Pembelajaran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Pertemuan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ke-2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Modul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4CD39268" w14:textId="77777777" w:rsidR="00A153D2" w:rsidRPr="008F35CC" w:rsidRDefault="00A153D2" w:rsidP="003F79E0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Referensi terkait materi pertemuan ke</w:t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  <w:lang w:val="id-ID"/>
              </w:rPr>
              <w:t>dua</w:t>
            </w:r>
          </w:p>
          <w:p w14:paraId="6BA4763F" w14:textId="77777777" w:rsidR="00A153D2" w:rsidRPr="008F35CC" w:rsidRDefault="00A153D2" w:rsidP="00A153D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E7F6B09" w14:textId="51030935" w:rsidR="00A153D2" w:rsidRPr="008F35CC" w:rsidRDefault="00A153D2" w:rsidP="00A153D2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lang w:eastAsia="ja-JP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BM (1X2X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60’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14:paraId="7F520775" w14:textId="6B8B8D26" w:rsidR="00A153D2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[Pustaka Utama (PU)</w:t>
            </w:r>
          </w:p>
          <w:p w14:paraId="08F506D2" w14:textId="77777777" w:rsidR="00A153D2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3B52865F" w14:textId="3B136EBF" w:rsidR="00A153D2" w:rsidRPr="008F35C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[Pustaka 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Pendukung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(P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151" w:type="pct"/>
            <w:vAlign w:val="center"/>
          </w:tcPr>
          <w:p w14:paraId="1DBE6FAD" w14:textId="0E12BA79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45B99AA4" w14:textId="77777777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4CEFD6CE" w14:textId="7F8873DE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5DA8896F" w14:textId="3CFD6FC1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64095202" w14:textId="77777777" w:rsidR="00A153D2" w:rsidRPr="00772E3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1A2FB6" w14:paraId="00DC0244" w14:textId="77777777" w:rsidTr="00A153D2">
        <w:trPr>
          <w:trHeight w:val="1969"/>
        </w:trPr>
        <w:tc>
          <w:tcPr>
            <w:tcW w:w="219" w:type="pct"/>
            <w:vMerge/>
            <w:shd w:val="clear" w:color="auto" w:fill="auto"/>
          </w:tcPr>
          <w:p w14:paraId="225064ED" w14:textId="223EF2D0" w:rsidR="00A153D2" w:rsidRPr="001A2FB6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0B9DCE40" w14:textId="63D426B4" w:rsidR="00A153D2" w:rsidRPr="00E660FD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6DA97575" w14:textId="77777777" w:rsidR="00C5572A" w:rsidRPr="00E660FD" w:rsidRDefault="00C5572A" w:rsidP="00C557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Sifat mekanik batuan.</w:t>
            </w:r>
          </w:p>
          <w:p w14:paraId="3FFE19FC" w14:textId="23FAF583" w:rsidR="00A153D2" w:rsidRPr="00E660FD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647" w:type="pct"/>
            <w:shd w:val="clear" w:color="auto" w:fill="auto"/>
          </w:tcPr>
          <w:p w14:paraId="0D0D9A75" w14:textId="77777777" w:rsidR="00A153D2" w:rsidRPr="00E660FD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5DEB20CA" w14:textId="77777777" w:rsidR="00A153D2" w:rsidRPr="00E660FD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2055DE9E" w14:textId="77777777" w:rsidR="00A153D2" w:rsidRPr="00E660FD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4A2932" w14:textId="77777777" w:rsidR="00A153D2" w:rsidRPr="00E660FD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1EBBDEBA" w14:textId="77777777" w:rsidR="00C5572A" w:rsidRPr="00E660FD" w:rsidRDefault="00A153D2" w:rsidP="00C557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 xml:space="preserve">Mempu </w:t>
            </w:r>
            <w:r w:rsidRPr="00E660FD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Memahami </w:t>
            </w:r>
            <w:r w:rsidR="00C5572A" w:rsidRPr="00E660FD">
              <w:rPr>
                <w:rFonts w:asciiTheme="minorHAnsi" w:hAnsiTheme="minorHAnsi" w:cstheme="minorHAnsi"/>
                <w:sz w:val="22"/>
                <w:szCs w:val="22"/>
              </w:rPr>
              <w:t>Sifat mekanik batuan.</w:t>
            </w:r>
          </w:p>
          <w:p w14:paraId="77EF2E87" w14:textId="285C3A19" w:rsidR="00A153D2" w:rsidRPr="00E660FD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527" w:type="pct"/>
            <w:shd w:val="clear" w:color="auto" w:fill="auto"/>
          </w:tcPr>
          <w:p w14:paraId="3B25DAD8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36495A93" w14:textId="0E753E7C" w:rsidR="00A153D2" w:rsidRPr="008F35C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</w:t>
            </w:r>
            <w:r w:rsidRPr="008F35C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uliah</w:t>
            </w:r>
          </w:p>
          <w:p w14:paraId="37248588" w14:textId="77777777" w:rsidR="00A153D2" w:rsidRPr="008F35C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F237ADD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Metode:</w:t>
            </w:r>
          </w:p>
          <w:p w14:paraId="5F2D3C90" w14:textId="77777777" w:rsidR="00A153D2" w:rsidRPr="008F35C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8F35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</w:p>
          <w:p w14:paraId="657936B4" w14:textId="77777777" w:rsidR="00A153D2" w:rsidRPr="008F35C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4FBE93F0" w14:textId="77777777" w:rsidR="00A153D2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TM [(1x(2x50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  <w:p w14:paraId="1F782D01" w14:textId="77777777" w:rsidR="00A153D2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3504435F" w14:textId="4ADA2315" w:rsidR="00A153D2" w:rsidRPr="007C40C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K</w:t>
            </w:r>
            <w:r>
              <w:rPr>
                <w:b/>
                <w:bCs/>
                <w:lang w:eastAsia="id-ID"/>
              </w:rPr>
              <w:t>uis</w:t>
            </w:r>
            <w:r w:rsidRPr="008F35C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1</w:t>
            </w:r>
          </w:p>
        </w:tc>
        <w:tc>
          <w:tcPr>
            <w:tcW w:w="847" w:type="pct"/>
          </w:tcPr>
          <w:p w14:paraId="31686D1C" w14:textId="123C1CBB" w:rsidR="00A153D2" w:rsidRPr="008F35CC" w:rsidRDefault="00A153D2" w:rsidP="003F79E0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VIRTUAL, SIKOLA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Alur</w:t>
            </w:r>
            <w:r w:rsidRPr="008F35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Pembelajaran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Pertemuan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ke-3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Modul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0E2EA670" w14:textId="77777777" w:rsidR="00A153D2" w:rsidRPr="008F35CC" w:rsidRDefault="00A153D2" w:rsidP="003F79E0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Referensi terkait materi pertemuan ke</w:t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  <w:lang w:val="id-ID"/>
              </w:rPr>
              <w:t>tiga</w:t>
            </w:r>
          </w:p>
          <w:p w14:paraId="2EB3D34E" w14:textId="77777777" w:rsidR="00A153D2" w:rsidRPr="008F35CC" w:rsidRDefault="00A153D2" w:rsidP="00A153D2">
            <w:pP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03E1AC44" w14:textId="180C374A" w:rsidR="00A153D2" w:rsidRPr="007C40C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BM (1X2X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60’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14:paraId="1A5ED6DC" w14:textId="77777777" w:rsidR="00A153D2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[Pustaka Utama (PU)</w:t>
            </w:r>
          </w:p>
          <w:p w14:paraId="43657DDA" w14:textId="77777777" w:rsidR="00A153D2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6EBE2CDD" w14:textId="2799FC6C" w:rsidR="00A153D2" w:rsidRPr="008F35CC" w:rsidRDefault="00A153D2" w:rsidP="00A153D2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[Pustaka 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Pendukung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(P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151" w:type="pct"/>
            <w:vAlign w:val="center"/>
          </w:tcPr>
          <w:p w14:paraId="793C7318" w14:textId="04C45FE1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33CAA0F7" w14:textId="77777777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19B42763" w14:textId="79FA1092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2" w:type="pct"/>
            <w:vAlign w:val="center"/>
          </w:tcPr>
          <w:p w14:paraId="06B76B3F" w14:textId="53BD258B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7E03F55C" w14:textId="77777777" w:rsidR="00A153D2" w:rsidRPr="00772E3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1A2FB6" w14:paraId="2563CBA7" w14:textId="77777777" w:rsidTr="00A153D2">
        <w:tc>
          <w:tcPr>
            <w:tcW w:w="219" w:type="pct"/>
            <w:vMerge/>
            <w:shd w:val="clear" w:color="auto" w:fill="auto"/>
          </w:tcPr>
          <w:p w14:paraId="134F9484" w14:textId="63F5D9BF" w:rsidR="00A153D2" w:rsidRPr="001A2FB6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1FF66499" w14:textId="5CDDC1F9" w:rsidR="00A153D2" w:rsidRPr="00E660FD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6337EA22" w14:textId="77777777" w:rsidR="00C5572A" w:rsidRPr="00E660FD" w:rsidRDefault="00A153D2" w:rsidP="00C557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 xml:space="preserve">Mampu memahami </w:t>
            </w:r>
            <w:r w:rsidR="00C5572A" w:rsidRPr="00E660FD">
              <w:rPr>
                <w:rFonts w:asciiTheme="minorHAnsi" w:hAnsiTheme="minorHAnsi" w:cstheme="minorHAnsi"/>
                <w:sz w:val="22"/>
                <w:szCs w:val="22"/>
              </w:rPr>
              <w:t>Karakteristik deformasi batuan.</w:t>
            </w:r>
          </w:p>
          <w:p w14:paraId="4A7E1487" w14:textId="731E0ABE" w:rsidR="00A153D2" w:rsidRPr="00E660FD" w:rsidRDefault="00A153D2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609D3728" w14:textId="77777777" w:rsidR="00A153D2" w:rsidRPr="00E660FD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0A59E428" w14:textId="77777777" w:rsidR="00A153D2" w:rsidRPr="00E660FD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35929837" w14:textId="77777777" w:rsidR="00A153D2" w:rsidRPr="00E660FD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23C1E0" w14:textId="77777777" w:rsidR="00A153D2" w:rsidRPr="00E660FD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3DF32D95" w14:textId="77777777" w:rsidR="00C5572A" w:rsidRPr="00E660FD" w:rsidRDefault="00C5572A" w:rsidP="00C557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 xml:space="preserve">Mampu memahami Karakteristik </w:t>
            </w:r>
            <w:r w:rsidRPr="00E660F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deformasi batuan.</w:t>
            </w:r>
          </w:p>
          <w:p w14:paraId="7AE69C98" w14:textId="74B0CE9C" w:rsidR="00A153D2" w:rsidRPr="00E660FD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527" w:type="pct"/>
            <w:shd w:val="clear" w:color="auto" w:fill="auto"/>
          </w:tcPr>
          <w:p w14:paraId="60D8FF1F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Bentuk:</w:t>
            </w:r>
          </w:p>
          <w:p w14:paraId="7FC023F8" w14:textId="77777777" w:rsidR="00A153D2" w:rsidRPr="008F35C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8F35C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0930EDE3" w14:textId="77777777" w:rsidR="00A153D2" w:rsidRPr="008F35C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3522DCA1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Metode:</w:t>
            </w:r>
          </w:p>
          <w:p w14:paraId="1576EB0D" w14:textId="77777777" w:rsidR="00A153D2" w:rsidRPr="008F35C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r w:rsidRPr="008F35CC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E240E0B" w14:textId="77777777" w:rsidR="00A153D2" w:rsidRPr="008F35C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83B77F1" w14:textId="5115D8E9" w:rsidR="00A153D2" w:rsidRPr="008F35C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TM [(1x(2x50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  <w:p w14:paraId="73272585" w14:textId="77777777" w:rsidR="00A153D2" w:rsidRPr="008F35CC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14630C93" w14:textId="3FD757E0" w:rsidR="00A153D2" w:rsidRPr="008F35C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 1</w:t>
            </w:r>
          </w:p>
        </w:tc>
        <w:tc>
          <w:tcPr>
            <w:tcW w:w="847" w:type="pct"/>
          </w:tcPr>
          <w:p w14:paraId="64A36C52" w14:textId="1CE7E00A" w:rsidR="00A153D2" w:rsidRPr="008F35CC" w:rsidRDefault="00A153D2" w:rsidP="003F79E0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lastRenderedPageBreak/>
              <w:t>VIRTUAL, SIKOLA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Alur</w:t>
            </w:r>
            <w:r w:rsidRPr="008F35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Pembelajaran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Pertemuan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ke-4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Modul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6C7F7667" w14:textId="77777777" w:rsidR="00A153D2" w:rsidRPr="008F35CC" w:rsidRDefault="00A153D2" w:rsidP="003F79E0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Referensi terkait materi pertemuan ke</w:t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  <w:lang w:val="id-ID"/>
              </w:rPr>
              <w:t>empat</w:t>
            </w:r>
          </w:p>
          <w:p w14:paraId="70EE4DD8" w14:textId="77777777" w:rsidR="00A153D2" w:rsidRPr="008F35CC" w:rsidRDefault="00A153D2" w:rsidP="00A153D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B9B9FCF" w14:textId="6C4E90AD" w:rsidR="00A153D2" w:rsidRPr="008F35CC" w:rsidRDefault="00A153D2" w:rsidP="00A153D2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BM (1X2X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60’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14:paraId="34E6A330" w14:textId="77777777" w:rsidR="00A153D2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[Pustaka Utama (PU)</w:t>
            </w:r>
          </w:p>
          <w:p w14:paraId="0F0F2D00" w14:textId="77777777" w:rsidR="00A153D2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5C758136" w14:textId="543E1431" w:rsidR="00A153D2" w:rsidRPr="008F35CC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[Pustaka 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Pendukung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(P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151" w:type="pct"/>
            <w:vAlign w:val="center"/>
          </w:tcPr>
          <w:p w14:paraId="04CE765D" w14:textId="7451CBAB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00F5CD60" w14:textId="77777777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52C363F2" w14:textId="5E8035C4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1B36A9F" w14:textId="2F57B4E4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16C62176" w14:textId="77777777" w:rsidR="00A153D2" w:rsidRPr="00772E3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1A2FB6" w14:paraId="1EA14FE6" w14:textId="77777777" w:rsidTr="00A153D2">
        <w:tc>
          <w:tcPr>
            <w:tcW w:w="219" w:type="pct"/>
            <w:shd w:val="clear" w:color="auto" w:fill="auto"/>
          </w:tcPr>
          <w:p w14:paraId="008881EA" w14:textId="77777777" w:rsidR="00A153D2" w:rsidRPr="001A2FB6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A2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lastRenderedPageBreak/>
              <w:t>5</w:t>
            </w:r>
          </w:p>
        </w:tc>
        <w:tc>
          <w:tcPr>
            <w:tcW w:w="683" w:type="pct"/>
            <w:shd w:val="clear" w:color="auto" w:fill="auto"/>
          </w:tcPr>
          <w:p w14:paraId="0D91D36F" w14:textId="5DCB6B2E" w:rsidR="00A153D2" w:rsidRPr="00E660FD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[Sub-CPMK-</w:t>
            </w:r>
            <w:r w:rsidR="00E660FD" w:rsidRPr="00E660F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2</w:t>
            </w: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4FCA6B94" w14:textId="77777777" w:rsidR="00C5572A" w:rsidRPr="00E660FD" w:rsidRDefault="00A153D2" w:rsidP="00C5572A">
            <w:pPr>
              <w:autoSpaceDE/>
              <w:autoSpaceDN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 xml:space="preserve">Mampu memahami </w:t>
            </w:r>
            <w:r w:rsidR="00C5572A" w:rsidRPr="00E660FD">
              <w:rPr>
                <w:rFonts w:ascii="Calibri" w:hAnsi="Calibri" w:cs="Calibri"/>
                <w:sz w:val="22"/>
                <w:szCs w:val="22"/>
              </w:rPr>
              <w:t>Penerapan prinsip rekayasa tanah dan batuan dalam kasus nyata.</w:t>
            </w:r>
          </w:p>
          <w:p w14:paraId="04356123" w14:textId="238DDCDE" w:rsidR="00A153D2" w:rsidRPr="00E660FD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51804CAA" w14:textId="77777777" w:rsidR="00C5572A" w:rsidRPr="00E660FD" w:rsidRDefault="00C5572A" w:rsidP="00C5572A">
            <w:pPr>
              <w:autoSpaceDE/>
              <w:autoSpaceDN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 xml:space="preserve">Mampu memahami </w:t>
            </w:r>
            <w:r w:rsidRPr="00E660FD">
              <w:rPr>
                <w:rFonts w:ascii="Calibri" w:hAnsi="Calibri" w:cs="Calibri"/>
                <w:sz w:val="22"/>
                <w:szCs w:val="22"/>
              </w:rPr>
              <w:t>Penerapan prinsip rekayasa tanah dan batuan dalam kasus nyata.</w:t>
            </w:r>
          </w:p>
          <w:p w14:paraId="0EDC348D" w14:textId="0A289246" w:rsidR="00A153D2" w:rsidRPr="00E660FD" w:rsidRDefault="00A153D2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0BFA9BF8" w14:textId="77777777" w:rsidR="00A153D2" w:rsidRPr="00E660FD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283E4260" w14:textId="77777777" w:rsidR="00A153D2" w:rsidRPr="00E660FD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77852913" w14:textId="77777777" w:rsidR="00A153D2" w:rsidRPr="00E660FD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85B3B0" w14:textId="77777777" w:rsidR="00A153D2" w:rsidRPr="00E660FD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1691E231" w14:textId="77777777" w:rsidR="00C5572A" w:rsidRPr="00E660FD" w:rsidRDefault="00C5572A" w:rsidP="00C5572A">
            <w:pPr>
              <w:autoSpaceDE/>
              <w:autoSpaceDN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 xml:space="preserve">Mampu memahami </w:t>
            </w:r>
            <w:r w:rsidRPr="00E660FD">
              <w:rPr>
                <w:rFonts w:ascii="Calibri" w:hAnsi="Calibri" w:cs="Calibri"/>
                <w:sz w:val="22"/>
                <w:szCs w:val="22"/>
              </w:rPr>
              <w:t>Penerapan prinsip rekayasa tanah dan batuan dalam kasus nyata.</w:t>
            </w:r>
          </w:p>
          <w:p w14:paraId="766C3609" w14:textId="11481D1F" w:rsidR="00A153D2" w:rsidRPr="00E660FD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71207DF1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068C6F74" w14:textId="77777777" w:rsidR="00A153D2" w:rsidRPr="008F35C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8F35C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549C7401" w14:textId="77777777" w:rsidR="00A153D2" w:rsidRPr="008F35C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11B336A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Metode:</w:t>
            </w:r>
          </w:p>
          <w:p w14:paraId="5B90364F" w14:textId="77777777" w:rsidR="00A153D2" w:rsidRPr="008F35C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8F35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</w:p>
          <w:p w14:paraId="46805582" w14:textId="77777777" w:rsidR="00A153D2" w:rsidRPr="008F35C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445D29C7" w14:textId="781558A3" w:rsidR="00A153D2" w:rsidRPr="008F35C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TM [(1x(2x50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  <w:p w14:paraId="5A81B727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6191342A" w14:textId="3D5C30AE" w:rsidR="00A153D2" w:rsidRPr="008F35CC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8F35C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 2</w:t>
            </w:r>
          </w:p>
        </w:tc>
        <w:tc>
          <w:tcPr>
            <w:tcW w:w="847" w:type="pct"/>
          </w:tcPr>
          <w:p w14:paraId="4A66A216" w14:textId="1247A6F3" w:rsidR="00A153D2" w:rsidRPr="008F35CC" w:rsidRDefault="00A153D2" w:rsidP="003F79E0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VIRTUAL, SIKOLA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Alur</w:t>
            </w:r>
            <w:r w:rsidRPr="008F35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Pembelajaran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Pertemuan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ke-5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Modul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4</w:t>
            </w:r>
          </w:p>
          <w:p w14:paraId="5E650693" w14:textId="77777777" w:rsidR="00A153D2" w:rsidRPr="008F35CC" w:rsidRDefault="00A153D2" w:rsidP="003F79E0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Referensi terkait materi pertemuan kelima</w:t>
            </w:r>
          </w:p>
          <w:p w14:paraId="64BA1469" w14:textId="77777777" w:rsidR="00A153D2" w:rsidRPr="008F35CC" w:rsidRDefault="00A153D2" w:rsidP="00A153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425319AE" w14:textId="34DC6176" w:rsidR="00A153D2" w:rsidRPr="007C40C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BM (1X2X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60’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14:paraId="02080551" w14:textId="77777777" w:rsidR="00A153D2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[Pustaka Utama (PU)</w:t>
            </w:r>
          </w:p>
          <w:p w14:paraId="08C0B013" w14:textId="77777777" w:rsidR="00A153D2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749275ED" w14:textId="632F6C7E" w:rsidR="00A153D2" w:rsidRPr="008F35CC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[Pustaka 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Pendukung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(P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151" w:type="pct"/>
            <w:vAlign w:val="center"/>
          </w:tcPr>
          <w:p w14:paraId="27707F05" w14:textId="22FEF120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6F0B155" w14:textId="77777777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60C8EB06" w14:textId="0CF8F51E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75C7A1E" w14:textId="66857B6E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DCD8DF4" w14:textId="77777777" w:rsidR="00A153D2" w:rsidRPr="00772E3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1A2FB6" w14:paraId="218CD306" w14:textId="77777777" w:rsidTr="00A153D2">
        <w:tc>
          <w:tcPr>
            <w:tcW w:w="219" w:type="pct"/>
            <w:shd w:val="clear" w:color="auto" w:fill="auto"/>
          </w:tcPr>
          <w:p w14:paraId="2D82ECF1" w14:textId="77777777" w:rsidR="00A153D2" w:rsidRPr="001A2FB6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A2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6</w:t>
            </w:r>
          </w:p>
        </w:tc>
        <w:tc>
          <w:tcPr>
            <w:tcW w:w="683" w:type="pct"/>
            <w:shd w:val="clear" w:color="auto" w:fill="auto"/>
          </w:tcPr>
          <w:p w14:paraId="717FCAA7" w14:textId="73EE571B" w:rsidR="00A153D2" w:rsidRPr="00E660FD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[Sub-CPMK-</w:t>
            </w:r>
            <w:r w:rsidR="00E660FD" w:rsidRPr="00E660F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3</w:t>
            </w: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517E175C" w14:textId="16775CE8" w:rsidR="002A10C0" w:rsidRPr="00E660FD" w:rsidRDefault="00A153D2" w:rsidP="002A10C0">
            <w:pPr>
              <w:autoSpaceDE/>
              <w:autoSpaceDN/>
              <w:ind w:left="9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Mampu </w:t>
            </w:r>
            <w:r w:rsidR="002A10C0" w:rsidRPr="00E660F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meng</w:t>
            </w:r>
            <w:r w:rsidR="002A10C0" w:rsidRPr="00E660FD">
              <w:rPr>
                <w:rFonts w:ascii="Calibri" w:hAnsi="Calibri" w:cs="Calibri"/>
                <w:sz w:val="22"/>
                <w:szCs w:val="22"/>
              </w:rPr>
              <w:t>analisis Studi kasus terhadap proyek-proyek geoteknik.</w:t>
            </w:r>
          </w:p>
          <w:p w14:paraId="12C8B0D8" w14:textId="6D52FCC3" w:rsidR="00A153D2" w:rsidRPr="00E660FD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456EC83C" w14:textId="3514883A" w:rsidR="002A10C0" w:rsidRPr="00E660FD" w:rsidRDefault="00A153D2" w:rsidP="002A10C0">
            <w:pPr>
              <w:autoSpaceDE/>
              <w:autoSpaceDN/>
              <w:ind w:left="9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 xml:space="preserve">Ketepatan dalam </w:t>
            </w:r>
            <w:r w:rsidR="002A10C0" w:rsidRPr="00E660F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meng</w:t>
            </w:r>
            <w:r w:rsidR="002A10C0" w:rsidRPr="00E660FD">
              <w:rPr>
                <w:rFonts w:ascii="Calibri" w:hAnsi="Calibri" w:cs="Calibri"/>
                <w:sz w:val="22"/>
                <w:szCs w:val="22"/>
              </w:rPr>
              <w:t>analisis Studi kasus terhadap proyek-proyek geoteknik.</w:t>
            </w:r>
          </w:p>
          <w:p w14:paraId="38351966" w14:textId="46047BF7" w:rsidR="00A153D2" w:rsidRPr="00E660FD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47" w:type="pct"/>
            <w:shd w:val="clear" w:color="auto" w:fill="auto"/>
          </w:tcPr>
          <w:p w14:paraId="056395CE" w14:textId="77777777" w:rsidR="00A153D2" w:rsidRPr="00E660FD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5876BEC6" w14:textId="77777777" w:rsidR="00A153D2" w:rsidRPr="00E660FD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4D53F62B" w14:textId="77777777" w:rsidR="00A153D2" w:rsidRPr="00E660FD" w:rsidRDefault="00A153D2" w:rsidP="00A153D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CCA8A14" w14:textId="5CACFA3E" w:rsidR="00A153D2" w:rsidRPr="00E660FD" w:rsidRDefault="00A153D2" w:rsidP="00A153D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Software</w:t>
            </w:r>
            <w:r w:rsidRPr="00E660F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Ms. Excel dan Gstat</w:t>
            </w:r>
          </w:p>
          <w:p w14:paraId="5E81A1F2" w14:textId="77777777" w:rsidR="00A153D2" w:rsidRPr="00E660FD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409D01" w14:textId="77777777" w:rsidR="00A153D2" w:rsidRPr="00E660FD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2EAFF6" w14:textId="77777777" w:rsidR="00A153D2" w:rsidRPr="00E660FD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6271DEC4" w14:textId="77777777" w:rsidR="002A10C0" w:rsidRPr="00E660FD" w:rsidRDefault="00A153D2" w:rsidP="002A10C0">
            <w:pPr>
              <w:autoSpaceDE/>
              <w:autoSpaceDN/>
              <w:ind w:left="9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="002A10C0" w:rsidRPr="00E660F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meng</w:t>
            </w:r>
            <w:r w:rsidR="002A10C0" w:rsidRPr="00E660FD">
              <w:rPr>
                <w:rFonts w:ascii="Calibri" w:hAnsi="Calibri" w:cs="Calibri"/>
                <w:sz w:val="22"/>
                <w:szCs w:val="22"/>
              </w:rPr>
              <w:t>analisis Studi kasus terhadap proyek-proyek geoteknik.</w:t>
            </w:r>
          </w:p>
          <w:p w14:paraId="1D6047C3" w14:textId="457BE470" w:rsidR="00A153D2" w:rsidRPr="00E660FD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02C43294" w14:textId="77777777" w:rsidR="00A153D2" w:rsidRPr="00903EEA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3EEA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3BD505B2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903EE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764864C4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903EE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</w:p>
          <w:p w14:paraId="524EA1A6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2D9C2D41" w14:textId="77777777" w:rsidR="00A153D2" w:rsidRPr="00903EE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03EE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Metode:</w:t>
            </w:r>
          </w:p>
          <w:p w14:paraId="5B80E92F" w14:textId="77777777" w:rsidR="00A153D2" w:rsidRPr="00903EE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3EE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r w:rsidRPr="00903EE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B7E905B" w14:textId="77777777" w:rsidR="00A153D2" w:rsidRPr="008E7C9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E7C9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4174DC8F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3EE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</w:p>
          <w:p w14:paraId="3B3E2A33" w14:textId="77777777" w:rsidR="00A153D2" w:rsidRPr="00903EE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AE5AE9B" w14:textId="77777777" w:rsidR="00A153D2" w:rsidRPr="00903EE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TM [(1x(2x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50’</w:t>
            </w: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  <w:p w14:paraId="38686679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  <w:lang w:eastAsia="id-ID"/>
              </w:rPr>
            </w:pPr>
          </w:p>
          <w:p w14:paraId="182FF498" w14:textId="77777777" w:rsidR="00A153D2" w:rsidRPr="00240529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24052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1DE4A6AD" w14:textId="02C72D62" w:rsidR="00A153D2" w:rsidRPr="008F35C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 [(1x(2x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170’</w:t>
            </w: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</w:tc>
        <w:tc>
          <w:tcPr>
            <w:tcW w:w="847" w:type="pct"/>
          </w:tcPr>
          <w:p w14:paraId="00B22AAA" w14:textId="5EFF29B7" w:rsidR="00A153D2" w:rsidRPr="008F35CC" w:rsidRDefault="00A153D2" w:rsidP="003F79E0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VIRTUAL, SIKOLA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Alur</w:t>
            </w:r>
            <w:r w:rsidRPr="008F35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Pembelajaran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Pertemuan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ke-6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Modul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5</w:t>
            </w:r>
          </w:p>
          <w:p w14:paraId="4E1B7EAB" w14:textId="77777777" w:rsidR="00A153D2" w:rsidRPr="008F35CC" w:rsidRDefault="00A153D2" w:rsidP="003F79E0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Referensi terkait materi pertemuan keenam</w:t>
            </w:r>
          </w:p>
          <w:p w14:paraId="0FD747D5" w14:textId="77777777" w:rsidR="00A153D2" w:rsidRPr="008F35CC" w:rsidRDefault="00A153D2" w:rsidP="00A153D2">
            <w:pP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05E8EFE4" w14:textId="0D5D0D3C" w:rsidR="00A153D2" w:rsidRPr="008F35CC" w:rsidRDefault="00A153D2" w:rsidP="00A153D2">
            <w:pP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BM (1X2X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60’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14:paraId="66B97BEC" w14:textId="77777777" w:rsidR="00A153D2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[Pustaka Utama (PU)</w:t>
            </w:r>
          </w:p>
          <w:p w14:paraId="74D4001F" w14:textId="77777777" w:rsidR="00A153D2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100453FA" w14:textId="04159AFA" w:rsidR="00A153D2" w:rsidRPr="008F35C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[Pustaka 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Pendukung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(P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151" w:type="pct"/>
            <w:vAlign w:val="center"/>
          </w:tcPr>
          <w:p w14:paraId="366DF289" w14:textId="45817726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1431DD96" w14:textId="77777777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22448F0F" w14:textId="12C4D389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105D5518" w14:textId="5E667A9E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4AB349B8" w14:textId="77777777" w:rsidR="00A153D2" w:rsidRPr="00772E3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1A2FB6" w14:paraId="363BCB5C" w14:textId="77777777" w:rsidTr="00A153D2">
        <w:trPr>
          <w:trHeight w:val="1991"/>
        </w:trPr>
        <w:tc>
          <w:tcPr>
            <w:tcW w:w="219" w:type="pct"/>
            <w:shd w:val="clear" w:color="auto" w:fill="auto"/>
          </w:tcPr>
          <w:p w14:paraId="32884CA5" w14:textId="77777777" w:rsidR="00A153D2" w:rsidRPr="001A2FB6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A2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lastRenderedPageBreak/>
              <w:t>7</w:t>
            </w:r>
          </w:p>
        </w:tc>
        <w:tc>
          <w:tcPr>
            <w:tcW w:w="683" w:type="pct"/>
            <w:shd w:val="clear" w:color="auto" w:fill="auto"/>
          </w:tcPr>
          <w:p w14:paraId="1F4DF9C8" w14:textId="5F837F06" w:rsidR="00A153D2" w:rsidRPr="00E660FD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[Sub-CPMK-</w:t>
            </w:r>
            <w:r w:rsidR="00607D4E" w:rsidRPr="00E660F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4</w:t>
            </w: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3BA3C791" w14:textId="4E3522F3" w:rsidR="00607D4E" w:rsidRPr="00E660FD" w:rsidRDefault="00A153D2" w:rsidP="00607D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r w:rsidR="00607D4E" w:rsidRPr="00E660F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memahami</w:t>
            </w: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07D4E" w:rsidRPr="00E660FD">
              <w:rPr>
                <w:rFonts w:asciiTheme="minorHAnsi" w:hAnsiTheme="minorHAnsi" w:cstheme="minorHAnsi"/>
                <w:sz w:val="22"/>
                <w:szCs w:val="22"/>
              </w:rPr>
              <w:t>Metode pengujian laboratorium untuk menentukan sifat dan karakteristik tanah dan batuan.</w:t>
            </w:r>
          </w:p>
          <w:p w14:paraId="152BE7AF" w14:textId="77777777" w:rsidR="00607D4E" w:rsidRPr="00E660FD" w:rsidRDefault="00607D4E" w:rsidP="00607D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Interpretasi hasil pengujian dan hubungannya dengan rekayasa geoteknik</w:t>
            </w:r>
          </w:p>
          <w:p w14:paraId="31F12A03" w14:textId="5063EE87" w:rsidR="00A153D2" w:rsidRPr="00E660FD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287B8D99" w14:textId="75880A04" w:rsidR="00607D4E" w:rsidRPr="00E660FD" w:rsidRDefault="00607D4E" w:rsidP="00607D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r w:rsidRPr="00E660F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memahami</w:t>
            </w: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660F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Alat yang digunakan dalam </w:t>
            </w: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Metode pengujian laboratorium untuk menentukan sifat dan karakteristik tanah dan batuan.</w:t>
            </w:r>
          </w:p>
          <w:p w14:paraId="26F3F64F" w14:textId="77777777" w:rsidR="00607D4E" w:rsidRPr="00E660FD" w:rsidRDefault="00607D4E" w:rsidP="00607D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Interpretasi hasil pengujian dan hubungannya dengan rekayasa geoteknik</w:t>
            </w:r>
          </w:p>
          <w:p w14:paraId="0BE5874A" w14:textId="3D600A65" w:rsidR="00A153D2" w:rsidRPr="00E660FD" w:rsidRDefault="00A153D2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517DD9F7" w14:textId="77777777" w:rsidR="00A153D2" w:rsidRPr="00E660FD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641FC573" w14:textId="77777777" w:rsidR="00A153D2" w:rsidRPr="00E660FD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31E6BC1F" w14:textId="77777777" w:rsidR="00A153D2" w:rsidRPr="00E660FD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366B17" w14:textId="7913F20C" w:rsidR="00A153D2" w:rsidRPr="00E660FD" w:rsidRDefault="00A153D2" w:rsidP="00A153D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Software</w:t>
            </w:r>
            <w:r w:rsidRPr="00E660F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Ms. Excel dan Gstat</w:t>
            </w:r>
          </w:p>
          <w:p w14:paraId="14B757C8" w14:textId="77777777" w:rsidR="00A153D2" w:rsidRPr="00E660FD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CBC7F3" w14:textId="77777777" w:rsidR="00A153D2" w:rsidRPr="00E660FD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1F23DC47" w14:textId="09FF743A" w:rsidR="00A153D2" w:rsidRPr="00E660FD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Pr="00E660F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menganalisa data statistik</w:t>
            </w:r>
          </w:p>
        </w:tc>
        <w:tc>
          <w:tcPr>
            <w:tcW w:w="527" w:type="pct"/>
            <w:shd w:val="clear" w:color="auto" w:fill="auto"/>
          </w:tcPr>
          <w:p w14:paraId="6EA26708" w14:textId="77777777" w:rsidR="00A153D2" w:rsidRPr="00903EEA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3EEA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6757999C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903EE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26ACF1AE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903EE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</w:p>
          <w:p w14:paraId="53C06B4A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7E0CFE0" w14:textId="77777777" w:rsidR="00A153D2" w:rsidRPr="00903EE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03EE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Metode:</w:t>
            </w:r>
          </w:p>
          <w:p w14:paraId="26937D9F" w14:textId="77777777" w:rsidR="00A153D2" w:rsidRPr="00903EE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3EE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r w:rsidRPr="00903EE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3470DEA" w14:textId="77777777" w:rsidR="00A153D2" w:rsidRPr="008E7C9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E7C9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57ED729E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3EE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</w:p>
          <w:p w14:paraId="4B530279" w14:textId="77777777" w:rsidR="00A153D2" w:rsidRPr="00903EE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A92BC17" w14:textId="77777777" w:rsidR="00A153D2" w:rsidRPr="00903EE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TM [(1x(2x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50’</w:t>
            </w: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  <w:p w14:paraId="7A4699EA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  <w:lang w:eastAsia="id-ID"/>
              </w:rPr>
            </w:pPr>
          </w:p>
          <w:p w14:paraId="018BA4DE" w14:textId="77777777" w:rsidR="00A153D2" w:rsidRPr="00240529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24052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1F363318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 [(1x(2x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170’</w:t>
            </w: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  <w:p w14:paraId="01F13B80" w14:textId="77777777" w:rsidR="00A153D2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0312DC38" w14:textId="53FB45D0" w:rsidR="00A153D2" w:rsidRPr="008F35C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Tugas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3</w:t>
            </w:r>
          </w:p>
        </w:tc>
        <w:tc>
          <w:tcPr>
            <w:tcW w:w="847" w:type="pct"/>
          </w:tcPr>
          <w:p w14:paraId="45F68471" w14:textId="05EDCA19" w:rsidR="00A153D2" w:rsidRPr="008F35CC" w:rsidRDefault="00A153D2" w:rsidP="003F79E0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VIRTUAL, SIKOLA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Alur</w:t>
            </w:r>
            <w:r w:rsidRPr="008F35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Pembelajaran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Pertemuan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ke-7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Modul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6</w:t>
            </w:r>
          </w:p>
          <w:p w14:paraId="1D43C5BC" w14:textId="77777777" w:rsidR="00A153D2" w:rsidRPr="008F35CC" w:rsidRDefault="00A153D2" w:rsidP="003F79E0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Referensi terkait materi pertemuan ketujuh</w:t>
            </w:r>
          </w:p>
          <w:p w14:paraId="4C05793D" w14:textId="77777777" w:rsidR="00A153D2" w:rsidRPr="008F35CC" w:rsidRDefault="00A153D2" w:rsidP="00A153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07F1C57D" w14:textId="43C2F2DE" w:rsidR="00A153D2" w:rsidRPr="007C40C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BM (1X2X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60’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14:paraId="2782A883" w14:textId="77777777" w:rsidR="00A153D2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[Pustaka Utama (PU)</w:t>
            </w:r>
          </w:p>
          <w:p w14:paraId="5A87780A" w14:textId="77777777" w:rsidR="00A153D2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2AC65357" w14:textId="1A14F84B" w:rsidR="00A153D2" w:rsidRPr="008F35C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[Pustaka 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Pendukung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(P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151" w:type="pct"/>
            <w:vAlign w:val="center"/>
          </w:tcPr>
          <w:p w14:paraId="6114AC6D" w14:textId="321791E0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420D2AB1" w14:textId="77777777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60AEE736" w14:textId="441A98ED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9A984D0" w14:textId="2C2E4F6C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74EC0835" w14:textId="77777777" w:rsidR="00A153D2" w:rsidRPr="00772E3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1A2FB6" w14:paraId="64D26E5E" w14:textId="77777777" w:rsidTr="00A153D2">
        <w:tc>
          <w:tcPr>
            <w:tcW w:w="219" w:type="pct"/>
            <w:shd w:val="clear" w:color="auto" w:fill="auto"/>
          </w:tcPr>
          <w:p w14:paraId="2EF54D5B" w14:textId="77777777" w:rsidR="00A153D2" w:rsidRPr="00E11A42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E11A4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8</w:t>
            </w:r>
          </w:p>
        </w:tc>
        <w:tc>
          <w:tcPr>
            <w:tcW w:w="683" w:type="pct"/>
            <w:shd w:val="clear" w:color="auto" w:fill="auto"/>
          </w:tcPr>
          <w:p w14:paraId="13A57A19" w14:textId="56930548" w:rsidR="00A153D2" w:rsidRPr="00E660FD" w:rsidRDefault="00A153D2" w:rsidP="00A153D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Ujian Tengah Semester</w:t>
            </w:r>
          </w:p>
        </w:tc>
        <w:tc>
          <w:tcPr>
            <w:tcW w:w="632" w:type="pct"/>
            <w:shd w:val="clear" w:color="auto" w:fill="auto"/>
          </w:tcPr>
          <w:p w14:paraId="4E49C2FC" w14:textId="4695D90B" w:rsidR="00A153D2" w:rsidRPr="00E660FD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Penguasaan Materi Uji</w:t>
            </w:r>
          </w:p>
        </w:tc>
        <w:tc>
          <w:tcPr>
            <w:tcW w:w="647" w:type="pct"/>
            <w:shd w:val="clear" w:color="auto" w:fill="auto"/>
          </w:tcPr>
          <w:p w14:paraId="42448661" w14:textId="77777777" w:rsidR="00A153D2" w:rsidRPr="00E660FD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59E41B0B" w14:textId="77777777" w:rsidR="00A153D2" w:rsidRPr="00E660FD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Tes: Kehadiran dan aktifitas</w:t>
            </w:r>
          </w:p>
          <w:p w14:paraId="1EEE4CBD" w14:textId="77777777" w:rsidR="00A153D2" w:rsidRPr="00E660FD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02BD09" w14:textId="77777777" w:rsidR="00A153D2" w:rsidRPr="00E660FD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7BCE7481" w14:textId="2EFD8EDE" w:rsidR="00A153D2" w:rsidRPr="00E660FD" w:rsidRDefault="00A153D2" w:rsidP="00A153D2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E660F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Penguasaan Materi Uji</w:t>
            </w:r>
          </w:p>
        </w:tc>
        <w:tc>
          <w:tcPr>
            <w:tcW w:w="527" w:type="pct"/>
            <w:shd w:val="clear" w:color="auto" w:fill="auto"/>
          </w:tcPr>
          <w:p w14:paraId="5EC33713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0224C7BF" w14:textId="77777777" w:rsidR="00A153D2" w:rsidRPr="008F35C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8F35C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Tes</w:t>
            </w:r>
          </w:p>
          <w:p w14:paraId="580F96D1" w14:textId="77777777" w:rsidR="00A153D2" w:rsidRPr="008F35C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919C51D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Metode:</w:t>
            </w:r>
          </w:p>
          <w:p w14:paraId="1CABDDAD" w14:textId="59595272" w:rsidR="00A153D2" w:rsidRPr="008F35C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8F35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Ujian tulis</w:t>
            </w:r>
          </w:p>
          <w:p w14:paraId="0863FE28" w14:textId="77777777" w:rsidR="00A153D2" w:rsidRPr="008F35C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3669A975" w14:textId="11D15C6A" w:rsidR="00A153D2" w:rsidRPr="007C40C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TM [(1x(2x50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</w:tc>
        <w:tc>
          <w:tcPr>
            <w:tcW w:w="847" w:type="pct"/>
          </w:tcPr>
          <w:p w14:paraId="56B1BAAA" w14:textId="4BC95009" w:rsidR="00A153D2" w:rsidRPr="008F35CC" w:rsidRDefault="00A153D2" w:rsidP="003F79E0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VIRTUAL, SIKOLA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Alur</w:t>
            </w:r>
            <w:r w:rsidRPr="008F35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Pembelajaran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Pertemuan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ke-8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Modul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Style w:val="fontstyle01"/>
              </w:rPr>
              <w:t>-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6</w:t>
            </w:r>
          </w:p>
          <w:p w14:paraId="7B52F0E8" w14:textId="76735013" w:rsidR="00A153D2" w:rsidRPr="008F35CC" w:rsidRDefault="00A153D2" w:rsidP="003F79E0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Referensi terkait materi pertemuan</w:t>
            </w:r>
            <w:r w:rsidRPr="00FB7AE6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B7AE6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pertama sampai</w:t>
            </w:r>
            <w:r w:rsidRPr="00FB7AE6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ketujuh</w:t>
            </w:r>
          </w:p>
          <w:p w14:paraId="37F0FCBA" w14:textId="77777777" w:rsidR="00A153D2" w:rsidRPr="008F35CC" w:rsidRDefault="00A153D2" w:rsidP="00A153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748AF66C" w14:textId="02F74A9C" w:rsidR="00A153D2" w:rsidRPr="00F84804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BM (1X2X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60’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14:paraId="79AF0661" w14:textId="77777777" w:rsidR="00A153D2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[Pustaka Utama (PU)</w:t>
            </w:r>
          </w:p>
          <w:p w14:paraId="4A94A528" w14:textId="77777777" w:rsidR="00A153D2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549BC9E5" w14:textId="4390DB5A" w:rsidR="00A153D2" w:rsidRPr="008F35C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[Pustaka 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Pendukung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(P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1F1E7D5B" w14:textId="135F3092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3A515840" w14:textId="77777777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74D652B3" w14:textId="223613DC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375FA464" w14:textId="30E8FA47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12D1853D" w14:textId="77777777" w:rsidR="00A153D2" w:rsidRPr="00772E3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1A2FB6" w14:paraId="200DECD9" w14:textId="77777777" w:rsidTr="00A153D2">
        <w:trPr>
          <w:trHeight w:val="1969"/>
        </w:trPr>
        <w:tc>
          <w:tcPr>
            <w:tcW w:w="219" w:type="pct"/>
            <w:vMerge w:val="restart"/>
            <w:shd w:val="clear" w:color="auto" w:fill="auto"/>
          </w:tcPr>
          <w:p w14:paraId="77E1060E" w14:textId="3B8D4BDE" w:rsidR="00A153D2" w:rsidRPr="001A2FB6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A2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lastRenderedPageBreak/>
              <w:t>9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- 11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5BE1CF48" w14:textId="50541736" w:rsidR="00A153D2" w:rsidRPr="00E660FD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[Sub-CPMK-</w:t>
            </w:r>
            <w:r w:rsidR="00607D4E" w:rsidRPr="00E660F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4</w:t>
            </w: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7824C533" w14:textId="77777777" w:rsidR="00607D4E" w:rsidRPr="00E660FD" w:rsidRDefault="00607D4E" w:rsidP="00607D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r w:rsidRPr="00E660F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memahami</w:t>
            </w: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 xml:space="preserve"> Metode pengujian laboratorium untuk menentukan sifat dan karakteristik tanah dan batuan.</w:t>
            </w:r>
          </w:p>
          <w:p w14:paraId="35AE21CD" w14:textId="77777777" w:rsidR="00607D4E" w:rsidRPr="00E660FD" w:rsidRDefault="00607D4E" w:rsidP="00607D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Interpretasi hasil pengujian dan hubungannya dengan rekayasa geoteknik</w:t>
            </w:r>
          </w:p>
          <w:p w14:paraId="0EB2353C" w14:textId="3117C672" w:rsidR="00A153D2" w:rsidRPr="00E660FD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4838F16A" w14:textId="511A5D5B" w:rsidR="00607D4E" w:rsidRPr="00E660FD" w:rsidRDefault="00607D4E" w:rsidP="00607D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r w:rsidRPr="00E660F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memahami</w:t>
            </w: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 xml:space="preserve"> Metode pengujian laboratorium untuk menentukan sifat tanah dan batuan.</w:t>
            </w:r>
          </w:p>
          <w:p w14:paraId="65B0F2DF" w14:textId="0AAA7436" w:rsidR="00A153D2" w:rsidRPr="00E660FD" w:rsidRDefault="00A153D2" w:rsidP="00607D4E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47" w:type="pct"/>
            <w:vMerge w:val="restart"/>
            <w:shd w:val="clear" w:color="auto" w:fill="auto"/>
          </w:tcPr>
          <w:p w14:paraId="1717FD9F" w14:textId="77777777" w:rsidR="00A153D2" w:rsidRPr="00E660FD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0E696C58" w14:textId="77777777" w:rsidR="00A153D2" w:rsidRPr="00E660FD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7D6E2C8E" w14:textId="77777777" w:rsidR="00A153D2" w:rsidRPr="00E660FD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B03375" w14:textId="1F04675A" w:rsidR="00A153D2" w:rsidRPr="00E660FD" w:rsidRDefault="00A153D2" w:rsidP="00A153D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Software</w:t>
            </w:r>
            <w:r w:rsidRPr="00E660F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Ms. Excel, </w:t>
            </w:r>
            <w:r w:rsidRPr="00E660F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Geochemical Data Toolkit</w:t>
            </w:r>
            <w:r w:rsidRPr="00E660F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(GCDKit), </w:t>
            </w:r>
            <w:r w:rsidRPr="00E660F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Stanford Geostatistical Modeling Software</w:t>
            </w:r>
            <w:r w:rsidRPr="00E660F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(SGeMS), danGstat</w:t>
            </w:r>
          </w:p>
          <w:p w14:paraId="30B2CA53" w14:textId="77777777" w:rsidR="00A153D2" w:rsidRPr="00E660FD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089C2E" w14:textId="77777777" w:rsidR="00A153D2" w:rsidRPr="00E660FD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3B775590" w14:textId="77777777" w:rsidR="00607D4E" w:rsidRPr="00E660FD" w:rsidRDefault="00607D4E" w:rsidP="00607D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memahami</w:t>
            </w: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 xml:space="preserve"> Metode pengujian laboratorium untuk menentukan sifat dan karakteristik tanah dan batuan.</w:t>
            </w:r>
          </w:p>
          <w:p w14:paraId="6C1A590A" w14:textId="77777777" w:rsidR="00607D4E" w:rsidRPr="00E660FD" w:rsidRDefault="00607D4E" w:rsidP="00607D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Interpretasi hasil pengujian dan hubungannya dengan rekayasa geoteknik</w:t>
            </w:r>
          </w:p>
          <w:p w14:paraId="28DDBF10" w14:textId="45CBEE07" w:rsidR="00A153D2" w:rsidRPr="00E660FD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527" w:type="pct"/>
            <w:shd w:val="clear" w:color="auto" w:fill="auto"/>
          </w:tcPr>
          <w:p w14:paraId="2E16D660" w14:textId="77777777" w:rsidR="00A153D2" w:rsidRPr="00903EEA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3EEA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3D2AECC7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903EE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32CA6835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903EE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</w:p>
          <w:p w14:paraId="1A0C91E6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F45D375" w14:textId="77777777" w:rsidR="00A153D2" w:rsidRPr="00903EE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03EE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Metode:</w:t>
            </w:r>
          </w:p>
          <w:p w14:paraId="64CE2477" w14:textId="77777777" w:rsidR="00A153D2" w:rsidRPr="00903EE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3EE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r w:rsidRPr="00903EE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5359D7E6" w14:textId="77777777" w:rsidR="00A153D2" w:rsidRPr="008E7C9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E7C9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38BC7742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3EE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</w:p>
          <w:p w14:paraId="3137FD9D" w14:textId="77777777" w:rsidR="00A153D2" w:rsidRPr="00903EE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C093352" w14:textId="77777777" w:rsidR="00A153D2" w:rsidRPr="00903EE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TM [(1x(2x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50’</w:t>
            </w: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  <w:p w14:paraId="1802AEFA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  <w:lang w:eastAsia="id-ID"/>
              </w:rPr>
            </w:pPr>
          </w:p>
          <w:p w14:paraId="39FF6CA9" w14:textId="77777777" w:rsidR="00A153D2" w:rsidRPr="00240529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24052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2839A43D" w14:textId="588C3240" w:rsidR="00A153D2" w:rsidRPr="00EE5946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 [(1x(2x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170’</w:t>
            </w: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</w:tc>
        <w:tc>
          <w:tcPr>
            <w:tcW w:w="847" w:type="pct"/>
          </w:tcPr>
          <w:p w14:paraId="1A076AFD" w14:textId="5DA606ED" w:rsidR="00A153D2" w:rsidRPr="008F35CC" w:rsidRDefault="00A153D2" w:rsidP="003F79E0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VIRTUAL, SIKOLA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Alur</w:t>
            </w:r>
            <w:r w:rsidRPr="008F35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Pembelajaran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Pertemuan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ke-9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Modul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7</w:t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9A02B9A" w14:textId="7CF6BE75" w:rsidR="00A153D2" w:rsidRPr="008F35CC" w:rsidRDefault="00A153D2" w:rsidP="003F79E0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Referensi terkait materi pertemuan </w:t>
            </w:r>
            <w:r w:rsidRPr="00173CC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kesembilan</w:t>
            </w:r>
          </w:p>
          <w:p w14:paraId="00B57590" w14:textId="77777777" w:rsidR="00A153D2" w:rsidRPr="008F35CC" w:rsidRDefault="00A153D2" w:rsidP="00A153D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0FA711F" w14:textId="6F976E77" w:rsidR="00A153D2" w:rsidRPr="008F35CC" w:rsidRDefault="00A153D2" w:rsidP="00A153D2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lang w:eastAsia="ja-JP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BM (1X2X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60’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14:paraId="1BB8DF81" w14:textId="77777777" w:rsidR="00A153D2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[Pustaka Utama (PU)</w:t>
            </w:r>
          </w:p>
          <w:p w14:paraId="1E630798" w14:textId="77777777" w:rsidR="00A153D2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2C7F7AA6" w14:textId="582720BE" w:rsidR="00A153D2" w:rsidRPr="008F35C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[Pustaka 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Pendukung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(P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151" w:type="pct"/>
            <w:vAlign w:val="center"/>
          </w:tcPr>
          <w:p w14:paraId="118A329E" w14:textId="77777777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8155A8B" w14:textId="682AC737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808A2AA" w14:textId="6C9E43B5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04EF6A07" w14:textId="6B3C7E66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632C0A4E" w14:textId="77777777" w:rsidR="00A153D2" w:rsidRPr="00772E3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1A2FB6" w14:paraId="47E3915D" w14:textId="77777777" w:rsidTr="00A153D2">
        <w:tc>
          <w:tcPr>
            <w:tcW w:w="219" w:type="pct"/>
            <w:vMerge/>
            <w:shd w:val="clear" w:color="auto" w:fill="auto"/>
          </w:tcPr>
          <w:p w14:paraId="33E39AA9" w14:textId="77777777" w:rsidR="00A153D2" w:rsidRPr="001A2FB6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3DB12082" w14:textId="77777777" w:rsidR="00A153D2" w:rsidRPr="00E660FD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534D02DC" w14:textId="58DD475A" w:rsidR="00607D4E" w:rsidRPr="00E660FD" w:rsidRDefault="00607D4E" w:rsidP="00607D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r w:rsidRPr="00E660F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memahami</w:t>
            </w: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 xml:space="preserve"> Metode pengujian laboratorium untuk menentukan karakteristik tanah dan batuan</w:t>
            </w:r>
            <w:proofErr w:type="gramStart"/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proofErr w:type="gramEnd"/>
          </w:p>
          <w:p w14:paraId="4F38F045" w14:textId="3AA12674" w:rsidR="00A153D2" w:rsidRPr="00E660FD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14:paraId="56666720" w14:textId="77777777" w:rsidR="00A153D2" w:rsidRPr="00E660FD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3A5689A0" w14:textId="77777777" w:rsidR="00A153D2" w:rsidRPr="00903EEA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3EEA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24EAA3AE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903EE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58961AE8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903EE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</w:p>
          <w:p w14:paraId="1193282D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578FD6B" w14:textId="77777777" w:rsidR="00A153D2" w:rsidRPr="00903EE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03EE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Metode:</w:t>
            </w:r>
          </w:p>
          <w:p w14:paraId="1D9EDF1E" w14:textId="77777777" w:rsidR="00A153D2" w:rsidRPr="00903EE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3EE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r w:rsidRPr="00903EE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2E2554A" w14:textId="77777777" w:rsidR="00A153D2" w:rsidRPr="008E7C9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E7C9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6FEEFE74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3EE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</w:p>
          <w:p w14:paraId="3EA48AAC" w14:textId="77777777" w:rsidR="00A153D2" w:rsidRPr="00903EE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968BCEE" w14:textId="77777777" w:rsidR="00A153D2" w:rsidRPr="00903EE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TM [(1x(2x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50’</w:t>
            </w: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  <w:p w14:paraId="5224C523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  <w:lang w:eastAsia="id-ID"/>
              </w:rPr>
            </w:pPr>
          </w:p>
          <w:p w14:paraId="67AB9EE9" w14:textId="77777777" w:rsidR="00A153D2" w:rsidRPr="00240529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24052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318F0B38" w14:textId="3DFC509F" w:rsidR="00A153D2" w:rsidRPr="00903EEA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 [(1x(2x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170’</w:t>
            </w: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</w:tc>
        <w:tc>
          <w:tcPr>
            <w:tcW w:w="847" w:type="pct"/>
          </w:tcPr>
          <w:p w14:paraId="2C96088E" w14:textId="3FE8AA60" w:rsidR="00A153D2" w:rsidRPr="008F35CC" w:rsidRDefault="00A153D2" w:rsidP="003F79E0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VIRTUAL, SIKOLA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Alur</w:t>
            </w:r>
            <w:r w:rsidRPr="008F35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Pembelajaran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Pertemuan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ke-10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Modul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7</w:t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2D2FE90" w14:textId="77777777" w:rsidR="00A153D2" w:rsidRPr="008F35CC" w:rsidRDefault="00A153D2" w:rsidP="003F79E0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Referensi terkait materi pertemuan </w:t>
            </w:r>
            <w:r w:rsidRPr="00173CC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kesembilan</w:t>
            </w:r>
          </w:p>
          <w:p w14:paraId="437C9F06" w14:textId="77777777" w:rsidR="00A153D2" w:rsidRPr="008F35CC" w:rsidRDefault="00A153D2" w:rsidP="00A153D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7AE3FF4" w14:textId="1EED7250" w:rsidR="00A153D2" w:rsidRPr="008F35CC" w:rsidRDefault="00A153D2" w:rsidP="003F79E0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BM (1X2X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60’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14:paraId="52D860F6" w14:textId="77777777" w:rsidR="00A153D2" w:rsidRPr="008F35C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151" w:type="pct"/>
            <w:vAlign w:val="center"/>
          </w:tcPr>
          <w:p w14:paraId="520C97BB" w14:textId="77777777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825BD05" w14:textId="0117B26D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AD14BB8" w14:textId="0524A704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7A52C90D" w14:textId="17BEA0E5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54F7F7A0" w14:textId="77777777" w:rsidR="00A153D2" w:rsidRPr="00772E3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1A2FB6" w14:paraId="26C10073" w14:textId="77777777" w:rsidTr="00A153D2">
        <w:tc>
          <w:tcPr>
            <w:tcW w:w="219" w:type="pct"/>
            <w:vMerge/>
            <w:shd w:val="clear" w:color="auto" w:fill="auto"/>
          </w:tcPr>
          <w:p w14:paraId="49F6D3BE" w14:textId="77777777" w:rsidR="00A153D2" w:rsidRPr="001A2FB6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1D260721" w14:textId="77777777" w:rsidR="00A153D2" w:rsidRPr="00E660FD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3EEB7E15" w14:textId="1397CB12" w:rsidR="00607D4E" w:rsidRPr="00E660FD" w:rsidRDefault="00A153D2" w:rsidP="00607D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 xml:space="preserve">Mampu menginterpretasi </w:t>
            </w:r>
            <w:r w:rsidR="00607D4E" w:rsidRPr="00E660FD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607D4E" w:rsidRPr="00E660F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hasil pengujian dan hubungannya dengan rekayasa geoteknik</w:t>
            </w:r>
          </w:p>
          <w:p w14:paraId="56EC2E11" w14:textId="6B50BE0C" w:rsidR="00A153D2" w:rsidRPr="00E660FD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14:paraId="3DB01B0B" w14:textId="77777777" w:rsidR="00A153D2" w:rsidRPr="00E660FD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7404E616" w14:textId="77777777" w:rsidR="00A153D2" w:rsidRPr="00903EEA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3EEA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7AFBDBFD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903EE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2B337ECF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903EE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lastRenderedPageBreak/>
              <w:t>Praktikum</w:t>
            </w:r>
          </w:p>
          <w:p w14:paraId="71949573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C365D34" w14:textId="77777777" w:rsidR="00A153D2" w:rsidRPr="00903EE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03EE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Metode:</w:t>
            </w:r>
          </w:p>
          <w:p w14:paraId="7CA27A9D" w14:textId="77777777" w:rsidR="00A153D2" w:rsidRPr="00903EE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3EE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r w:rsidRPr="00903EE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046DA71" w14:textId="77777777" w:rsidR="00A153D2" w:rsidRPr="008E7C9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E7C9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3936C8D7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3EE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</w:p>
          <w:p w14:paraId="05C3A4E5" w14:textId="77777777" w:rsidR="00A153D2" w:rsidRPr="00903EE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D999D50" w14:textId="77777777" w:rsidR="00A153D2" w:rsidRPr="00903EE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TM [(1x(2x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50’</w:t>
            </w: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  <w:p w14:paraId="4934E1C6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  <w:lang w:eastAsia="id-ID"/>
              </w:rPr>
            </w:pPr>
          </w:p>
          <w:p w14:paraId="0CC64F5C" w14:textId="77777777" w:rsidR="00A153D2" w:rsidRPr="00240529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24052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1F47AD02" w14:textId="2EDF3B83" w:rsidR="00A153D2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 [(1x(2x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170’</w:t>
            </w: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  <w:p w14:paraId="1BC4E8CA" w14:textId="77777777" w:rsidR="00A153D2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280A38CF" w14:textId="6C2356A9" w:rsidR="00A153D2" w:rsidRPr="00903EEA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Tugas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4</w:t>
            </w:r>
          </w:p>
        </w:tc>
        <w:tc>
          <w:tcPr>
            <w:tcW w:w="847" w:type="pct"/>
          </w:tcPr>
          <w:p w14:paraId="16472555" w14:textId="453EE585" w:rsidR="00A153D2" w:rsidRPr="008F35CC" w:rsidRDefault="00A153D2" w:rsidP="003F79E0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lastRenderedPageBreak/>
              <w:t>VIRTUAL, SIKOLA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Alur</w:t>
            </w:r>
            <w:r w:rsidRPr="008F35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Pembelajaran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Pertemu</w:t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an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ke-11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Modul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7</w:t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26FDF2F" w14:textId="77777777" w:rsidR="00A153D2" w:rsidRPr="008F35CC" w:rsidRDefault="00A153D2" w:rsidP="003F79E0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Referensi terkait materi pertemuan </w:t>
            </w:r>
            <w:r w:rsidRPr="00173CC3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kesembilan</w:t>
            </w:r>
          </w:p>
          <w:p w14:paraId="58D1D57B" w14:textId="77777777" w:rsidR="00A153D2" w:rsidRPr="008F35CC" w:rsidRDefault="00A153D2" w:rsidP="00A153D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B321F70" w14:textId="04F7AD7F" w:rsidR="00A153D2" w:rsidRPr="008F35CC" w:rsidRDefault="00A153D2" w:rsidP="003F79E0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BM (1X2X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60’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14:paraId="3CECD50B" w14:textId="77777777" w:rsidR="00A153D2" w:rsidRPr="008F35C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151" w:type="pct"/>
            <w:vAlign w:val="center"/>
          </w:tcPr>
          <w:p w14:paraId="64B5DA2A" w14:textId="77777777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2F7F6EED" w14:textId="3864B15C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6CF42A1" w14:textId="14C90AFB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183BEDBD" w14:textId="2945C688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4E1C1791" w14:textId="77777777" w:rsidR="00A153D2" w:rsidRPr="00772E3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1A2FB6" w14:paraId="08159304" w14:textId="77777777" w:rsidTr="00A153D2">
        <w:tc>
          <w:tcPr>
            <w:tcW w:w="219" w:type="pct"/>
            <w:vMerge w:val="restart"/>
            <w:shd w:val="clear" w:color="auto" w:fill="auto"/>
          </w:tcPr>
          <w:p w14:paraId="5143F2A9" w14:textId="5962F8AE" w:rsidR="00A153D2" w:rsidRPr="001A2FB6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A2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lastRenderedPageBreak/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2 - 13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416470BB" w14:textId="0BE19E94" w:rsidR="00A153D2" w:rsidRPr="00E660FD" w:rsidRDefault="00A153D2" w:rsidP="00A153D2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[Sub-CPMK-</w:t>
            </w:r>
            <w:r w:rsidR="00E660FD" w:rsidRPr="00E660F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5</w:t>
            </w: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1C20DF0A" w14:textId="78D7C170" w:rsidR="00E660FD" w:rsidRPr="00E660FD" w:rsidRDefault="00A153D2" w:rsidP="00E660FD">
            <w:pPr>
              <w:autoSpaceDE/>
              <w:autoSpaceDN/>
              <w:ind w:left="9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="00E660FD" w:rsidRPr="00E660F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r w:rsidR="00E660FD" w:rsidRPr="00E660FD">
              <w:rPr>
                <w:rFonts w:ascii="Calibri" w:hAnsi="Calibri" w:cs="Calibri"/>
                <w:sz w:val="22"/>
                <w:szCs w:val="22"/>
              </w:rPr>
              <w:t>Stabilitas lereng dan analisis faktor keamanan.</w:t>
            </w:r>
          </w:p>
          <w:p w14:paraId="34195308" w14:textId="77777777" w:rsidR="00E660FD" w:rsidRPr="00E660FD" w:rsidRDefault="00E660FD" w:rsidP="00E660FD">
            <w:pPr>
              <w:autoSpaceDE/>
              <w:autoSpaceDN/>
              <w:ind w:left="94"/>
              <w:textAlignment w:val="baseline"/>
              <w:rPr>
                <w:rFonts w:ascii="Arial" w:hAnsi="Arial" w:cs="Arial"/>
              </w:rPr>
            </w:pPr>
            <w:r w:rsidRPr="00E660FD">
              <w:rPr>
                <w:rFonts w:ascii="Calibri" w:hAnsi="Calibri" w:cs="Calibri"/>
                <w:sz w:val="22"/>
                <w:szCs w:val="22"/>
              </w:rPr>
              <w:t>Perencanaan dan desain struktur penahan tanah.</w:t>
            </w:r>
          </w:p>
          <w:p w14:paraId="4A932FEC" w14:textId="77777777" w:rsidR="00E660FD" w:rsidRPr="00E660FD" w:rsidRDefault="00E660FD" w:rsidP="00E660FD">
            <w:pPr>
              <w:autoSpaceDE/>
              <w:autoSpaceDN/>
              <w:ind w:left="94"/>
              <w:textAlignment w:val="baseline"/>
              <w:rPr>
                <w:rFonts w:ascii="Arial" w:hAnsi="Arial" w:cs="Arial"/>
              </w:rPr>
            </w:pPr>
            <w:r w:rsidRPr="00E660FD">
              <w:rPr>
                <w:rFonts w:ascii="Calibri" w:hAnsi="Calibri" w:cs="Calibri"/>
                <w:sz w:val="22"/>
                <w:szCs w:val="22"/>
              </w:rPr>
              <w:t>Desain pondasi dangkal dan dalam.</w:t>
            </w:r>
          </w:p>
          <w:p w14:paraId="0BA25EA8" w14:textId="77777777" w:rsidR="00E660FD" w:rsidRPr="00E660FD" w:rsidRDefault="00E660FD" w:rsidP="00E660FD">
            <w:pPr>
              <w:ind w:left="9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660FD">
              <w:rPr>
                <w:rFonts w:ascii="Calibri" w:hAnsi="Calibri" w:cs="Calibri"/>
                <w:sz w:val="22"/>
                <w:szCs w:val="22"/>
              </w:rPr>
              <w:t>Analisis pembebanan tanah.</w:t>
            </w:r>
          </w:p>
          <w:p w14:paraId="36C10F38" w14:textId="6F16186A" w:rsidR="00A153D2" w:rsidRPr="00E660FD" w:rsidRDefault="00A153D2" w:rsidP="00A153D2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553045A4" w14:textId="77777777" w:rsidR="00E660FD" w:rsidRPr="00E660FD" w:rsidRDefault="00E660FD" w:rsidP="00E660FD">
            <w:pPr>
              <w:autoSpaceDE/>
              <w:autoSpaceDN/>
              <w:ind w:left="9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Pr="00E660F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r w:rsidRPr="00E660FD">
              <w:rPr>
                <w:rFonts w:ascii="Calibri" w:hAnsi="Calibri" w:cs="Calibri"/>
                <w:sz w:val="22"/>
                <w:szCs w:val="22"/>
              </w:rPr>
              <w:t>Stabilitas lereng dan analisis faktor keamanan.</w:t>
            </w:r>
          </w:p>
          <w:p w14:paraId="37EC8B9B" w14:textId="77777777" w:rsidR="00E660FD" w:rsidRPr="00E660FD" w:rsidRDefault="00E660FD" w:rsidP="00E660FD">
            <w:pPr>
              <w:autoSpaceDE/>
              <w:autoSpaceDN/>
              <w:ind w:left="94"/>
              <w:textAlignment w:val="baseline"/>
              <w:rPr>
                <w:rFonts w:ascii="Arial" w:hAnsi="Arial" w:cs="Arial"/>
              </w:rPr>
            </w:pPr>
            <w:r w:rsidRPr="00E660FD">
              <w:rPr>
                <w:rFonts w:ascii="Calibri" w:hAnsi="Calibri" w:cs="Calibri"/>
                <w:sz w:val="22"/>
                <w:szCs w:val="22"/>
              </w:rPr>
              <w:t>Perencanaan dan desain struktur penahan tanah.</w:t>
            </w:r>
          </w:p>
          <w:p w14:paraId="08B489C9" w14:textId="77777777" w:rsidR="00E660FD" w:rsidRPr="00E660FD" w:rsidRDefault="00E660FD" w:rsidP="00E660FD">
            <w:pPr>
              <w:autoSpaceDE/>
              <w:autoSpaceDN/>
              <w:ind w:left="94"/>
              <w:textAlignment w:val="baseline"/>
              <w:rPr>
                <w:rFonts w:ascii="Arial" w:hAnsi="Arial" w:cs="Arial"/>
              </w:rPr>
            </w:pPr>
            <w:r w:rsidRPr="00E660FD">
              <w:rPr>
                <w:rFonts w:ascii="Calibri" w:hAnsi="Calibri" w:cs="Calibri"/>
                <w:sz w:val="22"/>
                <w:szCs w:val="22"/>
              </w:rPr>
              <w:t>Desain pondasi dangkal dan dalam.</w:t>
            </w:r>
          </w:p>
          <w:p w14:paraId="2771984F" w14:textId="13D45E3F" w:rsidR="00A153D2" w:rsidRPr="00E660FD" w:rsidRDefault="00A153D2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26F7F022" w14:textId="77777777" w:rsidR="00A153D2" w:rsidRPr="00E660FD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10C41DA0" w14:textId="77777777" w:rsidR="00A153D2" w:rsidRPr="00E660FD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4EB12B5C" w14:textId="77777777" w:rsidR="00A153D2" w:rsidRPr="00E660FD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D95703" w14:textId="701CD596" w:rsidR="00A153D2" w:rsidRPr="00E660FD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Software</w:t>
            </w: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: Ms. Excel, QGIS</w:t>
            </w:r>
          </w:p>
          <w:p w14:paraId="15EC1231" w14:textId="77777777" w:rsidR="00A153D2" w:rsidRPr="00E660FD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829E45" w14:textId="77777777" w:rsidR="00A153D2" w:rsidRPr="00E660FD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1147A5E8" w14:textId="77777777" w:rsidR="00E660FD" w:rsidRPr="00E660FD" w:rsidRDefault="00E660FD" w:rsidP="00E660FD">
            <w:pPr>
              <w:autoSpaceDE/>
              <w:autoSpaceDN/>
              <w:ind w:left="9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Pr="00E660F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r w:rsidRPr="00E660FD">
              <w:rPr>
                <w:rFonts w:ascii="Calibri" w:hAnsi="Calibri" w:cs="Calibri"/>
                <w:sz w:val="22"/>
                <w:szCs w:val="22"/>
              </w:rPr>
              <w:t>Stabilitas lereng dan analisis faktor keamanan.</w:t>
            </w:r>
          </w:p>
          <w:p w14:paraId="04B47FEA" w14:textId="77777777" w:rsidR="00E660FD" w:rsidRPr="00E660FD" w:rsidRDefault="00E660FD" w:rsidP="00E660FD">
            <w:pPr>
              <w:autoSpaceDE/>
              <w:autoSpaceDN/>
              <w:ind w:left="94"/>
              <w:textAlignment w:val="baseline"/>
              <w:rPr>
                <w:rFonts w:ascii="Arial" w:hAnsi="Arial" w:cs="Arial"/>
              </w:rPr>
            </w:pPr>
            <w:r w:rsidRPr="00E660FD">
              <w:rPr>
                <w:rFonts w:ascii="Calibri" w:hAnsi="Calibri" w:cs="Calibri"/>
                <w:sz w:val="22"/>
                <w:szCs w:val="22"/>
              </w:rPr>
              <w:t xml:space="preserve">Perencanaan dan desain struktur </w:t>
            </w:r>
            <w:r w:rsidRPr="00E660FD">
              <w:rPr>
                <w:rFonts w:ascii="Calibri" w:hAnsi="Calibri" w:cs="Calibri"/>
                <w:sz w:val="22"/>
                <w:szCs w:val="22"/>
              </w:rPr>
              <w:lastRenderedPageBreak/>
              <w:t>penahan tanah.</w:t>
            </w:r>
          </w:p>
          <w:p w14:paraId="1B9BE430" w14:textId="77777777" w:rsidR="00E660FD" w:rsidRPr="00E660FD" w:rsidRDefault="00E660FD" w:rsidP="00E660FD">
            <w:pPr>
              <w:autoSpaceDE/>
              <w:autoSpaceDN/>
              <w:ind w:left="94"/>
              <w:textAlignment w:val="baseline"/>
              <w:rPr>
                <w:rFonts w:ascii="Arial" w:hAnsi="Arial" w:cs="Arial"/>
              </w:rPr>
            </w:pPr>
            <w:r w:rsidRPr="00E660FD">
              <w:rPr>
                <w:rFonts w:ascii="Calibri" w:hAnsi="Calibri" w:cs="Calibri"/>
                <w:sz w:val="22"/>
                <w:szCs w:val="22"/>
              </w:rPr>
              <w:t>Desain pondasi dangkal dan dalam.</w:t>
            </w:r>
          </w:p>
          <w:p w14:paraId="580EBC94" w14:textId="5CFA8185" w:rsidR="00A153D2" w:rsidRPr="00E660FD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527" w:type="pct"/>
            <w:shd w:val="clear" w:color="auto" w:fill="auto"/>
          </w:tcPr>
          <w:p w14:paraId="6E95D448" w14:textId="77777777" w:rsidR="00A153D2" w:rsidRPr="00903EEA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3EE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Bentuk:</w:t>
            </w:r>
          </w:p>
          <w:p w14:paraId="04FDC512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903EE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167E0135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903EEA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</w:p>
          <w:p w14:paraId="7B011489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737DB424" w14:textId="77777777" w:rsidR="00A153D2" w:rsidRPr="00903EEA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03EE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Metode:</w:t>
            </w:r>
          </w:p>
          <w:p w14:paraId="3874CA55" w14:textId="77777777" w:rsidR="00A153D2" w:rsidRPr="00903EE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3EE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r w:rsidRPr="00903EEA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382DF17" w14:textId="77777777" w:rsidR="00A153D2" w:rsidRPr="008E7C9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E7C9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7EB568BE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3EE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</w:p>
          <w:p w14:paraId="108036BD" w14:textId="77777777" w:rsidR="00A153D2" w:rsidRPr="00903EEA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1C0B1ED" w14:textId="77777777" w:rsidR="00A153D2" w:rsidRPr="00903EEA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TM [(1x(2x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50’</w:t>
            </w: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  <w:p w14:paraId="78768C96" w14:textId="77777777" w:rsidR="00A153D2" w:rsidRPr="00903EEA" w:rsidRDefault="00A153D2" w:rsidP="00A153D2">
            <w:pPr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  <w:lang w:eastAsia="id-ID"/>
              </w:rPr>
            </w:pPr>
          </w:p>
          <w:p w14:paraId="76FC5F3C" w14:textId="77777777" w:rsidR="00A153D2" w:rsidRPr="00240529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24052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5D26C788" w14:textId="54339D53" w:rsidR="00A153D2" w:rsidRPr="00EE5946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 [(1x(2x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170’</w:t>
            </w:r>
            <w:r w:rsidRPr="00903EEA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</w:tc>
        <w:tc>
          <w:tcPr>
            <w:tcW w:w="847" w:type="pct"/>
          </w:tcPr>
          <w:p w14:paraId="53B27EE5" w14:textId="7A6958DB" w:rsidR="00A153D2" w:rsidRPr="008F35CC" w:rsidRDefault="00A153D2" w:rsidP="003F79E0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VIRTUAL, SIKOLA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Alur</w:t>
            </w:r>
            <w:r w:rsidRPr="008F35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Pembelajaran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Pertemuan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ke-12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Modul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8</w:t>
            </w:r>
          </w:p>
          <w:p w14:paraId="01BB08F0" w14:textId="77777777" w:rsidR="00A153D2" w:rsidRPr="008F35CC" w:rsidRDefault="00A153D2" w:rsidP="003F79E0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Referensi terkait materi pertemuan kesepuluh</w:t>
            </w:r>
          </w:p>
          <w:p w14:paraId="7F528852" w14:textId="77777777" w:rsidR="00A153D2" w:rsidRPr="008F35CC" w:rsidRDefault="00A153D2" w:rsidP="00A153D2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1C44A748" w14:textId="03DF4086" w:rsidR="00A153D2" w:rsidRPr="008F35CC" w:rsidRDefault="00A153D2" w:rsidP="00A153D2">
            <w:pP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BM (1X2X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60’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  <w:p w14:paraId="10D23885" w14:textId="77777777" w:rsidR="00A153D2" w:rsidRPr="008F35C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1F005CA" w14:textId="1B70DBF1" w:rsidR="00A153D2" w:rsidRPr="008F35CC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710" w:type="pct"/>
            <w:shd w:val="clear" w:color="auto" w:fill="auto"/>
          </w:tcPr>
          <w:p w14:paraId="27681FCD" w14:textId="77777777" w:rsidR="00A153D2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[Pustaka Utama (PU)</w:t>
            </w:r>
          </w:p>
          <w:p w14:paraId="6098CECB" w14:textId="77777777" w:rsidR="00A153D2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34A9E95C" w14:textId="61421AFC" w:rsidR="00A153D2" w:rsidRPr="008F35C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[Pustaka 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Pendukung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(P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151" w:type="pct"/>
            <w:vAlign w:val="center"/>
          </w:tcPr>
          <w:p w14:paraId="7713906D" w14:textId="77777777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782057C2" w14:textId="094BAE4A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309E67FA" w14:textId="3769F02D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2DE8AC99" w14:textId="1F8D68BA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6FDC9B98" w14:textId="77777777" w:rsidR="00A153D2" w:rsidRPr="00772E3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1A2FB6" w14:paraId="3BF0D425" w14:textId="77777777" w:rsidTr="00A153D2">
        <w:tc>
          <w:tcPr>
            <w:tcW w:w="219" w:type="pct"/>
            <w:vMerge/>
            <w:shd w:val="clear" w:color="auto" w:fill="auto"/>
          </w:tcPr>
          <w:p w14:paraId="3EB5C550" w14:textId="681448DA" w:rsidR="00A153D2" w:rsidRPr="001A2FB6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5E5F6521" w14:textId="53470EEC" w:rsidR="00A153D2" w:rsidRPr="00E660FD" w:rsidRDefault="00A153D2" w:rsidP="00A153D2">
            <w:pPr>
              <w:pStyle w:val="BodyTextIndent"/>
              <w:tabs>
                <w:tab w:val="left" w:pos="540"/>
                <w:tab w:val="left" w:pos="720"/>
                <w:tab w:val="left" w:pos="1080"/>
                <w:tab w:val="left" w:pos="23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7969C036" w14:textId="1175D4B2" w:rsidR="00E660FD" w:rsidRPr="00E660FD" w:rsidRDefault="00A153D2" w:rsidP="00E660FD">
            <w:pPr>
              <w:autoSpaceDE/>
              <w:autoSpaceDN/>
              <w:ind w:left="94"/>
              <w:textAlignment w:val="baseline"/>
              <w:rPr>
                <w:rFonts w:ascii="Arial" w:hAnsi="Arial" w:cs="Arial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="00E660FD" w:rsidRPr="00E660F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mend</w:t>
            </w:r>
            <w:r w:rsidR="00E660FD" w:rsidRPr="00E660FD">
              <w:rPr>
                <w:rFonts w:ascii="Calibri" w:hAnsi="Calibri" w:cs="Calibri"/>
                <w:sz w:val="22"/>
                <w:szCs w:val="22"/>
              </w:rPr>
              <w:t>esain pondasi dangkal dan dalam.</w:t>
            </w:r>
          </w:p>
          <w:p w14:paraId="0CB77F61" w14:textId="68FFD532" w:rsidR="00A153D2" w:rsidRPr="00E660FD" w:rsidRDefault="00A153D2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782FB81E" w14:textId="77777777" w:rsidR="00A153D2" w:rsidRPr="00E660FD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59B74711" w14:textId="77777777" w:rsidR="00A153D2" w:rsidRPr="00E660FD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672E2DDE" w14:textId="77777777" w:rsidR="00A153D2" w:rsidRPr="00E660FD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A27D8E" w14:textId="77777777" w:rsidR="00A153D2" w:rsidRPr="00E660FD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3727D81A" w14:textId="77777777" w:rsidR="00E660FD" w:rsidRPr="00E660FD" w:rsidRDefault="00E660FD" w:rsidP="00E660FD">
            <w:pPr>
              <w:autoSpaceDE/>
              <w:autoSpaceDN/>
              <w:ind w:left="94"/>
              <w:textAlignment w:val="baseline"/>
              <w:rPr>
                <w:rFonts w:ascii="Arial" w:hAnsi="Arial" w:cs="Arial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Pr="00E660F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mend</w:t>
            </w:r>
            <w:r w:rsidRPr="00E660FD">
              <w:rPr>
                <w:rFonts w:ascii="Calibri" w:hAnsi="Calibri" w:cs="Calibri"/>
                <w:sz w:val="22"/>
                <w:szCs w:val="22"/>
              </w:rPr>
              <w:t>esain pondasi dangkal dan dalam.</w:t>
            </w:r>
          </w:p>
          <w:p w14:paraId="1AD981FC" w14:textId="4A8DA60B" w:rsidR="00A153D2" w:rsidRPr="00E660FD" w:rsidRDefault="00A153D2" w:rsidP="00A153D2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527" w:type="pct"/>
            <w:shd w:val="clear" w:color="auto" w:fill="auto"/>
          </w:tcPr>
          <w:p w14:paraId="5EE27956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3155CC9B" w14:textId="77777777" w:rsidR="00A153D2" w:rsidRPr="008F35C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8F35C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43973385" w14:textId="77777777" w:rsidR="00A153D2" w:rsidRPr="008F35C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AA04DA9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Metode:</w:t>
            </w:r>
          </w:p>
          <w:p w14:paraId="12D005CB" w14:textId="77777777" w:rsidR="00A153D2" w:rsidRPr="008F35C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8F35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</w:p>
          <w:p w14:paraId="517AF577" w14:textId="77777777" w:rsidR="00A153D2" w:rsidRPr="008F35C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5B274966" w14:textId="77777777" w:rsidR="00A153D2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TM [(1x(2x50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  <w:p w14:paraId="507FAE26" w14:textId="77777777" w:rsidR="00A153D2" w:rsidRPr="00EE5946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63D942AA" w14:textId="5A001703" w:rsidR="00A153D2" w:rsidRPr="008F35C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Tugas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5</w:t>
            </w:r>
          </w:p>
        </w:tc>
        <w:tc>
          <w:tcPr>
            <w:tcW w:w="847" w:type="pct"/>
          </w:tcPr>
          <w:p w14:paraId="6BCF051B" w14:textId="08A5AF27" w:rsidR="00A153D2" w:rsidRPr="008F35CC" w:rsidRDefault="00A153D2" w:rsidP="003F79E0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VIRTUAL, SIKOLA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Alur</w:t>
            </w:r>
            <w:r w:rsidRPr="008F35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Pembelajaran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Pertemuan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13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Modul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8</w:t>
            </w:r>
          </w:p>
          <w:p w14:paraId="0003BEE5" w14:textId="77777777" w:rsidR="00A153D2" w:rsidRPr="008F35CC" w:rsidRDefault="00A153D2" w:rsidP="003F79E0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Referensi terkait materi pertemuan kesebelas</w:t>
            </w:r>
          </w:p>
          <w:p w14:paraId="2ABF01D4" w14:textId="77777777" w:rsidR="00A153D2" w:rsidRPr="008F35CC" w:rsidRDefault="00A153D2" w:rsidP="00A153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46C82FF6" w14:textId="722BC191" w:rsidR="00A153D2" w:rsidRPr="008F35CC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BM (1X2X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60’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14:paraId="06938FA0" w14:textId="77777777" w:rsidR="00A153D2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[Pustaka Utama (PU)</w:t>
            </w:r>
          </w:p>
          <w:p w14:paraId="65F998A8" w14:textId="77777777" w:rsidR="00A153D2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68597705" w14:textId="33625354" w:rsidR="00A153D2" w:rsidRPr="008F35C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[Pustaka 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Pendukung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(P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151" w:type="pct"/>
            <w:vAlign w:val="center"/>
          </w:tcPr>
          <w:p w14:paraId="2BED1FF3" w14:textId="77777777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F0068E5" w14:textId="45D0C5FA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9920CC4" w14:textId="5F0E0012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A65F987" w14:textId="3608BC9A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A880A3C" w14:textId="77777777" w:rsidR="00A153D2" w:rsidRPr="00772E3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E660FD" w:rsidRPr="001A2FB6" w14:paraId="25A1458B" w14:textId="77777777" w:rsidTr="00A153D2">
        <w:tc>
          <w:tcPr>
            <w:tcW w:w="219" w:type="pct"/>
            <w:vMerge w:val="restart"/>
            <w:shd w:val="clear" w:color="auto" w:fill="auto"/>
          </w:tcPr>
          <w:p w14:paraId="187DEB45" w14:textId="74A0E3CE" w:rsidR="00E660FD" w:rsidRPr="001A2FB6" w:rsidRDefault="00E660FD" w:rsidP="00E660FD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1A2FB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14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- 15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45A7782B" w14:textId="77777777" w:rsidR="00E660FD" w:rsidRPr="00E660FD" w:rsidRDefault="00E660FD" w:rsidP="00E660FD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[Sub-CPMK-</w:t>
            </w:r>
            <w:r w:rsidRPr="00E660F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5</w:t>
            </w: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44B9EA21" w14:textId="77777777" w:rsidR="00E660FD" w:rsidRPr="00E660FD" w:rsidRDefault="00E660FD" w:rsidP="00E660FD">
            <w:pPr>
              <w:autoSpaceDE/>
              <w:autoSpaceDN/>
              <w:ind w:left="9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Pr="00E660F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r w:rsidRPr="00E660FD">
              <w:rPr>
                <w:rFonts w:ascii="Calibri" w:hAnsi="Calibri" w:cs="Calibri"/>
                <w:sz w:val="22"/>
                <w:szCs w:val="22"/>
              </w:rPr>
              <w:t>Stabilitas lereng dan analisis faktor keamanan.</w:t>
            </w:r>
          </w:p>
          <w:p w14:paraId="2B57CC08" w14:textId="77777777" w:rsidR="00E660FD" w:rsidRPr="00E660FD" w:rsidRDefault="00E660FD" w:rsidP="00E660FD">
            <w:pPr>
              <w:autoSpaceDE/>
              <w:autoSpaceDN/>
              <w:ind w:left="94"/>
              <w:textAlignment w:val="baseline"/>
              <w:rPr>
                <w:rFonts w:ascii="Arial" w:hAnsi="Arial" w:cs="Arial"/>
              </w:rPr>
            </w:pPr>
            <w:r w:rsidRPr="00E660FD">
              <w:rPr>
                <w:rFonts w:ascii="Calibri" w:hAnsi="Calibri" w:cs="Calibri"/>
                <w:sz w:val="22"/>
                <w:szCs w:val="22"/>
              </w:rPr>
              <w:t>Perencanaan dan desain struktur penahan tanah.</w:t>
            </w:r>
          </w:p>
          <w:p w14:paraId="623B12CA" w14:textId="77777777" w:rsidR="00E660FD" w:rsidRPr="00E660FD" w:rsidRDefault="00E660FD" w:rsidP="00E660FD">
            <w:pPr>
              <w:autoSpaceDE/>
              <w:autoSpaceDN/>
              <w:ind w:left="94"/>
              <w:textAlignment w:val="baseline"/>
              <w:rPr>
                <w:rFonts w:ascii="Arial" w:hAnsi="Arial" w:cs="Arial"/>
              </w:rPr>
            </w:pPr>
            <w:r w:rsidRPr="00E660FD">
              <w:rPr>
                <w:rFonts w:ascii="Calibri" w:hAnsi="Calibri" w:cs="Calibri"/>
                <w:sz w:val="22"/>
                <w:szCs w:val="22"/>
              </w:rPr>
              <w:t>Desain pondasi dangkal dan dalam.</w:t>
            </w:r>
          </w:p>
          <w:p w14:paraId="0F4CBEF4" w14:textId="77777777" w:rsidR="00E660FD" w:rsidRPr="00E660FD" w:rsidRDefault="00E660FD" w:rsidP="00E660FD">
            <w:pPr>
              <w:ind w:left="9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660FD">
              <w:rPr>
                <w:rFonts w:ascii="Calibri" w:hAnsi="Calibri" w:cs="Calibri"/>
                <w:sz w:val="22"/>
                <w:szCs w:val="22"/>
              </w:rPr>
              <w:lastRenderedPageBreak/>
              <w:t>Analisis pembebanan tanah.</w:t>
            </w:r>
          </w:p>
          <w:p w14:paraId="31B77528" w14:textId="698D3C13" w:rsidR="00E660FD" w:rsidRPr="00E660FD" w:rsidRDefault="00E660FD" w:rsidP="00E660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vMerge w:val="restart"/>
            <w:shd w:val="clear" w:color="auto" w:fill="auto"/>
          </w:tcPr>
          <w:p w14:paraId="5EA073A6" w14:textId="209D2A99" w:rsidR="00E660FD" w:rsidRPr="00E660FD" w:rsidRDefault="00E660FD" w:rsidP="00E660FD">
            <w:pPr>
              <w:ind w:left="9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Mampu menganalisis</w:t>
            </w:r>
            <w:r w:rsidRPr="00E660F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  <w:r w:rsidRPr="00E660FD">
              <w:rPr>
                <w:rFonts w:ascii="Calibri" w:hAnsi="Calibri" w:cs="Calibri"/>
                <w:sz w:val="22"/>
                <w:szCs w:val="22"/>
              </w:rPr>
              <w:t>pembebanan tanah.</w:t>
            </w:r>
          </w:p>
          <w:p w14:paraId="6616571F" w14:textId="4C818A22" w:rsidR="00E660FD" w:rsidRPr="00E660FD" w:rsidRDefault="00E660FD" w:rsidP="00E660FD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647" w:type="pct"/>
            <w:shd w:val="clear" w:color="auto" w:fill="auto"/>
          </w:tcPr>
          <w:p w14:paraId="7F76EE5B" w14:textId="77777777" w:rsidR="00E660FD" w:rsidRPr="00E660FD" w:rsidRDefault="00E660FD" w:rsidP="00E660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10A3088E" w14:textId="77777777" w:rsidR="00E660FD" w:rsidRPr="00E660FD" w:rsidRDefault="00E660FD" w:rsidP="00E660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598BEDDA" w14:textId="77777777" w:rsidR="00E660FD" w:rsidRPr="00E660FD" w:rsidRDefault="00E660FD" w:rsidP="00E660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09BDC" w14:textId="77777777" w:rsidR="00E660FD" w:rsidRPr="00E660FD" w:rsidRDefault="00E660FD" w:rsidP="00E660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7B89952E" w14:textId="77777777" w:rsidR="00E660FD" w:rsidRPr="00E660FD" w:rsidRDefault="00E660FD" w:rsidP="00E660FD">
            <w:pPr>
              <w:ind w:left="9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Mampu</w:t>
            </w:r>
            <w:r w:rsidRPr="00E660F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menganalisis </w:t>
            </w:r>
            <w:r w:rsidRPr="00E660FD">
              <w:rPr>
                <w:rFonts w:ascii="Calibri" w:hAnsi="Calibri" w:cs="Calibri"/>
                <w:sz w:val="22"/>
                <w:szCs w:val="22"/>
              </w:rPr>
              <w:t>pembebanan tanah.</w:t>
            </w:r>
          </w:p>
          <w:p w14:paraId="2EB7170F" w14:textId="682D0D08" w:rsidR="00E660FD" w:rsidRPr="00E660FD" w:rsidRDefault="00E660FD" w:rsidP="00E660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527" w:type="pct"/>
            <w:shd w:val="clear" w:color="auto" w:fill="auto"/>
          </w:tcPr>
          <w:p w14:paraId="285D43E6" w14:textId="77777777" w:rsidR="00E660FD" w:rsidRPr="008F35CC" w:rsidRDefault="00E660FD" w:rsidP="00E660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1D028D59" w14:textId="77777777" w:rsidR="00E660FD" w:rsidRPr="008F35CC" w:rsidRDefault="00E660FD" w:rsidP="00E660F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8F35C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05F54B0E" w14:textId="77777777" w:rsidR="00E660FD" w:rsidRPr="008F35CC" w:rsidRDefault="00E660FD" w:rsidP="00E660F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2E4D02A6" w14:textId="77777777" w:rsidR="00E660FD" w:rsidRPr="008F35CC" w:rsidRDefault="00E660FD" w:rsidP="00E660F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Metode:</w:t>
            </w:r>
          </w:p>
          <w:p w14:paraId="5B6B545F" w14:textId="77777777" w:rsidR="00E660FD" w:rsidRPr="008F35CC" w:rsidRDefault="00E660FD" w:rsidP="00E660FD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8F35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</w:p>
          <w:p w14:paraId="3F90B7F3" w14:textId="77777777" w:rsidR="00E660FD" w:rsidRPr="008F35CC" w:rsidRDefault="00E660FD" w:rsidP="00E660FD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4FBCAD76" w14:textId="02BAB920" w:rsidR="00E660FD" w:rsidRPr="008F35CC" w:rsidRDefault="00E660FD" w:rsidP="00E660FD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TM [(1x(2x50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</w:tc>
        <w:tc>
          <w:tcPr>
            <w:tcW w:w="847" w:type="pct"/>
          </w:tcPr>
          <w:p w14:paraId="3FF5FA86" w14:textId="466E1519" w:rsidR="00E660FD" w:rsidRPr="008F35CC" w:rsidRDefault="00E660FD" w:rsidP="00E660FD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VIRTUAL, SIKOLA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Alur</w:t>
            </w:r>
            <w:r w:rsidRPr="008F35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Pembelajaran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Pertemuan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ke-14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Modul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9</w:t>
            </w:r>
          </w:p>
          <w:p w14:paraId="5A98AF22" w14:textId="77777777" w:rsidR="00E660FD" w:rsidRPr="008F35CC" w:rsidRDefault="00E660FD" w:rsidP="00E660FD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Referensi terkait materi pertemuan keempat belas</w:t>
            </w:r>
          </w:p>
          <w:p w14:paraId="2E839DFE" w14:textId="77777777" w:rsidR="00E660FD" w:rsidRPr="008F35CC" w:rsidRDefault="00E660FD" w:rsidP="00E660FD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18A56C99" w14:textId="0A83663C" w:rsidR="00E660FD" w:rsidRPr="008F35CC" w:rsidRDefault="00E660FD" w:rsidP="00E660FD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lang w:eastAsia="ja-JP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BM (1X2X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60’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14:paraId="544A86F6" w14:textId="77777777" w:rsidR="00E660FD" w:rsidRDefault="00E660FD" w:rsidP="00E660F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[Pustaka Utama (PU)</w:t>
            </w:r>
          </w:p>
          <w:p w14:paraId="4A287F6E" w14:textId="77777777" w:rsidR="00E660FD" w:rsidRDefault="00E660FD" w:rsidP="00E660FD">
            <w:pPr>
              <w:autoSpaceDE/>
              <w:autoSpaceDN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151778F1" w14:textId="0EAD86AA" w:rsidR="00E660FD" w:rsidRPr="008F35CC" w:rsidRDefault="00E660FD" w:rsidP="00E660FD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[Pustaka 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Pendukung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(P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151" w:type="pct"/>
            <w:vAlign w:val="center"/>
          </w:tcPr>
          <w:p w14:paraId="06D0F45E" w14:textId="77777777" w:rsidR="00E660FD" w:rsidRPr="00A153D2" w:rsidRDefault="00E660FD" w:rsidP="00E660F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7CA69C5C" w14:textId="6E69F892" w:rsidR="00E660FD" w:rsidRPr="00A153D2" w:rsidRDefault="00E660FD" w:rsidP="00E660F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A49B4F6" w14:textId="7271ECA7" w:rsidR="00E660FD" w:rsidRPr="00A153D2" w:rsidRDefault="00E660FD" w:rsidP="00E660F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4F3BB305" w14:textId="236366DF" w:rsidR="00E660FD" w:rsidRPr="00A153D2" w:rsidRDefault="00E660FD" w:rsidP="00E660F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56AF257" w14:textId="77777777" w:rsidR="00E660FD" w:rsidRPr="00772E32" w:rsidRDefault="00E660FD" w:rsidP="00E660F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1A2FB6" w14:paraId="082596F1" w14:textId="77777777" w:rsidTr="00A153D2">
        <w:trPr>
          <w:trHeight w:val="2536"/>
        </w:trPr>
        <w:tc>
          <w:tcPr>
            <w:tcW w:w="219" w:type="pct"/>
            <w:vMerge/>
            <w:shd w:val="clear" w:color="auto" w:fill="auto"/>
          </w:tcPr>
          <w:p w14:paraId="36F5BC57" w14:textId="5B5042C8" w:rsidR="00A153D2" w:rsidRPr="001A2FB6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0C471D17" w14:textId="54A4C9F0" w:rsidR="00A153D2" w:rsidRPr="00E660FD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14:paraId="1F33B9C6" w14:textId="7792C537" w:rsidR="00A153D2" w:rsidRPr="00E660FD" w:rsidRDefault="00A153D2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6CF3B32D" w14:textId="77777777" w:rsidR="00A153D2" w:rsidRPr="00E660FD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5C2DA8A0" w14:textId="77777777" w:rsidR="00A153D2" w:rsidRPr="00E660FD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Non Tes: Kehadiran dan aktifitas</w:t>
            </w:r>
          </w:p>
          <w:p w14:paraId="5EAAF5E3" w14:textId="77777777" w:rsidR="00A153D2" w:rsidRPr="00E660FD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A7F7A7" w14:textId="77777777" w:rsidR="00A153D2" w:rsidRPr="00E660FD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68B72447" w14:textId="57B26532" w:rsidR="00A153D2" w:rsidRPr="00E660FD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="00443E9E" w:rsidRPr="00E660FD">
              <w:rPr>
                <w:rFonts w:asciiTheme="minorHAnsi" w:hAnsiTheme="minorHAnsi" w:cstheme="minorHAnsi"/>
                <w:sz w:val="22"/>
                <w:szCs w:val="22"/>
              </w:rPr>
              <w:t xml:space="preserve">menganalisis </w:t>
            </w: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cadangan regular pada endapan bijih</w:t>
            </w:r>
          </w:p>
        </w:tc>
        <w:tc>
          <w:tcPr>
            <w:tcW w:w="527" w:type="pct"/>
            <w:shd w:val="clear" w:color="auto" w:fill="auto"/>
          </w:tcPr>
          <w:p w14:paraId="40155A06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0E2B6A4E" w14:textId="77777777" w:rsidR="00A153D2" w:rsidRPr="008F35C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8F35C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</w:p>
          <w:p w14:paraId="3299F446" w14:textId="77777777" w:rsidR="00A153D2" w:rsidRPr="008F35C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73CF546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Metode:</w:t>
            </w:r>
          </w:p>
          <w:p w14:paraId="589A6215" w14:textId="77777777" w:rsidR="00A153D2" w:rsidRPr="008F35C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8F35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</w:p>
          <w:p w14:paraId="35B1AFCC" w14:textId="77777777" w:rsidR="00A153D2" w:rsidRPr="008F35C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5312E782" w14:textId="69AFE66A" w:rsidR="00A153D2" w:rsidRPr="008F35C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TM [(1x(2x50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  <w:p w14:paraId="17485772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698B68C9" w14:textId="5786390A" w:rsidR="00A153D2" w:rsidRPr="008F35CC" w:rsidRDefault="00A153D2" w:rsidP="00A153D2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Tugas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6</w:t>
            </w:r>
          </w:p>
        </w:tc>
        <w:tc>
          <w:tcPr>
            <w:tcW w:w="847" w:type="pct"/>
          </w:tcPr>
          <w:p w14:paraId="137B4B8E" w14:textId="25DBEBB5" w:rsidR="00A153D2" w:rsidRPr="008F35CC" w:rsidRDefault="00A153D2" w:rsidP="003F79E0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VIRTUAL, SIKOLA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Alur</w:t>
            </w:r>
            <w:r w:rsidRPr="008F35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Pembelajaran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Pertemuan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ke-15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Modul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9</w:t>
            </w:r>
          </w:p>
          <w:p w14:paraId="7C0E4A18" w14:textId="1A1F5B57" w:rsidR="00A153D2" w:rsidRPr="008F35CC" w:rsidRDefault="00A153D2" w:rsidP="003F79E0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Referensi terkait materi pertemuan </w:t>
            </w:r>
            <w:r w:rsidRPr="00532E52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kelima</w:t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belas</w:t>
            </w:r>
          </w:p>
          <w:p w14:paraId="4B3D6DCF" w14:textId="77777777" w:rsidR="00A153D2" w:rsidRPr="008F35CC" w:rsidRDefault="00A153D2" w:rsidP="00A153D2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1FE227A1" w14:textId="0741D768" w:rsidR="00A153D2" w:rsidRPr="006C5D74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BM (1X2X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60’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14:paraId="52E7B07B" w14:textId="77777777" w:rsidR="00A153D2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[Pustaka Utama (PU)</w:t>
            </w:r>
          </w:p>
          <w:p w14:paraId="1D6A40D8" w14:textId="77777777" w:rsidR="00A153D2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26CFE25F" w14:textId="10465000" w:rsidR="00A153D2" w:rsidRPr="008F35C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[Pustaka 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Pendukung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(P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151" w:type="pct"/>
            <w:vAlign w:val="center"/>
          </w:tcPr>
          <w:p w14:paraId="1ABAE457" w14:textId="77777777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31E32A99" w14:textId="196E206B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2056BF65" w14:textId="6215BFA0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A06DC60" w14:textId="03C07376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B7B06E3" w14:textId="77777777" w:rsidR="00A153D2" w:rsidRPr="00772E3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1A2FB6" w14:paraId="4C371935" w14:textId="77777777" w:rsidTr="00A153D2">
        <w:trPr>
          <w:trHeight w:val="693"/>
        </w:trPr>
        <w:tc>
          <w:tcPr>
            <w:tcW w:w="219" w:type="pct"/>
            <w:shd w:val="clear" w:color="auto" w:fill="auto"/>
          </w:tcPr>
          <w:p w14:paraId="7B717496" w14:textId="34945D97" w:rsidR="00A153D2" w:rsidRPr="001A2FB6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lastRenderedPageBreak/>
              <w:t>16</w:t>
            </w:r>
          </w:p>
        </w:tc>
        <w:tc>
          <w:tcPr>
            <w:tcW w:w="683" w:type="pct"/>
            <w:shd w:val="clear" w:color="auto" w:fill="auto"/>
          </w:tcPr>
          <w:p w14:paraId="4A92A12B" w14:textId="547E5F2F" w:rsidR="00A153D2" w:rsidRPr="00E660FD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Ujian Akhir Semester</w:t>
            </w:r>
          </w:p>
        </w:tc>
        <w:tc>
          <w:tcPr>
            <w:tcW w:w="632" w:type="pct"/>
            <w:shd w:val="clear" w:color="auto" w:fill="auto"/>
          </w:tcPr>
          <w:p w14:paraId="763DC011" w14:textId="5981755A" w:rsidR="00A153D2" w:rsidRPr="00E660FD" w:rsidRDefault="00A153D2" w:rsidP="00A153D2">
            <w:pPr>
              <w:ind w:left="-31"/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Penguasaan Materi Uji</w:t>
            </w:r>
          </w:p>
        </w:tc>
        <w:tc>
          <w:tcPr>
            <w:tcW w:w="647" w:type="pct"/>
            <w:shd w:val="clear" w:color="auto" w:fill="auto"/>
          </w:tcPr>
          <w:p w14:paraId="75C22EB9" w14:textId="77777777" w:rsidR="00A153D2" w:rsidRPr="00E660FD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358763CC" w14:textId="5222101D" w:rsidR="00A153D2" w:rsidRPr="00E660FD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sz w:val="22"/>
                <w:szCs w:val="22"/>
              </w:rPr>
              <w:t>Tes: Kehadiran dan aktifitas</w:t>
            </w:r>
          </w:p>
          <w:p w14:paraId="7FD0FDF3" w14:textId="77777777" w:rsidR="00A153D2" w:rsidRPr="00E660FD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206E43" w14:textId="77777777" w:rsidR="00A153D2" w:rsidRPr="00E660FD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0FD">
              <w:rPr>
                <w:rFonts w:asciiTheme="minorHAnsi" w:hAnsiTheme="minorHAnsi" w:cstheme="minorHAnsi"/>
                <w:b/>
                <w:sz w:val="22"/>
                <w:szCs w:val="22"/>
              </w:rPr>
              <w:t>Kriteria:</w:t>
            </w:r>
          </w:p>
          <w:p w14:paraId="7132E138" w14:textId="47F62E7B" w:rsidR="00A153D2" w:rsidRPr="00E660FD" w:rsidRDefault="00A153D2" w:rsidP="00A153D2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E660FD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Penguasaan Materi Uji</w:t>
            </w:r>
          </w:p>
          <w:p w14:paraId="39FE3706" w14:textId="3CCBE94E" w:rsidR="00A153D2" w:rsidRPr="00E660FD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6E02B2B6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b/>
                <w:sz w:val="22"/>
                <w:szCs w:val="22"/>
              </w:rPr>
              <w:t>Bentuk:</w:t>
            </w:r>
          </w:p>
          <w:p w14:paraId="788EE18E" w14:textId="77777777" w:rsidR="00A153D2" w:rsidRPr="008F35C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8F35CC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Tes</w:t>
            </w:r>
          </w:p>
          <w:p w14:paraId="1C700517" w14:textId="77777777" w:rsidR="00A153D2" w:rsidRPr="008F35CC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0800A9E" w14:textId="77777777" w:rsidR="00A153D2" w:rsidRPr="008F35CC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5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Metode:</w:t>
            </w:r>
          </w:p>
          <w:p w14:paraId="1B23F8E9" w14:textId="77777777" w:rsidR="00A153D2" w:rsidRPr="008F35CC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8F35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Ujian tulis atau tak tertulis</w:t>
            </w:r>
          </w:p>
          <w:p w14:paraId="4E10CE3F" w14:textId="77777777" w:rsidR="00A153D2" w:rsidRPr="008F35CC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6891BBEA" w14:textId="3A422ADF" w:rsidR="00A153D2" w:rsidRPr="008F35CC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TM [(1x(2x50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)]</w:t>
            </w:r>
          </w:p>
        </w:tc>
        <w:tc>
          <w:tcPr>
            <w:tcW w:w="847" w:type="pct"/>
          </w:tcPr>
          <w:p w14:paraId="2052E393" w14:textId="116A83ED" w:rsidR="00A153D2" w:rsidRPr="008F35CC" w:rsidRDefault="00A153D2" w:rsidP="003F79E0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VIRTUAL, SIKOLA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Alur</w:t>
            </w:r>
            <w:r w:rsidRPr="008F35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Pembelajaran</w:t>
            </w:r>
            <w:r w:rsidRPr="008F35CC">
              <w:rPr>
                <w:rStyle w:val="fontstyle11"/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Pertemuan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ke-16</w:t>
            </w:r>
          </w:p>
          <w:p w14:paraId="26F13BB2" w14:textId="77777777" w:rsidR="00A153D2" w:rsidRPr="008F35CC" w:rsidRDefault="00A153D2" w:rsidP="003F79E0">
            <w:pPr>
              <w:pStyle w:val="ListParagraph"/>
              <w:numPr>
                <w:ilvl w:val="0"/>
                <w:numId w:val="1"/>
              </w:numPr>
              <w:autoSpaceDE/>
              <w:autoSpaceDN/>
              <w:ind w:left="186" w:hanging="186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Referensi terkait materi pertemuan pertama hingga ke lima belas </w:t>
            </w:r>
          </w:p>
          <w:p w14:paraId="0F8BE579" w14:textId="77777777" w:rsidR="00A153D2" w:rsidRPr="007C40C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  <w:p w14:paraId="39E2FEF0" w14:textId="60E4AF86" w:rsidR="00A153D2" w:rsidRPr="00F9202D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BM (1X2X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60’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14:paraId="4B03285E" w14:textId="77777777" w:rsidR="00A153D2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[Pustaka Utama (PU)</w:t>
            </w:r>
          </w:p>
          <w:p w14:paraId="53307524" w14:textId="77777777" w:rsidR="00A153D2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545B0B7D" w14:textId="050ABB80" w:rsidR="00A153D2" w:rsidRPr="008F35CC" w:rsidRDefault="00A153D2" w:rsidP="00A153D2">
            <w:pP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[Pustaka 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Pendukung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(P</w:t>
            </w:r>
            <w:r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P</w:t>
            </w:r>
            <w:r w:rsidRPr="008F35CC">
              <w:rPr>
                <w:rStyle w:val="fontstyle01"/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58AE029E" w14:textId="77777777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EF2DB2B" w14:textId="4E518861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07FE822F" w14:textId="18196F02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53144288" w14:textId="5158CECD" w:rsidR="00A153D2" w:rsidRPr="00A153D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4C9551FF" w14:textId="77777777" w:rsidR="00A153D2" w:rsidRPr="00772E32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</w:tbl>
    <w:p w14:paraId="364CCC0B" w14:textId="77777777" w:rsidR="008F35CC" w:rsidRDefault="008F35CC" w:rsidP="00DB43AE">
      <w:pPr>
        <w:jc w:val="both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448E32B3" w14:textId="77777777" w:rsidR="00A153D2" w:rsidRDefault="00A153D2" w:rsidP="00A153D2">
      <w:pPr>
        <w:autoSpaceDE/>
        <w:autoSpaceDN/>
        <w:rPr>
          <w:sz w:val="24"/>
          <w:szCs w:val="24"/>
        </w:rPr>
      </w:pPr>
    </w:p>
    <w:p w14:paraId="4563A77E" w14:textId="5D8FADB6" w:rsidR="00A153D2" w:rsidRPr="00A153D2" w:rsidRDefault="00A153D2" w:rsidP="00A153D2">
      <w:pPr>
        <w:autoSpaceDE/>
        <w:autoSpaceDN/>
        <w:rPr>
          <w:rFonts w:asciiTheme="minorHAnsi" w:hAnsiTheme="minorHAnsi" w:cstheme="minorHAnsi"/>
          <w:b/>
          <w:bCs/>
          <w:sz w:val="24"/>
          <w:szCs w:val="24"/>
        </w:rPr>
        <w:sectPr w:rsidR="00A153D2" w:rsidRPr="00A153D2" w:rsidSect="005E467A">
          <w:footerReference w:type="default" r:id="rId10"/>
          <w:pgSz w:w="16840" w:h="11907" w:orient="landscape" w:code="9"/>
          <w:pgMar w:top="1418" w:right="567" w:bottom="1134" w:left="567" w:header="720" w:footer="720" w:gutter="0"/>
          <w:pgNumType w:start="1"/>
          <w:cols w:space="720"/>
          <w:noEndnote/>
          <w:titlePg/>
          <w:docGrid w:linePitch="326"/>
        </w:sect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Rubrik </w:t>
      </w:r>
      <w:r w:rsidRPr="00A153D2">
        <w:rPr>
          <w:rFonts w:asciiTheme="minorHAnsi" w:hAnsiTheme="minorHAnsi" w:cstheme="minorHAnsi"/>
          <w:b/>
          <w:bCs/>
          <w:sz w:val="24"/>
          <w:szCs w:val="24"/>
        </w:rPr>
        <w:t>Penilaian</w:t>
      </w:r>
    </w:p>
    <w:tbl>
      <w:tblPr>
        <w:tblW w:w="480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A153D2" w:rsidRPr="00A153D2" w14:paraId="0CFE6B36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C601" w14:textId="77777777" w:rsidR="00A153D2" w:rsidRPr="00A153D2" w:rsidRDefault="00A153D2" w:rsidP="00A153D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CEFC70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B739FD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UA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388EED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T/ 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D00938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</w:tr>
      <w:tr w:rsidR="00A153D2" w:rsidRPr="00A153D2" w14:paraId="7CBED668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639D22" w14:textId="77777777" w:rsidR="00A153D2" w:rsidRPr="00A153D2" w:rsidRDefault="00A153D2" w:rsidP="00A153D2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CPMK-1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E2C3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42A3" w14:textId="415AC30F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1AFE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4974" w14:textId="43B4C0B3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A153D2" w:rsidRPr="00A153D2" w14:paraId="1ED57CEF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3449DE" w14:textId="77777777" w:rsidR="00A153D2" w:rsidRPr="00A153D2" w:rsidRDefault="00A153D2" w:rsidP="00A153D2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CPMK-2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ADAE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B27E" w14:textId="0C3651ED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7426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B09E" w14:textId="3523C555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A153D2" w:rsidRPr="00A153D2" w14:paraId="3BB39925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26A700" w14:textId="77777777" w:rsidR="00A153D2" w:rsidRPr="00A153D2" w:rsidRDefault="00A153D2" w:rsidP="00A153D2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CPMK-3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A476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0747" w14:textId="26DC5B48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0269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6B42" w14:textId="5AF9BE21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A153D2" w:rsidRPr="00A153D2" w14:paraId="65636129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06F5EF" w14:textId="77777777" w:rsidR="00A153D2" w:rsidRPr="00A153D2" w:rsidRDefault="00A153D2" w:rsidP="00A153D2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CPMK-4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B554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39BF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333E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D014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A153D2" w:rsidRPr="00A153D2" w14:paraId="005DC284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935031" w14:textId="77777777" w:rsidR="00A153D2" w:rsidRPr="00A153D2" w:rsidRDefault="00A153D2" w:rsidP="00A153D2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CPMK-5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29AA" w14:textId="56DA855A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2BA3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CDA0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62EC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A153D2" w:rsidRPr="00A153D2" w14:paraId="4A94377C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FC0012" w14:textId="77777777" w:rsidR="00A153D2" w:rsidRPr="00A153D2" w:rsidRDefault="00A153D2" w:rsidP="00A153D2">
            <w:pPr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9B7C46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FB411A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FD5AB6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8DD0E8" w14:textId="77777777" w:rsidR="00A153D2" w:rsidRPr="00A153D2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53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</w:tr>
    </w:tbl>
    <w:p w14:paraId="1E791617" w14:textId="6D77B5F5" w:rsidR="00A153D2" w:rsidRPr="00DB43AE" w:rsidRDefault="00E660FD" w:rsidP="00A153D2">
      <w:pPr>
        <w:jc w:val="center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C7A4E" wp14:editId="2748B9A9">
                <wp:simplePos x="0" y="0"/>
                <wp:positionH relativeFrom="column">
                  <wp:posOffset>687705</wp:posOffset>
                </wp:positionH>
                <wp:positionV relativeFrom="paragraph">
                  <wp:posOffset>64770</wp:posOffset>
                </wp:positionV>
                <wp:extent cx="3054350" cy="292100"/>
                <wp:effectExtent l="0" t="0" r="12700" b="12700"/>
                <wp:wrapNone/>
                <wp:docPr id="2" name="Kotak Te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3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63A380" w14:textId="4632038A" w:rsidR="00E660FD" w:rsidRPr="00E660FD" w:rsidRDefault="00E660F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660F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id-ID"/>
                              </w:rPr>
                              <w:t xml:space="preserve">MATA KULIAH </w:t>
                            </w:r>
                            <w:r w:rsidRPr="00E660F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REKAYASA TANAH DAN BATUAN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48C7A4E" id="_x0000_t202" coordsize="21600,21600" o:spt="202" path="m,l,21600r21600,l21600,xe">
                <v:stroke joinstyle="miter"/>
                <v:path gradientshapeok="t" o:connecttype="rect"/>
              </v:shapetype>
              <v:shape id="Kotak Teks 2" o:spid="_x0000_s1026" type="#_x0000_t202" style="position:absolute;left:0;text-align:left;margin-left:54.15pt;margin-top:5.1pt;width:240.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" fillcolor="white [3201]" strokeweight=".5pt">
                <v:textbox>
                  <w:txbxContent>
                    <w:p w14:paraId="5163A380" w14:textId="4632038A" w:rsidR="00E660FD" w:rsidRPr="00E660FD" w:rsidRDefault="00E660F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660F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d-ID"/>
                        </w:rPr>
                        <w:t xml:space="preserve">MATA KULIAH </w:t>
                      </w:r>
                      <w:r w:rsidRPr="00E660F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REKAYASA TANAH DAN BATUAN</w:t>
                      </w:r>
                    </w:p>
                  </w:txbxContent>
                </v:textbox>
              </v:shape>
            </w:pict>
          </mc:Fallback>
        </mc:AlternateContent>
      </w:r>
      <w:r w:rsidR="00A153D2">
        <w:rPr>
          <w:noProof/>
        </w:rPr>
        <w:drawing>
          <wp:inline distT="0" distB="0" distL="0" distR="0" wp14:anchorId="5649A183" wp14:editId="3786BEBD">
            <wp:extent cx="4102100" cy="3352800"/>
            <wp:effectExtent l="0" t="0" r="12700" b="0"/>
            <wp:docPr id="541742246" name="Chart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E6D0DFC7-9BC3-4549-CEC2-C6BF3EB983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A153D2" w:rsidRPr="00DB43AE" w:rsidSect="00A153D2">
      <w:type w:val="continuous"/>
      <w:pgSz w:w="16840" w:h="11907" w:orient="landscape" w:code="9"/>
      <w:pgMar w:top="1418" w:right="567" w:bottom="1134" w:left="567" w:header="720" w:footer="720" w:gutter="0"/>
      <w:pgNumType w:start="1"/>
      <w:cols w:num="2" w:space="68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1E4AF" w14:textId="77777777" w:rsidR="0006772C" w:rsidRDefault="0006772C">
      <w:r>
        <w:separator/>
      </w:r>
    </w:p>
  </w:endnote>
  <w:endnote w:type="continuationSeparator" w:id="0">
    <w:p w14:paraId="07E4A7A6" w14:textId="77777777" w:rsidR="0006772C" w:rsidRDefault="0006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F805B" w14:textId="2D0732E5" w:rsidR="00F84804" w:rsidRPr="00F66B4D" w:rsidRDefault="00F84804">
    <w:pPr>
      <w:pStyle w:val="Footer"/>
      <w:jc w:val="right"/>
      <w:rPr>
        <w:b/>
      </w:rPr>
    </w:pPr>
  </w:p>
  <w:p w14:paraId="4B8C0524" w14:textId="77777777" w:rsidR="00F84804" w:rsidRDefault="00F848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9ED43" w14:textId="77777777" w:rsidR="0006772C" w:rsidRDefault="0006772C">
      <w:r>
        <w:separator/>
      </w:r>
    </w:p>
  </w:footnote>
  <w:footnote w:type="continuationSeparator" w:id="0">
    <w:p w14:paraId="3D059807" w14:textId="77777777" w:rsidR="0006772C" w:rsidRDefault="00067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00C1"/>
    <w:multiLevelType w:val="multilevel"/>
    <w:tmpl w:val="4A34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240DB"/>
    <w:multiLevelType w:val="multilevel"/>
    <w:tmpl w:val="A784DC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56131"/>
    <w:multiLevelType w:val="multilevel"/>
    <w:tmpl w:val="C638D4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B7C1C"/>
    <w:multiLevelType w:val="hybridMultilevel"/>
    <w:tmpl w:val="AD8A23C4"/>
    <w:lvl w:ilvl="0" w:tplc="6EB8F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60FB5"/>
    <w:multiLevelType w:val="multilevel"/>
    <w:tmpl w:val="8D4E73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AE2862"/>
    <w:multiLevelType w:val="multilevel"/>
    <w:tmpl w:val="F480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A00FB1"/>
    <w:multiLevelType w:val="multilevel"/>
    <w:tmpl w:val="7B68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622448"/>
    <w:multiLevelType w:val="multilevel"/>
    <w:tmpl w:val="4558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077525"/>
    <w:multiLevelType w:val="multilevel"/>
    <w:tmpl w:val="BDB8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7208B4"/>
    <w:multiLevelType w:val="multilevel"/>
    <w:tmpl w:val="13585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33752D"/>
    <w:multiLevelType w:val="multilevel"/>
    <w:tmpl w:val="03EA8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1A59C6"/>
    <w:multiLevelType w:val="multilevel"/>
    <w:tmpl w:val="8342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924F7B"/>
    <w:multiLevelType w:val="multilevel"/>
    <w:tmpl w:val="F056AD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7"/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6"/>
  </w:num>
  <w:num w:numId="8">
    <w:abstractNumId w:val="11"/>
  </w:num>
  <w:num w:numId="9">
    <w:abstractNumId w:val="12"/>
    <w:lvlOverride w:ilvl="0">
      <w:lvl w:ilvl="0">
        <w:numFmt w:val="decimal"/>
        <w:lvlText w:val="%1."/>
        <w:lvlJc w:val="left"/>
      </w:lvl>
    </w:lvlOverride>
  </w:num>
  <w:num w:numId="10">
    <w:abstractNumId w:val="0"/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8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MDYwNTU1NDIwtDBQ0lEKTi0uzszPAykwsqgFAChMUBItAAAA"/>
  </w:docVars>
  <w:rsids>
    <w:rsidRoot w:val="001B2E40"/>
    <w:rsid w:val="00000925"/>
    <w:rsid w:val="0000143D"/>
    <w:rsid w:val="00003E32"/>
    <w:rsid w:val="00005AE0"/>
    <w:rsid w:val="00007E83"/>
    <w:rsid w:val="00011236"/>
    <w:rsid w:val="0001175E"/>
    <w:rsid w:val="00011F6D"/>
    <w:rsid w:val="0001232F"/>
    <w:rsid w:val="00012BA3"/>
    <w:rsid w:val="00012D3A"/>
    <w:rsid w:val="00014688"/>
    <w:rsid w:val="000147FA"/>
    <w:rsid w:val="000161E1"/>
    <w:rsid w:val="00020C5F"/>
    <w:rsid w:val="0002269F"/>
    <w:rsid w:val="00023F9E"/>
    <w:rsid w:val="00023FC8"/>
    <w:rsid w:val="00025930"/>
    <w:rsid w:val="000268C4"/>
    <w:rsid w:val="00027078"/>
    <w:rsid w:val="00027B95"/>
    <w:rsid w:val="0003322E"/>
    <w:rsid w:val="00033D78"/>
    <w:rsid w:val="00035D05"/>
    <w:rsid w:val="00040F7F"/>
    <w:rsid w:val="000479CE"/>
    <w:rsid w:val="0005124A"/>
    <w:rsid w:val="00053467"/>
    <w:rsid w:val="00053859"/>
    <w:rsid w:val="00056E92"/>
    <w:rsid w:val="0006009E"/>
    <w:rsid w:val="00064DEB"/>
    <w:rsid w:val="00065237"/>
    <w:rsid w:val="000658AF"/>
    <w:rsid w:val="0006732D"/>
    <w:rsid w:val="0006772C"/>
    <w:rsid w:val="000701DF"/>
    <w:rsid w:val="00072258"/>
    <w:rsid w:val="000740EE"/>
    <w:rsid w:val="00075CB9"/>
    <w:rsid w:val="00076972"/>
    <w:rsid w:val="00077504"/>
    <w:rsid w:val="00080761"/>
    <w:rsid w:val="000822D4"/>
    <w:rsid w:val="0008319B"/>
    <w:rsid w:val="00084029"/>
    <w:rsid w:val="00085540"/>
    <w:rsid w:val="00090389"/>
    <w:rsid w:val="00095C3D"/>
    <w:rsid w:val="000962DE"/>
    <w:rsid w:val="00097004"/>
    <w:rsid w:val="00097E59"/>
    <w:rsid w:val="000A06BA"/>
    <w:rsid w:val="000A226F"/>
    <w:rsid w:val="000A30B4"/>
    <w:rsid w:val="000A3A46"/>
    <w:rsid w:val="000A3FF1"/>
    <w:rsid w:val="000A47CF"/>
    <w:rsid w:val="000A47D4"/>
    <w:rsid w:val="000A5F9A"/>
    <w:rsid w:val="000A6FDA"/>
    <w:rsid w:val="000A76CF"/>
    <w:rsid w:val="000B2068"/>
    <w:rsid w:val="000B32AF"/>
    <w:rsid w:val="000C0556"/>
    <w:rsid w:val="000D1E0A"/>
    <w:rsid w:val="000D24A3"/>
    <w:rsid w:val="000D4D5B"/>
    <w:rsid w:val="000D52DF"/>
    <w:rsid w:val="000D776A"/>
    <w:rsid w:val="000E0239"/>
    <w:rsid w:val="000E14E3"/>
    <w:rsid w:val="000E201B"/>
    <w:rsid w:val="000E20D7"/>
    <w:rsid w:val="000E321D"/>
    <w:rsid w:val="000E3768"/>
    <w:rsid w:val="000E4387"/>
    <w:rsid w:val="000E496C"/>
    <w:rsid w:val="000E7229"/>
    <w:rsid w:val="000E7E66"/>
    <w:rsid w:val="000F03EC"/>
    <w:rsid w:val="000F3D56"/>
    <w:rsid w:val="000F551A"/>
    <w:rsid w:val="000F5A70"/>
    <w:rsid w:val="000F6208"/>
    <w:rsid w:val="000F6773"/>
    <w:rsid w:val="000F7DF5"/>
    <w:rsid w:val="000F7F45"/>
    <w:rsid w:val="00100F4D"/>
    <w:rsid w:val="001072DA"/>
    <w:rsid w:val="00107DDD"/>
    <w:rsid w:val="00107F49"/>
    <w:rsid w:val="00110BC3"/>
    <w:rsid w:val="00111064"/>
    <w:rsid w:val="0011187D"/>
    <w:rsid w:val="00112EAF"/>
    <w:rsid w:val="00115077"/>
    <w:rsid w:val="001179F6"/>
    <w:rsid w:val="0012083A"/>
    <w:rsid w:val="00122CB3"/>
    <w:rsid w:val="001257DC"/>
    <w:rsid w:val="00132B90"/>
    <w:rsid w:val="0013491E"/>
    <w:rsid w:val="001366D4"/>
    <w:rsid w:val="001368FD"/>
    <w:rsid w:val="00137067"/>
    <w:rsid w:val="0013739E"/>
    <w:rsid w:val="001400CB"/>
    <w:rsid w:val="00140B1C"/>
    <w:rsid w:val="00143994"/>
    <w:rsid w:val="00145913"/>
    <w:rsid w:val="00145DFD"/>
    <w:rsid w:val="001523A8"/>
    <w:rsid w:val="00152CCC"/>
    <w:rsid w:val="001557CD"/>
    <w:rsid w:val="00160166"/>
    <w:rsid w:val="00161E9B"/>
    <w:rsid w:val="001624E0"/>
    <w:rsid w:val="00163155"/>
    <w:rsid w:val="00167914"/>
    <w:rsid w:val="00167B8D"/>
    <w:rsid w:val="00172291"/>
    <w:rsid w:val="00172BF3"/>
    <w:rsid w:val="00173CC3"/>
    <w:rsid w:val="001764FF"/>
    <w:rsid w:val="00177F38"/>
    <w:rsid w:val="00181B7E"/>
    <w:rsid w:val="00182429"/>
    <w:rsid w:val="00182D3C"/>
    <w:rsid w:val="0018333B"/>
    <w:rsid w:val="0018355B"/>
    <w:rsid w:val="00184648"/>
    <w:rsid w:val="00186534"/>
    <w:rsid w:val="00186EC3"/>
    <w:rsid w:val="00190560"/>
    <w:rsid w:val="001A0E1E"/>
    <w:rsid w:val="001A17D1"/>
    <w:rsid w:val="001A30B4"/>
    <w:rsid w:val="001A4770"/>
    <w:rsid w:val="001A4C45"/>
    <w:rsid w:val="001A4E50"/>
    <w:rsid w:val="001B1D50"/>
    <w:rsid w:val="001B2E40"/>
    <w:rsid w:val="001B5D76"/>
    <w:rsid w:val="001B7D3C"/>
    <w:rsid w:val="001B7E62"/>
    <w:rsid w:val="001C13E7"/>
    <w:rsid w:val="001C46CE"/>
    <w:rsid w:val="001C5B33"/>
    <w:rsid w:val="001C5C75"/>
    <w:rsid w:val="001D1C41"/>
    <w:rsid w:val="001D2894"/>
    <w:rsid w:val="001D594D"/>
    <w:rsid w:val="001D59C3"/>
    <w:rsid w:val="001D6456"/>
    <w:rsid w:val="001D65C7"/>
    <w:rsid w:val="001D7775"/>
    <w:rsid w:val="001D7EC2"/>
    <w:rsid w:val="001E059F"/>
    <w:rsid w:val="001E27C0"/>
    <w:rsid w:val="001E310C"/>
    <w:rsid w:val="001F1498"/>
    <w:rsid w:val="001F2024"/>
    <w:rsid w:val="001F3A78"/>
    <w:rsid w:val="001F4777"/>
    <w:rsid w:val="001F4E5E"/>
    <w:rsid w:val="001F4F70"/>
    <w:rsid w:val="001F79BD"/>
    <w:rsid w:val="0020173D"/>
    <w:rsid w:val="00202DA5"/>
    <w:rsid w:val="002055EE"/>
    <w:rsid w:val="00205783"/>
    <w:rsid w:val="00206CCD"/>
    <w:rsid w:val="0021188C"/>
    <w:rsid w:val="00212192"/>
    <w:rsid w:val="00212AC3"/>
    <w:rsid w:val="002176EF"/>
    <w:rsid w:val="00220D7D"/>
    <w:rsid w:val="00220D9E"/>
    <w:rsid w:val="0022416B"/>
    <w:rsid w:val="00225F6A"/>
    <w:rsid w:val="00227C00"/>
    <w:rsid w:val="00232958"/>
    <w:rsid w:val="002330BE"/>
    <w:rsid w:val="00233305"/>
    <w:rsid w:val="002377D0"/>
    <w:rsid w:val="00240529"/>
    <w:rsid w:val="0024586F"/>
    <w:rsid w:val="002459BF"/>
    <w:rsid w:val="00252A90"/>
    <w:rsid w:val="00254115"/>
    <w:rsid w:val="00255725"/>
    <w:rsid w:val="00262B15"/>
    <w:rsid w:val="0026325A"/>
    <w:rsid w:val="00265CB3"/>
    <w:rsid w:val="002661F0"/>
    <w:rsid w:val="00266989"/>
    <w:rsid w:val="00266E9A"/>
    <w:rsid w:val="00267019"/>
    <w:rsid w:val="00273650"/>
    <w:rsid w:val="00275321"/>
    <w:rsid w:val="002756D7"/>
    <w:rsid w:val="00277CE7"/>
    <w:rsid w:val="00284A68"/>
    <w:rsid w:val="0028704C"/>
    <w:rsid w:val="002922D3"/>
    <w:rsid w:val="002951EE"/>
    <w:rsid w:val="002965A8"/>
    <w:rsid w:val="002A10C0"/>
    <w:rsid w:val="002A25EA"/>
    <w:rsid w:val="002A398F"/>
    <w:rsid w:val="002A39DD"/>
    <w:rsid w:val="002A7B53"/>
    <w:rsid w:val="002B13DD"/>
    <w:rsid w:val="002B1C80"/>
    <w:rsid w:val="002B3E21"/>
    <w:rsid w:val="002B4BD8"/>
    <w:rsid w:val="002B5EC7"/>
    <w:rsid w:val="002C035E"/>
    <w:rsid w:val="002C114A"/>
    <w:rsid w:val="002C1623"/>
    <w:rsid w:val="002C1947"/>
    <w:rsid w:val="002C398C"/>
    <w:rsid w:val="002C4040"/>
    <w:rsid w:val="002C5F44"/>
    <w:rsid w:val="002C64A5"/>
    <w:rsid w:val="002C676D"/>
    <w:rsid w:val="002C6F95"/>
    <w:rsid w:val="002D4584"/>
    <w:rsid w:val="002D525F"/>
    <w:rsid w:val="002F1EFB"/>
    <w:rsid w:val="002F398F"/>
    <w:rsid w:val="002F3FC3"/>
    <w:rsid w:val="002F5DE8"/>
    <w:rsid w:val="00303643"/>
    <w:rsid w:val="003044EF"/>
    <w:rsid w:val="0030769E"/>
    <w:rsid w:val="00313593"/>
    <w:rsid w:val="00314BDA"/>
    <w:rsid w:val="00314C67"/>
    <w:rsid w:val="00316262"/>
    <w:rsid w:val="00317623"/>
    <w:rsid w:val="003178FA"/>
    <w:rsid w:val="003202A4"/>
    <w:rsid w:val="00321A3F"/>
    <w:rsid w:val="00323574"/>
    <w:rsid w:val="00323F6E"/>
    <w:rsid w:val="00323F95"/>
    <w:rsid w:val="00324554"/>
    <w:rsid w:val="00326DC0"/>
    <w:rsid w:val="0033110A"/>
    <w:rsid w:val="00333821"/>
    <w:rsid w:val="00336A8C"/>
    <w:rsid w:val="00340D6C"/>
    <w:rsid w:val="003431F3"/>
    <w:rsid w:val="00343D76"/>
    <w:rsid w:val="00344000"/>
    <w:rsid w:val="00350387"/>
    <w:rsid w:val="003512A5"/>
    <w:rsid w:val="0035249F"/>
    <w:rsid w:val="00361341"/>
    <w:rsid w:val="00363358"/>
    <w:rsid w:val="003637DB"/>
    <w:rsid w:val="00363C6A"/>
    <w:rsid w:val="00364F05"/>
    <w:rsid w:val="00366AC8"/>
    <w:rsid w:val="00366BD1"/>
    <w:rsid w:val="00370993"/>
    <w:rsid w:val="003715ED"/>
    <w:rsid w:val="0037182E"/>
    <w:rsid w:val="003740EC"/>
    <w:rsid w:val="003772A0"/>
    <w:rsid w:val="00377601"/>
    <w:rsid w:val="00381FE2"/>
    <w:rsid w:val="00382E46"/>
    <w:rsid w:val="003874FF"/>
    <w:rsid w:val="00391637"/>
    <w:rsid w:val="00391937"/>
    <w:rsid w:val="00395DF3"/>
    <w:rsid w:val="00396C83"/>
    <w:rsid w:val="003A0BCA"/>
    <w:rsid w:val="003A21CA"/>
    <w:rsid w:val="003A68E9"/>
    <w:rsid w:val="003A6B51"/>
    <w:rsid w:val="003B0412"/>
    <w:rsid w:val="003B2DA5"/>
    <w:rsid w:val="003B4232"/>
    <w:rsid w:val="003B4D47"/>
    <w:rsid w:val="003B50E8"/>
    <w:rsid w:val="003B69C9"/>
    <w:rsid w:val="003B79CF"/>
    <w:rsid w:val="003C79D3"/>
    <w:rsid w:val="003D0128"/>
    <w:rsid w:val="003D1937"/>
    <w:rsid w:val="003D1BD3"/>
    <w:rsid w:val="003D33D2"/>
    <w:rsid w:val="003D403B"/>
    <w:rsid w:val="003D65DA"/>
    <w:rsid w:val="003E0471"/>
    <w:rsid w:val="003E18A8"/>
    <w:rsid w:val="003E1B1F"/>
    <w:rsid w:val="003E5266"/>
    <w:rsid w:val="003F28E0"/>
    <w:rsid w:val="003F3FA9"/>
    <w:rsid w:val="003F511E"/>
    <w:rsid w:val="003F6ACE"/>
    <w:rsid w:val="003F79E0"/>
    <w:rsid w:val="0040006B"/>
    <w:rsid w:val="004004D5"/>
    <w:rsid w:val="00403038"/>
    <w:rsid w:val="004050EA"/>
    <w:rsid w:val="004055A1"/>
    <w:rsid w:val="0040672D"/>
    <w:rsid w:val="00407B2E"/>
    <w:rsid w:val="00407E35"/>
    <w:rsid w:val="00410D48"/>
    <w:rsid w:val="00411370"/>
    <w:rsid w:val="00411C69"/>
    <w:rsid w:val="00412E37"/>
    <w:rsid w:val="00417614"/>
    <w:rsid w:val="00422123"/>
    <w:rsid w:val="00422B07"/>
    <w:rsid w:val="00430590"/>
    <w:rsid w:val="004315FB"/>
    <w:rsid w:val="004338C7"/>
    <w:rsid w:val="0044262A"/>
    <w:rsid w:val="00443E9E"/>
    <w:rsid w:val="00445EA5"/>
    <w:rsid w:val="00446185"/>
    <w:rsid w:val="00446B04"/>
    <w:rsid w:val="004473FA"/>
    <w:rsid w:val="00452025"/>
    <w:rsid w:val="0045365D"/>
    <w:rsid w:val="00455FB7"/>
    <w:rsid w:val="00456936"/>
    <w:rsid w:val="00464E57"/>
    <w:rsid w:val="004658BF"/>
    <w:rsid w:val="00470468"/>
    <w:rsid w:val="00470EBF"/>
    <w:rsid w:val="0048356F"/>
    <w:rsid w:val="0048358B"/>
    <w:rsid w:val="00486A54"/>
    <w:rsid w:val="00487FC5"/>
    <w:rsid w:val="00490ADF"/>
    <w:rsid w:val="00492906"/>
    <w:rsid w:val="00494651"/>
    <w:rsid w:val="004A0261"/>
    <w:rsid w:val="004A0A5D"/>
    <w:rsid w:val="004A37A7"/>
    <w:rsid w:val="004A3A00"/>
    <w:rsid w:val="004A5510"/>
    <w:rsid w:val="004A77F5"/>
    <w:rsid w:val="004B07A0"/>
    <w:rsid w:val="004B12F3"/>
    <w:rsid w:val="004B1A24"/>
    <w:rsid w:val="004B1E6A"/>
    <w:rsid w:val="004C11CA"/>
    <w:rsid w:val="004C23BD"/>
    <w:rsid w:val="004C26D0"/>
    <w:rsid w:val="004C2EAB"/>
    <w:rsid w:val="004C4E20"/>
    <w:rsid w:val="004C5144"/>
    <w:rsid w:val="004C56F6"/>
    <w:rsid w:val="004C78B1"/>
    <w:rsid w:val="004D1260"/>
    <w:rsid w:val="004D3CEF"/>
    <w:rsid w:val="004D4E2B"/>
    <w:rsid w:val="004D6242"/>
    <w:rsid w:val="004D646C"/>
    <w:rsid w:val="004D73A4"/>
    <w:rsid w:val="004E11BD"/>
    <w:rsid w:val="004E152E"/>
    <w:rsid w:val="004E254D"/>
    <w:rsid w:val="004E453F"/>
    <w:rsid w:val="004F0724"/>
    <w:rsid w:val="004F1992"/>
    <w:rsid w:val="004F1D18"/>
    <w:rsid w:val="004F3C57"/>
    <w:rsid w:val="004F40B5"/>
    <w:rsid w:val="004F4B5E"/>
    <w:rsid w:val="004F4C3F"/>
    <w:rsid w:val="004F6335"/>
    <w:rsid w:val="004F7F96"/>
    <w:rsid w:val="005025EF"/>
    <w:rsid w:val="00507062"/>
    <w:rsid w:val="0050722D"/>
    <w:rsid w:val="00513F39"/>
    <w:rsid w:val="005144F7"/>
    <w:rsid w:val="00516AC7"/>
    <w:rsid w:val="00517C65"/>
    <w:rsid w:val="005221EE"/>
    <w:rsid w:val="005231BF"/>
    <w:rsid w:val="00523D2F"/>
    <w:rsid w:val="00523EE9"/>
    <w:rsid w:val="00532538"/>
    <w:rsid w:val="00532E52"/>
    <w:rsid w:val="005342B5"/>
    <w:rsid w:val="00534698"/>
    <w:rsid w:val="00537022"/>
    <w:rsid w:val="00543112"/>
    <w:rsid w:val="005441F8"/>
    <w:rsid w:val="00547D56"/>
    <w:rsid w:val="005502BC"/>
    <w:rsid w:val="00551026"/>
    <w:rsid w:val="00553D17"/>
    <w:rsid w:val="00556741"/>
    <w:rsid w:val="00560605"/>
    <w:rsid w:val="00560C7B"/>
    <w:rsid w:val="00560D88"/>
    <w:rsid w:val="00561C32"/>
    <w:rsid w:val="005677C8"/>
    <w:rsid w:val="00567876"/>
    <w:rsid w:val="00567DBD"/>
    <w:rsid w:val="00571A2C"/>
    <w:rsid w:val="0057401C"/>
    <w:rsid w:val="00576D9D"/>
    <w:rsid w:val="00577260"/>
    <w:rsid w:val="00580D50"/>
    <w:rsid w:val="005823D8"/>
    <w:rsid w:val="00587E3B"/>
    <w:rsid w:val="0059179B"/>
    <w:rsid w:val="0059231B"/>
    <w:rsid w:val="00592EAA"/>
    <w:rsid w:val="00597AE4"/>
    <w:rsid w:val="005A2BA1"/>
    <w:rsid w:val="005A6AA5"/>
    <w:rsid w:val="005B0C93"/>
    <w:rsid w:val="005B6924"/>
    <w:rsid w:val="005B6EE8"/>
    <w:rsid w:val="005B72C7"/>
    <w:rsid w:val="005C03AA"/>
    <w:rsid w:val="005C0E4E"/>
    <w:rsid w:val="005C0FE3"/>
    <w:rsid w:val="005C1FCF"/>
    <w:rsid w:val="005C2D15"/>
    <w:rsid w:val="005C5303"/>
    <w:rsid w:val="005C530D"/>
    <w:rsid w:val="005C61CA"/>
    <w:rsid w:val="005C708A"/>
    <w:rsid w:val="005D026E"/>
    <w:rsid w:val="005D027C"/>
    <w:rsid w:val="005D1493"/>
    <w:rsid w:val="005D2DBB"/>
    <w:rsid w:val="005D4C88"/>
    <w:rsid w:val="005D59A5"/>
    <w:rsid w:val="005D5D1A"/>
    <w:rsid w:val="005D5D6F"/>
    <w:rsid w:val="005D5FA7"/>
    <w:rsid w:val="005D65E1"/>
    <w:rsid w:val="005D7704"/>
    <w:rsid w:val="005E01E2"/>
    <w:rsid w:val="005E0C57"/>
    <w:rsid w:val="005E467A"/>
    <w:rsid w:val="005E4721"/>
    <w:rsid w:val="005E5F9D"/>
    <w:rsid w:val="005F16BD"/>
    <w:rsid w:val="005F213F"/>
    <w:rsid w:val="005F3375"/>
    <w:rsid w:val="005F3643"/>
    <w:rsid w:val="005F5366"/>
    <w:rsid w:val="005F6227"/>
    <w:rsid w:val="005F676D"/>
    <w:rsid w:val="005F69CF"/>
    <w:rsid w:val="00607D4E"/>
    <w:rsid w:val="006117AB"/>
    <w:rsid w:val="00611915"/>
    <w:rsid w:val="00611A16"/>
    <w:rsid w:val="0061235F"/>
    <w:rsid w:val="006154C1"/>
    <w:rsid w:val="0061550E"/>
    <w:rsid w:val="00615E22"/>
    <w:rsid w:val="006169D4"/>
    <w:rsid w:val="0061712A"/>
    <w:rsid w:val="00617A3C"/>
    <w:rsid w:val="006209BD"/>
    <w:rsid w:val="00625602"/>
    <w:rsid w:val="0062584B"/>
    <w:rsid w:val="00626F2A"/>
    <w:rsid w:val="006270C9"/>
    <w:rsid w:val="006272F0"/>
    <w:rsid w:val="0062735F"/>
    <w:rsid w:val="00633103"/>
    <w:rsid w:val="00633D6B"/>
    <w:rsid w:val="00634343"/>
    <w:rsid w:val="00634B2A"/>
    <w:rsid w:val="00634FD0"/>
    <w:rsid w:val="0063750D"/>
    <w:rsid w:val="0064055F"/>
    <w:rsid w:val="00640D55"/>
    <w:rsid w:val="00646000"/>
    <w:rsid w:val="006536DE"/>
    <w:rsid w:val="00655A94"/>
    <w:rsid w:val="00663893"/>
    <w:rsid w:val="00665AEB"/>
    <w:rsid w:val="00671492"/>
    <w:rsid w:val="00673E60"/>
    <w:rsid w:val="00674369"/>
    <w:rsid w:val="00681A18"/>
    <w:rsid w:val="00681D60"/>
    <w:rsid w:val="00685790"/>
    <w:rsid w:val="006913DF"/>
    <w:rsid w:val="00691A6B"/>
    <w:rsid w:val="00693DAE"/>
    <w:rsid w:val="00695EA8"/>
    <w:rsid w:val="0069709B"/>
    <w:rsid w:val="006A073F"/>
    <w:rsid w:val="006A0753"/>
    <w:rsid w:val="006A1963"/>
    <w:rsid w:val="006A2D49"/>
    <w:rsid w:val="006A3D59"/>
    <w:rsid w:val="006A41B6"/>
    <w:rsid w:val="006A5B1C"/>
    <w:rsid w:val="006A6E45"/>
    <w:rsid w:val="006B05BF"/>
    <w:rsid w:val="006B16C8"/>
    <w:rsid w:val="006B52C6"/>
    <w:rsid w:val="006B6600"/>
    <w:rsid w:val="006B7907"/>
    <w:rsid w:val="006C0784"/>
    <w:rsid w:val="006C2942"/>
    <w:rsid w:val="006C3B03"/>
    <w:rsid w:val="006C5746"/>
    <w:rsid w:val="006C5D74"/>
    <w:rsid w:val="006C7BA3"/>
    <w:rsid w:val="006D257D"/>
    <w:rsid w:val="006D3B71"/>
    <w:rsid w:val="006D7A7D"/>
    <w:rsid w:val="006E1AB3"/>
    <w:rsid w:val="006E20B9"/>
    <w:rsid w:val="006E2972"/>
    <w:rsid w:val="006E2EDC"/>
    <w:rsid w:val="006E304D"/>
    <w:rsid w:val="006E3796"/>
    <w:rsid w:val="006E4F56"/>
    <w:rsid w:val="006E55A6"/>
    <w:rsid w:val="006E643D"/>
    <w:rsid w:val="006F2891"/>
    <w:rsid w:val="006F37D7"/>
    <w:rsid w:val="006F6AC3"/>
    <w:rsid w:val="006F7A18"/>
    <w:rsid w:val="00701D1C"/>
    <w:rsid w:val="007024B9"/>
    <w:rsid w:val="0070348A"/>
    <w:rsid w:val="0070538F"/>
    <w:rsid w:val="00705730"/>
    <w:rsid w:val="00705959"/>
    <w:rsid w:val="007072A1"/>
    <w:rsid w:val="00713FA7"/>
    <w:rsid w:val="0071505C"/>
    <w:rsid w:val="007157D9"/>
    <w:rsid w:val="00717DA2"/>
    <w:rsid w:val="00720077"/>
    <w:rsid w:val="0072087A"/>
    <w:rsid w:val="0072337A"/>
    <w:rsid w:val="007308F5"/>
    <w:rsid w:val="00731E2F"/>
    <w:rsid w:val="00732D3C"/>
    <w:rsid w:val="007342D6"/>
    <w:rsid w:val="00736804"/>
    <w:rsid w:val="0073774E"/>
    <w:rsid w:val="00741BBE"/>
    <w:rsid w:val="00741BDB"/>
    <w:rsid w:val="00743A33"/>
    <w:rsid w:val="007453DF"/>
    <w:rsid w:val="0075166A"/>
    <w:rsid w:val="007524A3"/>
    <w:rsid w:val="0075545A"/>
    <w:rsid w:val="00756A55"/>
    <w:rsid w:val="00757FDE"/>
    <w:rsid w:val="00762491"/>
    <w:rsid w:val="007624BB"/>
    <w:rsid w:val="00762EA8"/>
    <w:rsid w:val="007642BF"/>
    <w:rsid w:val="00766B4C"/>
    <w:rsid w:val="00772E32"/>
    <w:rsid w:val="0077617C"/>
    <w:rsid w:val="0077707B"/>
    <w:rsid w:val="00781ACE"/>
    <w:rsid w:val="007856D5"/>
    <w:rsid w:val="00786184"/>
    <w:rsid w:val="0078653F"/>
    <w:rsid w:val="0078742A"/>
    <w:rsid w:val="00787603"/>
    <w:rsid w:val="007928CE"/>
    <w:rsid w:val="00795D05"/>
    <w:rsid w:val="007A3149"/>
    <w:rsid w:val="007A4139"/>
    <w:rsid w:val="007A4815"/>
    <w:rsid w:val="007A4EEC"/>
    <w:rsid w:val="007A64B4"/>
    <w:rsid w:val="007A6F31"/>
    <w:rsid w:val="007A70F0"/>
    <w:rsid w:val="007B0FA7"/>
    <w:rsid w:val="007B171D"/>
    <w:rsid w:val="007B1A34"/>
    <w:rsid w:val="007B2420"/>
    <w:rsid w:val="007B368B"/>
    <w:rsid w:val="007B40E9"/>
    <w:rsid w:val="007B4D85"/>
    <w:rsid w:val="007B5368"/>
    <w:rsid w:val="007C2707"/>
    <w:rsid w:val="007C3728"/>
    <w:rsid w:val="007C40C5"/>
    <w:rsid w:val="007C56BA"/>
    <w:rsid w:val="007C5BE0"/>
    <w:rsid w:val="007C5FC6"/>
    <w:rsid w:val="007C7CAF"/>
    <w:rsid w:val="007D358E"/>
    <w:rsid w:val="007D4120"/>
    <w:rsid w:val="007D5E94"/>
    <w:rsid w:val="007E1385"/>
    <w:rsid w:val="007E4891"/>
    <w:rsid w:val="007E518B"/>
    <w:rsid w:val="007E52AC"/>
    <w:rsid w:val="007E64C3"/>
    <w:rsid w:val="007E7C4F"/>
    <w:rsid w:val="007F12D0"/>
    <w:rsid w:val="007F2428"/>
    <w:rsid w:val="007F51D1"/>
    <w:rsid w:val="008000C1"/>
    <w:rsid w:val="00800B91"/>
    <w:rsid w:val="0080324A"/>
    <w:rsid w:val="00803AF7"/>
    <w:rsid w:val="00805528"/>
    <w:rsid w:val="00810F6A"/>
    <w:rsid w:val="00817B25"/>
    <w:rsid w:val="00820FE9"/>
    <w:rsid w:val="008224DC"/>
    <w:rsid w:val="00830776"/>
    <w:rsid w:val="0083518C"/>
    <w:rsid w:val="0083539E"/>
    <w:rsid w:val="00836A31"/>
    <w:rsid w:val="00837849"/>
    <w:rsid w:val="008403CE"/>
    <w:rsid w:val="00840A1A"/>
    <w:rsid w:val="008453A4"/>
    <w:rsid w:val="00846CBE"/>
    <w:rsid w:val="008478AB"/>
    <w:rsid w:val="00852E2A"/>
    <w:rsid w:val="00853F98"/>
    <w:rsid w:val="0085433D"/>
    <w:rsid w:val="0085514D"/>
    <w:rsid w:val="00855FD1"/>
    <w:rsid w:val="0086335A"/>
    <w:rsid w:val="008708AC"/>
    <w:rsid w:val="0087234E"/>
    <w:rsid w:val="00872E5C"/>
    <w:rsid w:val="0087531A"/>
    <w:rsid w:val="0087654A"/>
    <w:rsid w:val="0088096F"/>
    <w:rsid w:val="00882F37"/>
    <w:rsid w:val="00883E7F"/>
    <w:rsid w:val="008859B4"/>
    <w:rsid w:val="00886684"/>
    <w:rsid w:val="00887307"/>
    <w:rsid w:val="00887E51"/>
    <w:rsid w:val="008915AA"/>
    <w:rsid w:val="008917FD"/>
    <w:rsid w:val="00895C18"/>
    <w:rsid w:val="00896B9A"/>
    <w:rsid w:val="008A1B5F"/>
    <w:rsid w:val="008B0A4C"/>
    <w:rsid w:val="008B1BEC"/>
    <w:rsid w:val="008B333C"/>
    <w:rsid w:val="008B39F1"/>
    <w:rsid w:val="008B7D9E"/>
    <w:rsid w:val="008C4D57"/>
    <w:rsid w:val="008C5ACD"/>
    <w:rsid w:val="008D0FD9"/>
    <w:rsid w:val="008D1D63"/>
    <w:rsid w:val="008D2D2F"/>
    <w:rsid w:val="008D5036"/>
    <w:rsid w:val="008D634E"/>
    <w:rsid w:val="008E0443"/>
    <w:rsid w:val="008E0AB3"/>
    <w:rsid w:val="008E0AEF"/>
    <w:rsid w:val="008E113A"/>
    <w:rsid w:val="008E1BAE"/>
    <w:rsid w:val="008E2B6E"/>
    <w:rsid w:val="008E4CBE"/>
    <w:rsid w:val="008E519D"/>
    <w:rsid w:val="008E7C9C"/>
    <w:rsid w:val="008F35CC"/>
    <w:rsid w:val="008F3DB1"/>
    <w:rsid w:val="008F6DEE"/>
    <w:rsid w:val="00901003"/>
    <w:rsid w:val="009037E8"/>
    <w:rsid w:val="00903AA2"/>
    <w:rsid w:val="00903EEA"/>
    <w:rsid w:val="00904536"/>
    <w:rsid w:val="00904781"/>
    <w:rsid w:val="00907CB0"/>
    <w:rsid w:val="00910270"/>
    <w:rsid w:val="00910AA6"/>
    <w:rsid w:val="009116B4"/>
    <w:rsid w:val="00912C16"/>
    <w:rsid w:val="009149AC"/>
    <w:rsid w:val="00915ABE"/>
    <w:rsid w:val="0091778B"/>
    <w:rsid w:val="00921683"/>
    <w:rsid w:val="00923432"/>
    <w:rsid w:val="00925884"/>
    <w:rsid w:val="00926F14"/>
    <w:rsid w:val="00930D0C"/>
    <w:rsid w:val="00931A26"/>
    <w:rsid w:val="009333FF"/>
    <w:rsid w:val="0093347B"/>
    <w:rsid w:val="00933BDA"/>
    <w:rsid w:val="00934EF4"/>
    <w:rsid w:val="00936E4F"/>
    <w:rsid w:val="0094296B"/>
    <w:rsid w:val="00942D28"/>
    <w:rsid w:val="0094424C"/>
    <w:rsid w:val="009442BA"/>
    <w:rsid w:val="0095117A"/>
    <w:rsid w:val="00952067"/>
    <w:rsid w:val="00953CF3"/>
    <w:rsid w:val="009545AE"/>
    <w:rsid w:val="00954934"/>
    <w:rsid w:val="009554D0"/>
    <w:rsid w:val="00955BAC"/>
    <w:rsid w:val="00957B9F"/>
    <w:rsid w:val="00960988"/>
    <w:rsid w:val="009637CE"/>
    <w:rsid w:val="00964F3F"/>
    <w:rsid w:val="0096591B"/>
    <w:rsid w:val="00965C45"/>
    <w:rsid w:val="00967EC9"/>
    <w:rsid w:val="0097197D"/>
    <w:rsid w:val="009725F9"/>
    <w:rsid w:val="00972963"/>
    <w:rsid w:val="0097379A"/>
    <w:rsid w:val="0097724B"/>
    <w:rsid w:val="0097793A"/>
    <w:rsid w:val="0098143F"/>
    <w:rsid w:val="00983248"/>
    <w:rsid w:val="0098411F"/>
    <w:rsid w:val="0098598E"/>
    <w:rsid w:val="009870D8"/>
    <w:rsid w:val="009907D6"/>
    <w:rsid w:val="00990880"/>
    <w:rsid w:val="009A2D68"/>
    <w:rsid w:val="009A6D3B"/>
    <w:rsid w:val="009B18BE"/>
    <w:rsid w:val="009B4977"/>
    <w:rsid w:val="009B6324"/>
    <w:rsid w:val="009B6F86"/>
    <w:rsid w:val="009B7DF1"/>
    <w:rsid w:val="009C028A"/>
    <w:rsid w:val="009C04B9"/>
    <w:rsid w:val="009C1A62"/>
    <w:rsid w:val="009C1CBE"/>
    <w:rsid w:val="009C3785"/>
    <w:rsid w:val="009C4202"/>
    <w:rsid w:val="009C54E0"/>
    <w:rsid w:val="009C77CF"/>
    <w:rsid w:val="009C7D22"/>
    <w:rsid w:val="009D0FAE"/>
    <w:rsid w:val="009D293E"/>
    <w:rsid w:val="009D3544"/>
    <w:rsid w:val="009D54CA"/>
    <w:rsid w:val="009E4485"/>
    <w:rsid w:val="009E46E4"/>
    <w:rsid w:val="009E7CC5"/>
    <w:rsid w:val="009F3279"/>
    <w:rsid w:val="009F71D3"/>
    <w:rsid w:val="009F7FC3"/>
    <w:rsid w:val="00A0174A"/>
    <w:rsid w:val="00A06332"/>
    <w:rsid w:val="00A10351"/>
    <w:rsid w:val="00A12C10"/>
    <w:rsid w:val="00A153D2"/>
    <w:rsid w:val="00A16B5F"/>
    <w:rsid w:val="00A16B95"/>
    <w:rsid w:val="00A17EDA"/>
    <w:rsid w:val="00A21393"/>
    <w:rsid w:val="00A225E6"/>
    <w:rsid w:val="00A226C3"/>
    <w:rsid w:val="00A24F34"/>
    <w:rsid w:val="00A303C5"/>
    <w:rsid w:val="00A423F7"/>
    <w:rsid w:val="00A42F53"/>
    <w:rsid w:val="00A4379B"/>
    <w:rsid w:val="00A44625"/>
    <w:rsid w:val="00A44C9E"/>
    <w:rsid w:val="00A514E2"/>
    <w:rsid w:val="00A52984"/>
    <w:rsid w:val="00A52C88"/>
    <w:rsid w:val="00A542EF"/>
    <w:rsid w:val="00A5572A"/>
    <w:rsid w:val="00A564B1"/>
    <w:rsid w:val="00A57624"/>
    <w:rsid w:val="00A5770E"/>
    <w:rsid w:val="00A71135"/>
    <w:rsid w:val="00A7749C"/>
    <w:rsid w:val="00A77EB8"/>
    <w:rsid w:val="00A8214F"/>
    <w:rsid w:val="00A829DD"/>
    <w:rsid w:val="00A82C4C"/>
    <w:rsid w:val="00A83AB3"/>
    <w:rsid w:val="00A87AFC"/>
    <w:rsid w:val="00A91CB8"/>
    <w:rsid w:val="00A91F67"/>
    <w:rsid w:val="00A93184"/>
    <w:rsid w:val="00A9429F"/>
    <w:rsid w:val="00A949E5"/>
    <w:rsid w:val="00A954A4"/>
    <w:rsid w:val="00A97085"/>
    <w:rsid w:val="00A97DA7"/>
    <w:rsid w:val="00AA093C"/>
    <w:rsid w:val="00AA1FEB"/>
    <w:rsid w:val="00AA47A7"/>
    <w:rsid w:val="00AA49A6"/>
    <w:rsid w:val="00AA771C"/>
    <w:rsid w:val="00AB14AD"/>
    <w:rsid w:val="00AB3366"/>
    <w:rsid w:val="00AB44AA"/>
    <w:rsid w:val="00AB5C83"/>
    <w:rsid w:val="00AB5E45"/>
    <w:rsid w:val="00AB7C70"/>
    <w:rsid w:val="00AC0941"/>
    <w:rsid w:val="00AC175B"/>
    <w:rsid w:val="00AC1A2C"/>
    <w:rsid w:val="00AC5AB8"/>
    <w:rsid w:val="00AC5FEE"/>
    <w:rsid w:val="00AC601A"/>
    <w:rsid w:val="00AD06C9"/>
    <w:rsid w:val="00AD0718"/>
    <w:rsid w:val="00AE02A0"/>
    <w:rsid w:val="00AE1CEF"/>
    <w:rsid w:val="00AE2C0B"/>
    <w:rsid w:val="00AE3339"/>
    <w:rsid w:val="00AE3DE2"/>
    <w:rsid w:val="00AE4B8C"/>
    <w:rsid w:val="00AF1E51"/>
    <w:rsid w:val="00AF4A42"/>
    <w:rsid w:val="00AF7570"/>
    <w:rsid w:val="00B02EF3"/>
    <w:rsid w:val="00B0395F"/>
    <w:rsid w:val="00B03CA1"/>
    <w:rsid w:val="00B058F8"/>
    <w:rsid w:val="00B05A87"/>
    <w:rsid w:val="00B2186D"/>
    <w:rsid w:val="00B23AC0"/>
    <w:rsid w:val="00B2446B"/>
    <w:rsid w:val="00B245B8"/>
    <w:rsid w:val="00B26866"/>
    <w:rsid w:val="00B30C7B"/>
    <w:rsid w:val="00B320FE"/>
    <w:rsid w:val="00B32671"/>
    <w:rsid w:val="00B3274D"/>
    <w:rsid w:val="00B33793"/>
    <w:rsid w:val="00B34C1B"/>
    <w:rsid w:val="00B36519"/>
    <w:rsid w:val="00B371F7"/>
    <w:rsid w:val="00B37911"/>
    <w:rsid w:val="00B37925"/>
    <w:rsid w:val="00B4134C"/>
    <w:rsid w:val="00B43ABD"/>
    <w:rsid w:val="00B458B0"/>
    <w:rsid w:val="00B46211"/>
    <w:rsid w:val="00B47354"/>
    <w:rsid w:val="00B477A0"/>
    <w:rsid w:val="00B50AE9"/>
    <w:rsid w:val="00B53B4A"/>
    <w:rsid w:val="00B53F50"/>
    <w:rsid w:val="00B55BF7"/>
    <w:rsid w:val="00B575EB"/>
    <w:rsid w:val="00B60670"/>
    <w:rsid w:val="00B63131"/>
    <w:rsid w:val="00B659E6"/>
    <w:rsid w:val="00B67104"/>
    <w:rsid w:val="00B6767D"/>
    <w:rsid w:val="00B73EEC"/>
    <w:rsid w:val="00B744AC"/>
    <w:rsid w:val="00B74C3A"/>
    <w:rsid w:val="00B754E2"/>
    <w:rsid w:val="00B801AE"/>
    <w:rsid w:val="00B80460"/>
    <w:rsid w:val="00B8273F"/>
    <w:rsid w:val="00B82A2F"/>
    <w:rsid w:val="00B850D9"/>
    <w:rsid w:val="00B861FE"/>
    <w:rsid w:val="00B95C6C"/>
    <w:rsid w:val="00BA011E"/>
    <w:rsid w:val="00BA1CB8"/>
    <w:rsid w:val="00BA2297"/>
    <w:rsid w:val="00BA6093"/>
    <w:rsid w:val="00BA7C48"/>
    <w:rsid w:val="00BB28A9"/>
    <w:rsid w:val="00BB579F"/>
    <w:rsid w:val="00BB653C"/>
    <w:rsid w:val="00BC13BC"/>
    <w:rsid w:val="00BC1620"/>
    <w:rsid w:val="00BC58FB"/>
    <w:rsid w:val="00BC5C7A"/>
    <w:rsid w:val="00BC5DFA"/>
    <w:rsid w:val="00BC7DEA"/>
    <w:rsid w:val="00BD36CC"/>
    <w:rsid w:val="00BD706A"/>
    <w:rsid w:val="00BD7D8E"/>
    <w:rsid w:val="00BE081C"/>
    <w:rsid w:val="00BE1F6D"/>
    <w:rsid w:val="00BE299C"/>
    <w:rsid w:val="00BE3E13"/>
    <w:rsid w:val="00BE4F59"/>
    <w:rsid w:val="00BE579B"/>
    <w:rsid w:val="00BE736F"/>
    <w:rsid w:val="00BF0469"/>
    <w:rsid w:val="00BF461A"/>
    <w:rsid w:val="00BF4CAF"/>
    <w:rsid w:val="00BF503D"/>
    <w:rsid w:val="00BF534F"/>
    <w:rsid w:val="00BF5725"/>
    <w:rsid w:val="00C01E5D"/>
    <w:rsid w:val="00C022E1"/>
    <w:rsid w:val="00C041E1"/>
    <w:rsid w:val="00C05827"/>
    <w:rsid w:val="00C12B45"/>
    <w:rsid w:val="00C12BDB"/>
    <w:rsid w:val="00C20ED7"/>
    <w:rsid w:val="00C22DC9"/>
    <w:rsid w:val="00C2338C"/>
    <w:rsid w:val="00C245F4"/>
    <w:rsid w:val="00C31784"/>
    <w:rsid w:val="00C31CD6"/>
    <w:rsid w:val="00C31DE3"/>
    <w:rsid w:val="00C330DB"/>
    <w:rsid w:val="00C34893"/>
    <w:rsid w:val="00C35AA8"/>
    <w:rsid w:val="00C35F8B"/>
    <w:rsid w:val="00C37FE9"/>
    <w:rsid w:val="00C4015D"/>
    <w:rsid w:val="00C430EF"/>
    <w:rsid w:val="00C46EC3"/>
    <w:rsid w:val="00C50A8C"/>
    <w:rsid w:val="00C51A9F"/>
    <w:rsid w:val="00C5572A"/>
    <w:rsid w:val="00C55F33"/>
    <w:rsid w:val="00C61542"/>
    <w:rsid w:val="00C61930"/>
    <w:rsid w:val="00C63382"/>
    <w:rsid w:val="00C65F17"/>
    <w:rsid w:val="00C73D75"/>
    <w:rsid w:val="00C747C6"/>
    <w:rsid w:val="00C75A39"/>
    <w:rsid w:val="00C84735"/>
    <w:rsid w:val="00C84A2A"/>
    <w:rsid w:val="00C86529"/>
    <w:rsid w:val="00C9256B"/>
    <w:rsid w:val="00C949D6"/>
    <w:rsid w:val="00C952F6"/>
    <w:rsid w:val="00C95B54"/>
    <w:rsid w:val="00C965E4"/>
    <w:rsid w:val="00C96E7D"/>
    <w:rsid w:val="00C9779D"/>
    <w:rsid w:val="00CA2D84"/>
    <w:rsid w:val="00CA46F2"/>
    <w:rsid w:val="00CA508E"/>
    <w:rsid w:val="00CA5735"/>
    <w:rsid w:val="00CB0313"/>
    <w:rsid w:val="00CB0E3F"/>
    <w:rsid w:val="00CB2CB6"/>
    <w:rsid w:val="00CB2DB2"/>
    <w:rsid w:val="00CB5178"/>
    <w:rsid w:val="00CB6059"/>
    <w:rsid w:val="00CB60CE"/>
    <w:rsid w:val="00CB75B2"/>
    <w:rsid w:val="00CC2B2D"/>
    <w:rsid w:val="00CC2D01"/>
    <w:rsid w:val="00CC478A"/>
    <w:rsid w:val="00CC47D8"/>
    <w:rsid w:val="00CC4846"/>
    <w:rsid w:val="00CC52B0"/>
    <w:rsid w:val="00CD1E95"/>
    <w:rsid w:val="00CD2B5E"/>
    <w:rsid w:val="00CD2E19"/>
    <w:rsid w:val="00CD3272"/>
    <w:rsid w:val="00CD3FFE"/>
    <w:rsid w:val="00CD454D"/>
    <w:rsid w:val="00CD5F1A"/>
    <w:rsid w:val="00CE0AFF"/>
    <w:rsid w:val="00CE156D"/>
    <w:rsid w:val="00CE1B60"/>
    <w:rsid w:val="00CE3282"/>
    <w:rsid w:val="00CE3CC7"/>
    <w:rsid w:val="00CE46E0"/>
    <w:rsid w:val="00CE5158"/>
    <w:rsid w:val="00CE7B2E"/>
    <w:rsid w:val="00CF036D"/>
    <w:rsid w:val="00CF0FD5"/>
    <w:rsid w:val="00CF3CBA"/>
    <w:rsid w:val="00CF4BE7"/>
    <w:rsid w:val="00CF4F38"/>
    <w:rsid w:val="00CF6BF1"/>
    <w:rsid w:val="00CF6D14"/>
    <w:rsid w:val="00CF766C"/>
    <w:rsid w:val="00D01995"/>
    <w:rsid w:val="00D02C5F"/>
    <w:rsid w:val="00D04A4C"/>
    <w:rsid w:val="00D05EB5"/>
    <w:rsid w:val="00D10371"/>
    <w:rsid w:val="00D12C3D"/>
    <w:rsid w:val="00D21CA1"/>
    <w:rsid w:val="00D22ACE"/>
    <w:rsid w:val="00D24746"/>
    <w:rsid w:val="00D27072"/>
    <w:rsid w:val="00D30CE4"/>
    <w:rsid w:val="00D35E56"/>
    <w:rsid w:val="00D412C0"/>
    <w:rsid w:val="00D43F81"/>
    <w:rsid w:val="00D44CA8"/>
    <w:rsid w:val="00D4543E"/>
    <w:rsid w:val="00D462D0"/>
    <w:rsid w:val="00D46ABA"/>
    <w:rsid w:val="00D46DC9"/>
    <w:rsid w:val="00D5069D"/>
    <w:rsid w:val="00D5108D"/>
    <w:rsid w:val="00D51535"/>
    <w:rsid w:val="00D51F7D"/>
    <w:rsid w:val="00D52035"/>
    <w:rsid w:val="00D548CD"/>
    <w:rsid w:val="00D5741B"/>
    <w:rsid w:val="00D57C2F"/>
    <w:rsid w:val="00D6022F"/>
    <w:rsid w:val="00D612C7"/>
    <w:rsid w:val="00D61C20"/>
    <w:rsid w:val="00D626D4"/>
    <w:rsid w:val="00D62A05"/>
    <w:rsid w:val="00D62B38"/>
    <w:rsid w:val="00D67287"/>
    <w:rsid w:val="00D6755C"/>
    <w:rsid w:val="00D72952"/>
    <w:rsid w:val="00D7309D"/>
    <w:rsid w:val="00D73EB4"/>
    <w:rsid w:val="00D747A9"/>
    <w:rsid w:val="00D74EF9"/>
    <w:rsid w:val="00D807E1"/>
    <w:rsid w:val="00D81F01"/>
    <w:rsid w:val="00D8412B"/>
    <w:rsid w:val="00D85FAF"/>
    <w:rsid w:val="00D86611"/>
    <w:rsid w:val="00D873A8"/>
    <w:rsid w:val="00D93533"/>
    <w:rsid w:val="00DA0602"/>
    <w:rsid w:val="00DA17A3"/>
    <w:rsid w:val="00DA17AA"/>
    <w:rsid w:val="00DA4B0B"/>
    <w:rsid w:val="00DA6E2C"/>
    <w:rsid w:val="00DA71DC"/>
    <w:rsid w:val="00DA7782"/>
    <w:rsid w:val="00DB0451"/>
    <w:rsid w:val="00DB1ABC"/>
    <w:rsid w:val="00DB43AE"/>
    <w:rsid w:val="00DB5DBB"/>
    <w:rsid w:val="00DC4079"/>
    <w:rsid w:val="00DC5856"/>
    <w:rsid w:val="00DC65E7"/>
    <w:rsid w:val="00DD0712"/>
    <w:rsid w:val="00DD2652"/>
    <w:rsid w:val="00DD3E93"/>
    <w:rsid w:val="00DD5DAB"/>
    <w:rsid w:val="00DD7877"/>
    <w:rsid w:val="00DE464A"/>
    <w:rsid w:val="00DE5524"/>
    <w:rsid w:val="00DF1378"/>
    <w:rsid w:val="00DF21B3"/>
    <w:rsid w:val="00DF257E"/>
    <w:rsid w:val="00DF2AB2"/>
    <w:rsid w:val="00DF4694"/>
    <w:rsid w:val="00DF50EC"/>
    <w:rsid w:val="00DF5352"/>
    <w:rsid w:val="00DF6466"/>
    <w:rsid w:val="00DF66CC"/>
    <w:rsid w:val="00DF7EFE"/>
    <w:rsid w:val="00E043D5"/>
    <w:rsid w:val="00E06413"/>
    <w:rsid w:val="00E10579"/>
    <w:rsid w:val="00E1078E"/>
    <w:rsid w:val="00E107A6"/>
    <w:rsid w:val="00E11305"/>
    <w:rsid w:val="00E11A42"/>
    <w:rsid w:val="00E12C2A"/>
    <w:rsid w:val="00E15D40"/>
    <w:rsid w:val="00E176B5"/>
    <w:rsid w:val="00E2019B"/>
    <w:rsid w:val="00E20BB7"/>
    <w:rsid w:val="00E2151F"/>
    <w:rsid w:val="00E21CC1"/>
    <w:rsid w:val="00E2298B"/>
    <w:rsid w:val="00E23C2C"/>
    <w:rsid w:val="00E248B1"/>
    <w:rsid w:val="00E25C09"/>
    <w:rsid w:val="00E31800"/>
    <w:rsid w:val="00E31969"/>
    <w:rsid w:val="00E32624"/>
    <w:rsid w:val="00E3316F"/>
    <w:rsid w:val="00E344EC"/>
    <w:rsid w:val="00E35038"/>
    <w:rsid w:val="00E351C5"/>
    <w:rsid w:val="00E354FF"/>
    <w:rsid w:val="00E37460"/>
    <w:rsid w:val="00E37DA2"/>
    <w:rsid w:val="00E41CFC"/>
    <w:rsid w:val="00E42F19"/>
    <w:rsid w:val="00E45605"/>
    <w:rsid w:val="00E46652"/>
    <w:rsid w:val="00E47819"/>
    <w:rsid w:val="00E5377A"/>
    <w:rsid w:val="00E53791"/>
    <w:rsid w:val="00E55EDC"/>
    <w:rsid w:val="00E5699B"/>
    <w:rsid w:val="00E601F5"/>
    <w:rsid w:val="00E660FD"/>
    <w:rsid w:val="00E67BD2"/>
    <w:rsid w:val="00E71144"/>
    <w:rsid w:val="00E7199D"/>
    <w:rsid w:val="00E721A3"/>
    <w:rsid w:val="00E72E91"/>
    <w:rsid w:val="00E7428E"/>
    <w:rsid w:val="00E8435D"/>
    <w:rsid w:val="00E84F11"/>
    <w:rsid w:val="00E85FB6"/>
    <w:rsid w:val="00E861E7"/>
    <w:rsid w:val="00E8687D"/>
    <w:rsid w:val="00E93936"/>
    <w:rsid w:val="00EA5024"/>
    <w:rsid w:val="00EA6148"/>
    <w:rsid w:val="00EA69FD"/>
    <w:rsid w:val="00EA7B9A"/>
    <w:rsid w:val="00EA7E7F"/>
    <w:rsid w:val="00EB2722"/>
    <w:rsid w:val="00EB4C29"/>
    <w:rsid w:val="00EB4F83"/>
    <w:rsid w:val="00EB61FB"/>
    <w:rsid w:val="00EC19BE"/>
    <w:rsid w:val="00EC1E03"/>
    <w:rsid w:val="00EC1F27"/>
    <w:rsid w:val="00ED0631"/>
    <w:rsid w:val="00ED0771"/>
    <w:rsid w:val="00ED3002"/>
    <w:rsid w:val="00ED3AEE"/>
    <w:rsid w:val="00ED7615"/>
    <w:rsid w:val="00EE0C42"/>
    <w:rsid w:val="00EE12E4"/>
    <w:rsid w:val="00EE1B01"/>
    <w:rsid w:val="00EE3955"/>
    <w:rsid w:val="00EE42F1"/>
    <w:rsid w:val="00EE431B"/>
    <w:rsid w:val="00EE43B8"/>
    <w:rsid w:val="00EE43FF"/>
    <w:rsid w:val="00EE4602"/>
    <w:rsid w:val="00EE5946"/>
    <w:rsid w:val="00EE6277"/>
    <w:rsid w:val="00EE7030"/>
    <w:rsid w:val="00EE79F3"/>
    <w:rsid w:val="00EE7B08"/>
    <w:rsid w:val="00EF013D"/>
    <w:rsid w:val="00EF01B7"/>
    <w:rsid w:val="00EF0F0D"/>
    <w:rsid w:val="00EF33AF"/>
    <w:rsid w:val="00EF36BA"/>
    <w:rsid w:val="00EF41BC"/>
    <w:rsid w:val="00F0518A"/>
    <w:rsid w:val="00F053B1"/>
    <w:rsid w:val="00F06F7F"/>
    <w:rsid w:val="00F17162"/>
    <w:rsid w:val="00F17C27"/>
    <w:rsid w:val="00F2533C"/>
    <w:rsid w:val="00F25E15"/>
    <w:rsid w:val="00F2659A"/>
    <w:rsid w:val="00F2725B"/>
    <w:rsid w:val="00F31DAF"/>
    <w:rsid w:val="00F32367"/>
    <w:rsid w:val="00F35A51"/>
    <w:rsid w:val="00F425AC"/>
    <w:rsid w:val="00F4383B"/>
    <w:rsid w:val="00F46631"/>
    <w:rsid w:val="00F47D2F"/>
    <w:rsid w:val="00F504B7"/>
    <w:rsid w:val="00F50761"/>
    <w:rsid w:val="00F550F9"/>
    <w:rsid w:val="00F55158"/>
    <w:rsid w:val="00F55303"/>
    <w:rsid w:val="00F56E22"/>
    <w:rsid w:val="00F62229"/>
    <w:rsid w:val="00F62561"/>
    <w:rsid w:val="00F62FA5"/>
    <w:rsid w:val="00F63955"/>
    <w:rsid w:val="00F6653B"/>
    <w:rsid w:val="00F71786"/>
    <w:rsid w:val="00F75E1F"/>
    <w:rsid w:val="00F75F2D"/>
    <w:rsid w:val="00F82B18"/>
    <w:rsid w:val="00F83C18"/>
    <w:rsid w:val="00F84804"/>
    <w:rsid w:val="00F84E02"/>
    <w:rsid w:val="00F85724"/>
    <w:rsid w:val="00F8694A"/>
    <w:rsid w:val="00F86AF7"/>
    <w:rsid w:val="00F878F1"/>
    <w:rsid w:val="00F9202D"/>
    <w:rsid w:val="00F92CCE"/>
    <w:rsid w:val="00F95909"/>
    <w:rsid w:val="00F96A05"/>
    <w:rsid w:val="00F9773A"/>
    <w:rsid w:val="00F97E67"/>
    <w:rsid w:val="00FA0D4A"/>
    <w:rsid w:val="00FA4503"/>
    <w:rsid w:val="00FA4964"/>
    <w:rsid w:val="00FA4FA1"/>
    <w:rsid w:val="00FA5B7C"/>
    <w:rsid w:val="00FA73BA"/>
    <w:rsid w:val="00FB07D2"/>
    <w:rsid w:val="00FB1A10"/>
    <w:rsid w:val="00FB1E5C"/>
    <w:rsid w:val="00FB2507"/>
    <w:rsid w:val="00FB4344"/>
    <w:rsid w:val="00FB51ED"/>
    <w:rsid w:val="00FB7AE6"/>
    <w:rsid w:val="00FC19B8"/>
    <w:rsid w:val="00FC46AE"/>
    <w:rsid w:val="00FC4DF7"/>
    <w:rsid w:val="00FC7E75"/>
    <w:rsid w:val="00FD1EFB"/>
    <w:rsid w:val="00FD36AB"/>
    <w:rsid w:val="00FD4E89"/>
    <w:rsid w:val="00FD5599"/>
    <w:rsid w:val="00FD6E98"/>
    <w:rsid w:val="00FE03C5"/>
    <w:rsid w:val="00FE09DC"/>
    <w:rsid w:val="00F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49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46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119"/>
      </w:tabs>
      <w:jc w:val="center"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119"/>
      </w:tabs>
      <w:jc w:val="both"/>
      <w:outlineLvl w:val="1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3119"/>
      </w:tabs>
      <w:jc w:val="center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pPr>
      <w:spacing w:line="360" w:lineRule="auto"/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3119"/>
      </w:tabs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sz w:val="24"/>
      <w:szCs w:val="24"/>
      <w:lang w:val="sv-SE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119"/>
      </w:tabs>
      <w:ind w:left="3261" w:hanging="3261"/>
      <w:jc w:val="both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sz w:val="20"/>
      <w:szCs w:val="20"/>
    </w:rPr>
  </w:style>
  <w:style w:type="table" w:styleId="TableGrid">
    <w:name w:val="Table Grid"/>
    <w:basedOn w:val="TableNormal"/>
    <w:uiPriority w:val="99"/>
    <w:rsid w:val="0039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07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07D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B07D2"/>
    <w:rPr>
      <w:rFonts w:cs="Times New Roman"/>
    </w:rPr>
  </w:style>
  <w:style w:type="character" w:styleId="Hyperlink">
    <w:name w:val="Hyperlink"/>
    <w:basedOn w:val="DefaultParagraphFont"/>
    <w:uiPriority w:val="99"/>
    <w:rsid w:val="00FB07D2"/>
    <w:rPr>
      <w:rFonts w:cs="Times New Roman"/>
      <w:color w:val="0000FF"/>
      <w:u w:val="single"/>
    </w:rPr>
  </w:style>
  <w:style w:type="paragraph" w:customStyle="1" w:styleId="Default">
    <w:name w:val="Default"/>
    <w:rsid w:val="00FB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B07D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07D2"/>
    <w:rPr>
      <w:rFonts w:ascii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9B63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6324"/>
  </w:style>
  <w:style w:type="paragraph" w:styleId="ListParagraph">
    <w:name w:val="List Paragraph"/>
    <w:basedOn w:val="Normal"/>
    <w:uiPriority w:val="34"/>
    <w:qFormat/>
    <w:rsid w:val="00910AA6"/>
    <w:pPr>
      <w:ind w:left="720"/>
    </w:pPr>
  </w:style>
  <w:style w:type="paragraph" w:styleId="NormalWeb">
    <w:name w:val="Normal (Web)"/>
    <w:basedOn w:val="Normal"/>
    <w:uiPriority w:val="99"/>
    <w:unhideWhenUsed/>
    <w:rsid w:val="006536DE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ntstyle01">
    <w:name w:val="fontstyle01"/>
    <w:basedOn w:val="DefaultParagraphFont"/>
    <w:rsid w:val="00ED3AEE"/>
    <w:rPr>
      <w:rFonts w:ascii="TimesNewRomanPSMT" w:hAnsi="TimesNewRomanPSMT" w:hint="default"/>
      <w:b w:val="0"/>
      <w:bCs w:val="0"/>
      <w:i w:val="0"/>
      <w:iCs w:val="0"/>
      <w:color w:val="0070C0"/>
      <w:sz w:val="20"/>
      <w:szCs w:val="20"/>
    </w:rPr>
  </w:style>
  <w:style w:type="character" w:customStyle="1" w:styleId="fontstyle21">
    <w:name w:val="fontstyle21"/>
    <w:basedOn w:val="DefaultParagraphFont"/>
    <w:rsid w:val="00B3651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7F2428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3D59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A9429F"/>
  </w:style>
  <w:style w:type="character" w:styleId="Emphasis">
    <w:name w:val="Emphasis"/>
    <w:basedOn w:val="DefaultParagraphFont"/>
    <w:uiPriority w:val="20"/>
    <w:qFormat/>
    <w:rsid w:val="00A9429F"/>
    <w:rPr>
      <w:i/>
      <w:iCs/>
    </w:rPr>
  </w:style>
  <w:style w:type="paragraph" w:styleId="BodyText3">
    <w:name w:val="Body Text 3"/>
    <w:basedOn w:val="Normal"/>
    <w:link w:val="BodyText3Char"/>
    <w:rsid w:val="0048356F"/>
    <w:pPr>
      <w:autoSpaceDE/>
      <w:autoSpaceDN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356F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F149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32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46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119"/>
      </w:tabs>
      <w:jc w:val="center"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119"/>
      </w:tabs>
      <w:jc w:val="both"/>
      <w:outlineLvl w:val="1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3119"/>
      </w:tabs>
      <w:jc w:val="center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pPr>
      <w:spacing w:line="360" w:lineRule="auto"/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3119"/>
      </w:tabs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sz w:val="24"/>
      <w:szCs w:val="24"/>
      <w:lang w:val="sv-SE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119"/>
      </w:tabs>
      <w:ind w:left="3261" w:hanging="3261"/>
      <w:jc w:val="both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sz w:val="20"/>
      <w:szCs w:val="20"/>
    </w:rPr>
  </w:style>
  <w:style w:type="table" w:styleId="TableGrid">
    <w:name w:val="Table Grid"/>
    <w:basedOn w:val="TableNormal"/>
    <w:uiPriority w:val="99"/>
    <w:rsid w:val="0039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07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07D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B07D2"/>
    <w:rPr>
      <w:rFonts w:cs="Times New Roman"/>
    </w:rPr>
  </w:style>
  <w:style w:type="character" w:styleId="Hyperlink">
    <w:name w:val="Hyperlink"/>
    <w:basedOn w:val="DefaultParagraphFont"/>
    <w:uiPriority w:val="99"/>
    <w:rsid w:val="00FB07D2"/>
    <w:rPr>
      <w:rFonts w:cs="Times New Roman"/>
      <w:color w:val="0000FF"/>
      <w:u w:val="single"/>
    </w:rPr>
  </w:style>
  <w:style w:type="paragraph" w:customStyle="1" w:styleId="Default">
    <w:name w:val="Default"/>
    <w:rsid w:val="00FB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B07D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07D2"/>
    <w:rPr>
      <w:rFonts w:ascii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9B63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6324"/>
  </w:style>
  <w:style w:type="paragraph" w:styleId="ListParagraph">
    <w:name w:val="List Paragraph"/>
    <w:basedOn w:val="Normal"/>
    <w:uiPriority w:val="34"/>
    <w:qFormat/>
    <w:rsid w:val="00910AA6"/>
    <w:pPr>
      <w:ind w:left="720"/>
    </w:pPr>
  </w:style>
  <w:style w:type="paragraph" w:styleId="NormalWeb">
    <w:name w:val="Normal (Web)"/>
    <w:basedOn w:val="Normal"/>
    <w:uiPriority w:val="99"/>
    <w:unhideWhenUsed/>
    <w:rsid w:val="006536DE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ntstyle01">
    <w:name w:val="fontstyle01"/>
    <w:basedOn w:val="DefaultParagraphFont"/>
    <w:rsid w:val="00ED3AEE"/>
    <w:rPr>
      <w:rFonts w:ascii="TimesNewRomanPSMT" w:hAnsi="TimesNewRomanPSMT" w:hint="default"/>
      <w:b w:val="0"/>
      <w:bCs w:val="0"/>
      <w:i w:val="0"/>
      <w:iCs w:val="0"/>
      <w:color w:val="0070C0"/>
      <w:sz w:val="20"/>
      <w:szCs w:val="20"/>
    </w:rPr>
  </w:style>
  <w:style w:type="character" w:customStyle="1" w:styleId="fontstyle21">
    <w:name w:val="fontstyle21"/>
    <w:basedOn w:val="DefaultParagraphFont"/>
    <w:rsid w:val="00B3651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7F2428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3D59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A9429F"/>
  </w:style>
  <w:style w:type="character" w:styleId="Emphasis">
    <w:name w:val="Emphasis"/>
    <w:basedOn w:val="DefaultParagraphFont"/>
    <w:uiPriority w:val="20"/>
    <w:qFormat/>
    <w:rsid w:val="00A9429F"/>
    <w:rPr>
      <w:i/>
      <w:iCs/>
    </w:rPr>
  </w:style>
  <w:style w:type="paragraph" w:styleId="BodyText3">
    <w:name w:val="Body Text 3"/>
    <w:basedOn w:val="Normal"/>
    <w:link w:val="BodyText3Char"/>
    <w:rsid w:val="0048356F"/>
    <w:pPr>
      <w:autoSpaceDE/>
      <w:autoSpaceDN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356F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F149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32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Mata</a:t>
            </a:r>
            <a:r>
              <a:rPr lang="en-US" baseline="0"/>
              <a:t> Kuliah Geostatistik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radarChart>
        <c:radarStyle val="filled"/>
        <c:varyColors val="0"/>
        <c:ser>
          <c:idx val="0"/>
          <c:order val="0"/>
          <c:tx>
            <c:strRef>
              <c:f>Sheet1!$H$20</c:f>
              <c:strCache>
                <c:ptCount val="1"/>
                <c:pt idx="0">
                  <c:v>UT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Sheet1!$H$21:$H$25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16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1DD-4826-BF92-95D36699BDCD}"/>
            </c:ext>
          </c:extLst>
        </c:ser>
        <c:ser>
          <c:idx val="1"/>
          <c:order val="1"/>
          <c:tx>
            <c:strRef>
              <c:f>Sheet1!$I$20</c:f>
              <c:strCache>
                <c:ptCount val="1"/>
                <c:pt idx="0">
                  <c:v>UA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Sheet1!$I$21:$I$25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9</c:v>
                </c:pt>
                <c:pt idx="4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1DD-4826-BF92-95D36699BDCD}"/>
            </c:ext>
          </c:extLst>
        </c:ser>
        <c:ser>
          <c:idx val="2"/>
          <c:order val="2"/>
          <c:tx>
            <c:strRef>
              <c:f>Sheet1!$J$20</c:f>
              <c:strCache>
                <c:ptCount val="1"/>
                <c:pt idx="0">
                  <c:v>T/ K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Sheet1!$J$21:$J$25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14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1DD-4826-BF92-95D36699BDCD}"/>
            </c:ext>
          </c:extLst>
        </c:ser>
        <c:ser>
          <c:idx val="3"/>
          <c:order val="3"/>
          <c:tx>
            <c:strRef>
              <c:f>Sheet1!$K$20</c:f>
              <c:strCache>
                <c:ptCount val="1"/>
                <c:pt idx="0">
                  <c:v>L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Sheet1!$K$21:$K$25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12</c:v>
                </c:pt>
                <c:pt idx="4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1DD-4826-BF92-95D36699BD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135552"/>
        <c:axId val="22137088"/>
      </c:radarChart>
      <c:catAx>
        <c:axId val="22135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137088"/>
        <c:crosses val="autoZero"/>
        <c:auto val="1"/>
        <c:lblAlgn val="ctr"/>
        <c:lblOffset val="100"/>
        <c:noMultiLvlLbl val="0"/>
      </c:catAx>
      <c:valAx>
        <c:axId val="22137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135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200325160676668"/>
          <c:y val="0.65414224263633702"/>
          <c:w val="0.15763746855600072"/>
          <c:h val="0.312502187226596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8663C-3056-4AB8-BF0A-60DFE280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RPS Mata Kuliah</vt:lpstr>
    </vt:vector>
  </TitlesOfParts>
  <Company>Geological Engineering Dept.</Company>
  <LinksUpToDate>false</LinksUpToDate>
  <CharactersWithSpaces>13214</CharactersWithSpaces>
  <SharedDoc>false</SharedDoc>
  <HLinks>
    <vt:vector size="54" baseType="variant">
      <vt:variant>
        <vt:i4>786518</vt:i4>
      </vt:variant>
      <vt:variant>
        <vt:i4>24</vt:i4>
      </vt:variant>
      <vt:variant>
        <vt:i4>0</vt:i4>
      </vt:variant>
      <vt:variant>
        <vt:i4>5</vt:i4>
      </vt:variant>
      <vt:variant>
        <vt:lpwstr>http://www.pii.or.id/elektro</vt:lpwstr>
      </vt:variant>
      <vt:variant>
        <vt:lpwstr/>
      </vt:variant>
      <vt:variant>
        <vt:i4>7602297</vt:i4>
      </vt:variant>
      <vt:variant>
        <vt:i4>21</vt:i4>
      </vt:variant>
      <vt:variant>
        <vt:i4>0</vt:i4>
      </vt:variant>
      <vt:variant>
        <vt:i4>5</vt:i4>
      </vt:variant>
      <vt:variant>
        <vt:lpwstr>http://www.linux.or.id/</vt:lpwstr>
      </vt:variant>
      <vt:variant>
        <vt:lpwstr/>
      </vt:variant>
      <vt:variant>
        <vt:i4>5505112</vt:i4>
      </vt:variant>
      <vt:variant>
        <vt:i4>18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  <vt:variant>
        <vt:i4>5701726</vt:i4>
      </vt:variant>
      <vt:variant>
        <vt:i4>15</vt:i4>
      </vt:variant>
      <vt:variant>
        <vt:i4>0</vt:i4>
      </vt:variant>
      <vt:variant>
        <vt:i4>5</vt:i4>
      </vt:variant>
      <vt:variant>
        <vt:lpwstr>http://www.ilmukomputer.com/</vt:lpwstr>
      </vt:variant>
      <vt:variant>
        <vt:lpwstr/>
      </vt:variant>
      <vt:variant>
        <vt:i4>5046359</vt:i4>
      </vt:variant>
      <vt:variant>
        <vt:i4>12</vt:i4>
      </vt:variant>
      <vt:variant>
        <vt:i4>0</vt:i4>
      </vt:variant>
      <vt:variant>
        <vt:i4>5</vt:i4>
      </vt:variant>
      <vt:variant>
        <vt:lpwstr>http://www.dell.com/</vt:lpwstr>
      </vt:variant>
      <vt:variant>
        <vt:lpwstr/>
      </vt:variant>
      <vt:variant>
        <vt:i4>3670116</vt:i4>
      </vt:variant>
      <vt:variant>
        <vt:i4>9</vt:i4>
      </vt:variant>
      <vt:variant>
        <vt:i4>0</vt:i4>
      </vt:variant>
      <vt:variant>
        <vt:i4>5</vt:i4>
      </vt:variant>
      <vt:variant>
        <vt:lpwstr>http://www.sun.com/</vt:lpwstr>
      </vt:variant>
      <vt:variant>
        <vt:lpwstr/>
      </vt:variant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http://www.3com.co.jp/</vt:lpwstr>
      </vt:variant>
      <vt:variant>
        <vt:lpwstr/>
      </vt:variant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http://www.datatelsup.com/</vt:lpwstr>
      </vt:variant>
      <vt:variant>
        <vt:lpwstr/>
      </vt:variant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http://share.its.ac.id/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RPS Mata Kuliah</dc:title>
  <dc:subject>Kurikulum 2021-2025</dc:subject>
  <dc:creator>GESP FT-UH;Teknik Geologi Unhas</dc:creator>
  <cp:keywords>Unhas; GESP; Teknik Geologi; RPS</cp:keywords>
  <cp:lastModifiedBy>Windows 10</cp:lastModifiedBy>
  <cp:revision>9</cp:revision>
  <cp:lastPrinted>2000-08-06T21:38:00Z</cp:lastPrinted>
  <dcterms:created xsi:type="dcterms:W3CDTF">2023-06-02T09:32:00Z</dcterms:created>
  <dcterms:modified xsi:type="dcterms:W3CDTF">2023-06-24T02:03:00Z</dcterms:modified>
  <cp:category>Kurikulum;Document;Draft</cp:category>
  <cp:contentStatus>RPS Mata Kuliah</cp:contentStatus>
</cp:coreProperties>
</file>