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7F265E" w:rsidRPr="007F265E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7F265E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7F265E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7F265E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7F265E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7F265E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7F265E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4FAEA781" w:rsidR="005C530D" w:rsidRPr="007F265E" w:rsidRDefault="00772400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SW-D611-42</w:t>
            </w:r>
          </w:p>
        </w:tc>
      </w:tr>
      <w:tr w:rsidR="007F265E" w:rsidRPr="007F265E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7F265E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7F265E" w:rsidRPr="007F265E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7F265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7F265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7F265E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7F265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7F265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7F265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7F265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7F265E" w:rsidRPr="007F265E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0834B3B9" w:rsidR="00D8412B" w:rsidRPr="007F265E" w:rsidRDefault="0008534D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Kewira</w:t>
            </w:r>
            <w:r w:rsidR="0083587F"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usa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ha</w:t>
            </w:r>
            <w:r w:rsidR="0083587F"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an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1DDE0EDF" w:rsidR="00D8412B" w:rsidRPr="007F265E" w:rsidRDefault="00772400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21D06131702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06B3E18F" w:rsidR="00D8412B" w:rsidRPr="007F265E" w:rsidRDefault="0083587F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="Calibri" w:hAnsi="Calibri"/>
                <w:color w:val="000000" w:themeColor="text1"/>
                <w:sz w:val="22"/>
                <w:szCs w:val="22"/>
                <w:lang w:val="id-ID"/>
              </w:rPr>
              <w:t>Pendidikan umum (moral,etika,sosial budaya, lingkungan, dan manajemen)</w:t>
            </w:r>
            <w:r w:rsidR="008679FA" w:rsidRPr="007F265E">
              <w:rPr>
                <w:rFonts w:ascii="Calibri" w:hAnsi="Calibr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7F265E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7F265E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7F265E" w:rsidRDefault="004A0261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7F265E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7F265E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7F265E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7F265E" w:rsidRPr="007F265E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7F265E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7F265E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7F265E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7F265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7F265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7F265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7F265E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7F265E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7F265E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7F265E" w:rsidRPr="007F265E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772400" w:rsidRPr="007F265E" w:rsidRDefault="00772400" w:rsidP="0077240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30410379" w:rsidR="00772400" w:rsidRPr="007F265E" w:rsidRDefault="00772400" w:rsidP="00772400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/>
                <w:color w:val="000000" w:themeColor="text1"/>
                <w:sz w:val="22"/>
                <w:szCs w:val="22"/>
              </w:rPr>
              <w:t>Hamid Umar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2CDA1A54" w:rsidR="00772400" w:rsidRPr="007F265E" w:rsidRDefault="00772400" w:rsidP="007724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="Calibri" w:hAnsi="Calibri"/>
                <w:color w:val="000000" w:themeColor="text1"/>
                <w:sz w:val="22"/>
                <w:szCs w:val="22"/>
              </w:rPr>
              <w:t>Hamid Umar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772400" w:rsidRPr="007F265E" w:rsidRDefault="00772400" w:rsidP="007724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7F265E" w:rsidRPr="007F265E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7F265E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7F265E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7F265E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7F265E" w:rsidRPr="007F265E" w14:paraId="0F7CA20F" w14:textId="77777777" w:rsidTr="00A87BDC">
        <w:trPr>
          <w:trHeight w:val="3118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41E8A8DB" w14:textId="5D034B5A" w:rsidR="00382589" w:rsidRPr="007F265E" w:rsidRDefault="00382589" w:rsidP="0008534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0853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r w:rsidR="000853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5670" w:type="dxa"/>
            <w:gridSpan w:val="5"/>
          </w:tcPr>
          <w:p w14:paraId="154D1E93" w14:textId="300638E0" w:rsidR="00382589" w:rsidRPr="007F265E" w:rsidRDefault="006C72ED" w:rsidP="0038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Memiliki sikap terampil dalam berwirausaha, komunikasi yang efektif, pengalaman kepemimpinan dan kerja tim, keterampilan manajemen proyek, serta komitmen terhadap pembelajaran seumur hidup dan pengembangan profesionalisme</w:t>
            </w:r>
            <w:bookmarkStart w:id="0" w:name="_GoBack"/>
            <w:bookmarkEnd w:id="0"/>
          </w:p>
        </w:tc>
        <w:tc>
          <w:tcPr>
            <w:tcW w:w="708" w:type="dxa"/>
          </w:tcPr>
          <w:p w14:paraId="46448ED0" w14:textId="77777777" w:rsidR="00382589" w:rsidRDefault="0008534D" w:rsidP="0038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S4</w:t>
            </w:r>
          </w:p>
          <w:p w14:paraId="2C0B88FD" w14:textId="3F44DBC9" w:rsidR="0008534D" w:rsidRPr="0008534D" w:rsidRDefault="0008534D" w:rsidP="0038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S5</w:t>
            </w:r>
          </w:p>
        </w:tc>
        <w:tc>
          <w:tcPr>
            <w:tcW w:w="6527" w:type="dxa"/>
            <w:gridSpan w:val="6"/>
          </w:tcPr>
          <w:p w14:paraId="239D0FBF" w14:textId="26AF6717" w:rsidR="00382589" w:rsidRDefault="006C72ED" w:rsidP="006C7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sikap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kepemimpinan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partisipatif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2129A6C" w14:textId="3F7E4009" w:rsidR="006C72ED" w:rsidRPr="007F265E" w:rsidRDefault="006C72ED" w:rsidP="006C7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keterampilan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kecakapan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komunikasi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semangat</w:t>
            </w:r>
            <w:proofErr w:type="spellEnd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technopreneurship</w:t>
            </w:r>
            <w:proofErr w:type="spellEnd"/>
          </w:p>
          <w:p w14:paraId="4E6043E6" w14:textId="77777777" w:rsidR="00382589" w:rsidRPr="007F265E" w:rsidRDefault="00382589" w:rsidP="006C7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D0CBAF" w14:textId="77777777" w:rsidR="00382589" w:rsidRPr="007F265E" w:rsidRDefault="00382589" w:rsidP="006C7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A47DD9" w14:textId="5722B112" w:rsidR="00382589" w:rsidRPr="007F265E" w:rsidRDefault="00382589" w:rsidP="006C7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265E" w:rsidRPr="007F265E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4F27A72A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382589" w:rsidRPr="007F265E" w:rsidRDefault="00382589" w:rsidP="0038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382589" w:rsidRPr="007F265E" w:rsidRDefault="00382589" w:rsidP="0038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431E2BDE" w14:textId="77777777" w:rsidTr="00A87BDC">
        <w:trPr>
          <w:trHeight w:val="1757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7EB27F6C" w14:textId="4148EE12" w:rsidR="00772400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68E154AB" w14:textId="017253B0" w:rsidR="00772400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</w:tc>
        <w:tc>
          <w:tcPr>
            <w:tcW w:w="12622" w:type="dxa"/>
            <w:gridSpan w:val="11"/>
          </w:tcPr>
          <w:p w14:paraId="0DCC9C54" w14:textId="05192052" w:rsidR="00FF3651" w:rsidRPr="007F265E" w:rsidRDefault="00FF3651" w:rsidP="006F197A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konsep dasar kewirausahaan dan pentingnya inovasi dalam memulai bisnis.</w:t>
            </w:r>
          </w:p>
          <w:p w14:paraId="2FF9ACB4" w14:textId="39515D3A" w:rsidR="006F197A" w:rsidRPr="007F265E" w:rsidRDefault="006F197A" w:rsidP="006F197A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aspek-aspek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mengelola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.</w:t>
            </w:r>
          </w:p>
          <w:p w14:paraId="6E5751E4" w14:textId="3F5EF7B3" w:rsidR="00FF3651" w:rsidRPr="007F265E" w:rsidRDefault="00FF3651" w:rsidP="006F197A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Mengembangkan keterampilan dalam perencanaan bisnis, analisis pasar, dan strategi pemasaran.</w:t>
            </w:r>
          </w:p>
          <w:p w14:paraId="27BBE8C3" w14:textId="001CDD02" w:rsidR="00FF3651" w:rsidRPr="007F265E" w:rsidRDefault="00FF3651" w:rsidP="006F197A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Mengembangkan sikap dan mentalitas kewirausahaan yang kreatif, adaptif, dan berorientasi pada peluang.</w:t>
            </w:r>
          </w:p>
          <w:p w14:paraId="6A43B907" w14:textId="13D77342" w:rsidR="00382589" w:rsidRPr="007F265E" w:rsidRDefault="00382589" w:rsidP="0038258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7F265E" w:rsidRPr="007F265E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22C7752C" w14:textId="77777777" w:rsidTr="006712E5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73B5F732" w14:textId="6E960C9D" w:rsidR="006712E5" w:rsidRPr="007F265E" w:rsidRDefault="00382589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</w:t>
            </w:r>
          </w:p>
          <w:p w14:paraId="0D6EDAB3" w14:textId="70C8BBA6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15C6A4" w14:textId="77777777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99F901" w14:textId="75722C82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Pr="007F265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38227A81" w14:textId="1DC27A69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8DED5ED" w14:textId="27C1BF63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ED80E15" w14:textId="77777777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7009C4A" w14:textId="51A122A8" w:rsidR="00382589" w:rsidRPr="007F265E" w:rsidRDefault="00382589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</w:t>
            </w:r>
          </w:p>
          <w:p w14:paraId="2DBB5781" w14:textId="0718CCDA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778AA1" w14:textId="4E0E2E9C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1EF4A3" w14:textId="6B9BBC25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8DDAB7" w14:textId="77777777" w:rsidR="001D58CE" w:rsidRPr="007F265E" w:rsidRDefault="001D58CE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C00097" w14:textId="4BFA2389" w:rsidR="00A84241" w:rsidRPr="007F265E" w:rsidRDefault="00382589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Sub-CPMK-4</w:t>
            </w:r>
          </w:p>
          <w:p w14:paraId="730EF7FD" w14:textId="5938AEC8" w:rsidR="00382589" w:rsidRPr="007F265E" w:rsidRDefault="00382589" w:rsidP="001D58C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178DBBEE" w14:textId="39284E22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pentingnya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perekonomian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970C4A4" w14:textId="7CD19FDD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Karakteristik dan kualitas yang dimiliki oleh seorang wirausaha.</w:t>
            </w:r>
          </w:p>
          <w:p w14:paraId="10EEE370" w14:textId="379806CC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450EDA34" w14:textId="77777777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D5E08B" w14:textId="77777777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 ma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najemen rantai pasokan dan logistik.</w:t>
            </w:r>
          </w:p>
          <w:p w14:paraId="223C3B8F" w14:textId="6E7C0FC7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Proses produksi, efisiensi operasional, dan manajemen kualitas.</w:t>
            </w:r>
          </w:p>
          <w:p w14:paraId="287630BE" w14:textId="77777777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64C2106B" w14:textId="19C52D91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Membuat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rencana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komprehensif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termasuk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visi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91B1155" w14:textId="20940E66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menga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nalisis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penentuan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penetrasi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FAF75DA" w14:textId="5250C617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Mampu melakukan 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Penilaian risiko dan manajemen risiko dalam bisnis.</w:t>
            </w:r>
          </w:p>
          <w:p w14:paraId="01DE9C3D" w14:textId="7BC59CA3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pemasaran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branding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produk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atau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layanan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7170230" w14:textId="77777777" w:rsidR="001D58CE" w:rsidRPr="007F265E" w:rsidRDefault="001D58C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3C5E769C" w14:textId="369094A9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Riset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segmentasi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pemilihan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C022E63" w14:textId="295CD44F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berk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omunikasi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mengenai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pemasaran, promosi, dan penjualan.</w:t>
            </w:r>
          </w:p>
          <w:p w14:paraId="3049B1A0" w14:textId="3401A993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proyeksi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pendapatan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biaya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F5387CB" w14:textId="6F2CB35D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Sumber pendanaan bisnis dan pengelolaan arus kas.</w:t>
            </w:r>
          </w:p>
          <w:p w14:paraId="50F57F93" w14:textId="108F7B55" w:rsidR="006712E5" w:rsidRPr="007F265E" w:rsidRDefault="00C4674E" w:rsidP="001D58CE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="006712E5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Pengembangan produk dan inovasi dalam bisnis.</w:t>
            </w:r>
          </w:p>
          <w:p w14:paraId="0193EBBD" w14:textId="0DB77FF5" w:rsidR="00382589" w:rsidRPr="007F265E" w:rsidRDefault="00382589" w:rsidP="00772400">
            <w:pPr>
              <w:ind w:left="316" w:hanging="3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</w:tr>
      <w:tr w:rsidR="007F265E" w:rsidRPr="007F265E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Mata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4FA4F6CB" w:rsidR="00382589" w:rsidRPr="007F265E" w:rsidRDefault="00772400" w:rsidP="003825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Mata kuliah ini membahas konsep, teori, dan praktik kewirausahaan. Mahasiswa akan mempelajari aspek-aspek penting dalam memulai dan mengelola bisnis, termasuk perencanaan bisnis, analisis pasar, strategi pemasaran, manajemen operasional, dan pengembangan produk.</w:t>
            </w:r>
          </w:p>
        </w:tc>
      </w:tr>
      <w:tr w:rsidR="007F265E" w:rsidRPr="007F265E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382589" w:rsidRPr="007F265E" w:rsidRDefault="00382589" w:rsidP="00382589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3B4B378E" w14:textId="3940F5FE" w:rsidR="00CF1B8A" w:rsidRPr="007F265E" w:rsidRDefault="00CF1B8A" w:rsidP="006712E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1.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Pengantar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</w:p>
          <w:p w14:paraId="4F9F0D83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pentingnya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perekonomian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3D64D02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Karakteristik dan kualitas yang dimiliki oleh seorang wirausaha.</w:t>
            </w:r>
          </w:p>
          <w:p w14:paraId="6F550736" w14:textId="3C4DAA51" w:rsidR="00CF1B8A" w:rsidRPr="007F265E" w:rsidRDefault="00CF1B8A" w:rsidP="00671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2.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</w:p>
          <w:p w14:paraId="2C029961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Membuat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rencana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komprehensif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termasuk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visi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AC2F454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penentuan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penetrasi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4242F68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Penilaian risiko dan manajemen risiko dalam bisnis.</w:t>
            </w:r>
          </w:p>
          <w:p w14:paraId="1B3B6A0C" w14:textId="2B444743" w:rsidR="00CF1B8A" w:rsidRPr="007F265E" w:rsidRDefault="00CF1B8A" w:rsidP="00671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3.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Pemasaran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Penjualan</w:t>
            </w:r>
            <w:proofErr w:type="spellEnd"/>
          </w:p>
          <w:p w14:paraId="516009DA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pemasaran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branding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produk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atau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layanan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C66D293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Riset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segmentasi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pemilihan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FA93E33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Komunikasi pemasaran, promosi, dan penjualan.</w:t>
            </w:r>
          </w:p>
          <w:p w14:paraId="5AC3FA79" w14:textId="2D4702CE" w:rsidR="00CF1B8A" w:rsidRPr="007F265E" w:rsidRDefault="00CF1B8A" w:rsidP="00671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</w:p>
          <w:p w14:paraId="2B6CECE5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CC8C71D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Manajemen rantai pasokan dan logistik.</w:t>
            </w:r>
          </w:p>
          <w:p w14:paraId="0D8B66AD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Proses produksi, efisiensi operasional, dan manajemen kualitas.</w:t>
            </w:r>
          </w:p>
          <w:p w14:paraId="37EEA4BC" w14:textId="6CC73D36" w:rsidR="00CF1B8A" w:rsidRPr="007F265E" w:rsidRDefault="00CF1B8A" w:rsidP="00671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5.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Pengembangan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</w:p>
          <w:p w14:paraId="59328860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pendapatan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2A6C10A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Sumber pendanaan bisnis dan pengelolaan arus kas.</w:t>
            </w:r>
          </w:p>
          <w:p w14:paraId="52486144" w14:textId="77777777" w:rsidR="00CF1B8A" w:rsidRPr="007F265E" w:rsidRDefault="00CF1B8A" w:rsidP="006712E5">
            <w:pPr>
              <w:numPr>
                <w:ilvl w:val="1"/>
                <w:numId w:val="32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Pengembangan produk dan inovasi dalam bisnis.</w:t>
            </w:r>
          </w:p>
          <w:p w14:paraId="2196A648" w14:textId="3F3BE46E" w:rsidR="00382589" w:rsidRPr="007F265E" w:rsidRDefault="00382589" w:rsidP="006712E5">
            <w:pPr>
              <w:pStyle w:val="BodyTextIndent"/>
              <w:spacing w:after="0"/>
              <w:ind w:left="7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265E" w:rsidRPr="007F265E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382589" w:rsidRPr="007F265E" w:rsidRDefault="00382589" w:rsidP="00382589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382589" w:rsidRPr="007F265E" w:rsidRDefault="00382589" w:rsidP="00382589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F265E" w:rsidRPr="007F265E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34F0204B" w14:textId="77777777" w:rsidR="00CF1B8A" w:rsidRPr="007F265E" w:rsidRDefault="00CF1B8A" w:rsidP="001136AA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2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Siagian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P. 1987.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Operasional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Teori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Praktek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Penerbit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UI Press. ISBN 9798034740.</w:t>
            </w:r>
          </w:p>
          <w:p w14:paraId="08894022" w14:textId="7B13C000" w:rsidR="00382589" w:rsidRPr="007F265E" w:rsidRDefault="00CF1B8A" w:rsidP="001136AA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0" w:hanging="283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Jurnal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kewirausahaan</w:t>
            </w:r>
            <w:proofErr w:type="spellEnd"/>
          </w:p>
        </w:tc>
      </w:tr>
      <w:tr w:rsidR="007F265E" w:rsidRPr="007F265E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382589" w:rsidRPr="007F265E" w:rsidRDefault="00382589" w:rsidP="0038258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7F265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382589" w:rsidRPr="007F265E" w:rsidRDefault="00382589" w:rsidP="0038258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265E" w:rsidRPr="007F265E" w14:paraId="3A4F386E" w14:textId="77777777" w:rsidTr="005221E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382589" w:rsidRPr="007F265E" w:rsidRDefault="00382589" w:rsidP="003825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11EF1E10" w:rsidR="00382589" w:rsidRPr="007F265E" w:rsidRDefault="00382589" w:rsidP="00382589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7F265E" w:rsidRPr="007F265E" w14:paraId="72268B58" w14:textId="77777777" w:rsidTr="00602389">
        <w:trPr>
          <w:trHeight w:val="54"/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CF1B8A" w:rsidRPr="007F265E" w:rsidRDefault="00CF1B8A" w:rsidP="00CF1B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38DF860E" w14:textId="7225099F" w:rsidR="00CF1B8A" w:rsidRPr="007F265E" w:rsidRDefault="00CF1B8A" w:rsidP="00CF1B8A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 Ir. Hamid Umar, M.S. (D61-HU)</w:t>
            </w:r>
          </w:p>
        </w:tc>
      </w:tr>
      <w:tr w:rsidR="00CF1B8A" w:rsidRPr="007F265E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CF1B8A" w:rsidRPr="007F265E" w:rsidRDefault="00CF1B8A" w:rsidP="00CF1B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0399DE64" w:rsidR="00CF1B8A" w:rsidRPr="007F265E" w:rsidRDefault="00CF1B8A" w:rsidP="00CF1B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-</w:t>
            </w:r>
          </w:p>
        </w:tc>
      </w:tr>
    </w:tbl>
    <w:p w14:paraId="5A4FA593" w14:textId="77777777" w:rsidR="00E31800" w:rsidRPr="007F265E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F265E" w:rsidRPr="007F265E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7F265E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7F265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7F265E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F265E" w:rsidRPr="007F265E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7F265E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7F265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7F265E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7F26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7F265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7F265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7F265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7F265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7F265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7F265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7F265E" w:rsidRPr="007F265E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7E922207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pentingnya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perekonomian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7307090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Karakteristik dan kualitas yang dimiliki oleh seorang wirausaha.</w:t>
            </w:r>
          </w:p>
          <w:p w14:paraId="653463B5" w14:textId="1B4343F1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83F2B42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pentingnya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perekonomian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A6B53AD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Karakteristik dan kualitas yang dimiliki oleh seorang wirausaha.</w:t>
            </w:r>
          </w:p>
          <w:p w14:paraId="25E1F205" w14:textId="285B0E45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082F4754" w:rsidR="00A153D2" w:rsidRPr="007F265E" w:rsidRDefault="0097311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kewirausahaan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pentingnya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perekonomian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karakteristik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dimiliki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seorang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wirausaha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7F265E">
              <w:rPr>
                <w:rStyle w:val="fontstyle01"/>
                <w:color w:val="000000" w:themeColor="text1"/>
              </w:rPr>
              <w:t xml:space="preserve"> 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7F265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2A075D2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50099742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2 - </w:t>
            </w:r>
            <w:r w:rsidR="00973112"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38D17AE3" w14:textId="3A001832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 ma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najemen rantai pasokan dan logistik,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Proses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produksi, efisiensi operasional, dan manajemen kualitas.</w:t>
            </w:r>
          </w:p>
          <w:p w14:paraId="162A8BF5" w14:textId="49EFC018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3DAEF49D" w:rsidR="00A153D2" w:rsidRPr="007F265E" w:rsidRDefault="0097311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lastRenderedPageBreak/>
              <w:t>Memahami 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2CB5161E" w:rsidR="00A153D2" w:rsidRPr="007F265E" w:rsidRDefault="0097311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anajemen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F506D2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619323D1" w:rsidR="00A153D2" w:rsidRPr="007F265E" w:rsidRDefault="0097311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 ma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najemen rantai pasokan dan logistik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632348CE" w:rsidR="00A153D2" w:rsidRPr="007F265E" w:rsidRDefault="0097311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 ma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najemen rantai pasokan dan logistik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7F265E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3657DDA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41CF02F6" w:rsidR="00A153D2" w:rsidRPr="007F265E" w:rsidRDefault="0097311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Proses produksi, efisiensi operasional, dan manajemen kualitas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7BD3A922" w:rsidR="00A153D2" w:rsidRPr="007F265E" w:rsidRDefault="0097311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Proses produksi, efisiensi operasional, dan manajemen kualitas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F0F2D00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1EA14FE6" w14:textId="77777777" w:rsidTr="00A153D2">
        <w:tc>
          <w:tcPr>
            <w:tcW w:w="219" w:type="pct"/>
            <w:shd w:val="clear" w:color="auto" w:fill="auto"/>
          </w:tcPr>
          <w:p w14:paraId="008881EA" w14:textId="68095563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  <w:r w:rsidR="00973112"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22D18A0A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Membuat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rencana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komprehensif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termasuk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visi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BA97600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menga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nalisis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penentuan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penetrasi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F20CC13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Mampu melakukan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Penilaian risiko dan manajemen risiko dalam bisnis.</w:t>
            </w:r>
          </w:p>
          <w:p w14:paraId="04356123" w14:textId="08EB4E2A" w:rsidR="00A153D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pemasaran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branding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produk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atau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layanan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622619F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Mampu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Membuat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rencana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komprehensif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termasuk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visi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bisnis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007EBBA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menga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nalisis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penentuan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penetrasi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AEB05AE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Mampu melakukan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Penilaian risiko dan manajemen risiko dalam bisnis.</w:t>
            </w:r>
          </w:p>
          <w:p w14:paraId="0EDC348D" w14:textId="3C03D3A6" w:rsidR="00A153D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pemasaran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branding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produk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atau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layanan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1063B174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3E9E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memahami</w:t>
            </w:r>
            <w:r w:rsidR="00973112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, menganalisis konsep dari tujuan manajemen sumber </w:t>
            </w:r>
            <w:r w:rsidR="00973112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>daya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310B19EF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60238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5A81B727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C0B013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7F265E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7F265E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7F265E">
              <w:rPr>
                <w:rStyle w:val="fontstyle01"/>
                <w:color w:val="000000" w:themeColor="text1"/>
              </w:rPr>
              <w:t>-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A94A528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7D06725D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</w:t>
            </w:r>
            <w:r w:rsidR="00973112"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14:paraId="5BE1CF48" w14:textId="6E2A10DA" w:rsidR="00A153D2" w:rsidRPr="007F265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973112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226D0D2B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Riset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segmentasi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pemilihan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C9EFF24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berk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omunikasi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mengenai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pemasaran, promosi, dan penjualan.</w:t>
            </w:r>
          </w:p>
          <w:p w14:paraId="0AAEDDBA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pendapatan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EB2353C" w14:textId="5B9B671C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17CCD48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Riset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segmentasi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pemilihan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BDC4382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Mampu berk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omunikasi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mengenai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pemasaran, promosi, dan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penjualan.</w:t>
            </w:r>
          </w:p>
          <w:p w14:paraId="2C16B1E9" w14:textId="77777777" w:rsidR="00973112" w:rsidRPr="007F265E" w:rsidRDefault="00973112" w:rsidP="00973112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keuangan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pendapatan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biaya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operasional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B0F2DF" w14:textId="794E482D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48A8FDF4" w:rsidR="00A153D2" w:rsidRPr="007F265E" w:rsidRDefault="004867AC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emahami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Riset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segmentasi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pemilihan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pasar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0D89A1F6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60238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Tutorial</w:t>
            </w:r>
          </w:p>
          <w:p w14:paraId="2839A43D" w14:textId="588C3240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E630798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F265E" w:rsidRPr="007F265E" w14:paraId="08159304" w14:textId="77777777" w:rsidTr="00A153D2">
        <w:tc>
          <w:tcPr>
            <w:tcW w:w="219" w:type="pct"/>
            <w:shd w:val="clear" w:color="auto" w:fill="auto"/>
          </w:tcPr>
          <w:p w14:paraId="5143F2A9" w14:textId="3301FB3C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13</w:t>
            </w:r>
            <w:r w:rsidR="00973112"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-15</w:t>
            </w:r>
          </w:p>
        </w:tc>
        <w:tc>
          <w:tcPr>
            <w:tcW w:w="683" w:type="pct"/>
            <w:shd w:val="clear" w:color="auto" w:fill="auto"/>
          </w:tcPr>
          <w:p w14:paraId="416470BB" w14:textId="2C6E66DE" w:rsidR="00A153D2" w:rsidRPr="007F265E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973112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49EB58E" w14:textId="77777777" w:rsidR="004867AC" w:rsidRPr="007F265E" w:rsidRDefault="004867AC" w:rsidP="004867AC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Sumber pendanaan bisnis dan pengelolaan arus kas.</w:t>
            </w:r>
          </w:p>
          <w:p w14:paraId="27A7CC8C" w14:textId="77777777" w:rsidR="004867AC" w:rsidRPr="007F265E" w:rsidRDefault="004867AC" w:rsidP="004867AC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Pengembangan produk dan inovasi dalam bisnis.</w:t>
            </w:r>
          </w:p>
          <w:p w14:paraId="36C10F38" w14:textId="6DF6155E" w:rsidR="00A153D2" w:rsidRPr="007F265E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2D20562" w14:textId="77777777" w:rsidR="004867AC" w:rsidRPr="007F265E" w:rsidRDefault="004867AC" w:rsidP="004867AC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Sumber pendanaan bisnis dan pengelolaan arus kas.</w:t>
            </w:r>
          </w:p>
          <w:p w14:paraId="3E255499" w14:textId="77777777" w:rsidR="004867AC" w:rsidRPr="007F265E" w:rsidRDefault="004867AC" w:rsidP="004867AC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Pengembangan produk dan inovasi dalam bisnis.</w:t>
            </w:r>
          </w:p>
          <w:p w14:paraId="2771984F" w14:textId="6B5EE708" w:rsidR="00A153D2" w:rsidRPr="007F265E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172D7FF" w14:textId="77777777" w:rsidR="004867AC" w:rsidRPr="007F265E" w:rsidRDefault="00A153D2" w:rsidP="004867AC">
            <w:pPr>
              <w:autoSpaceDE/>
              <w:autoSpaceDN/>
              <w:ind w:left="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867AC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r w:rsidR="004867AC"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Sumber pendanaan bisnis dan pengelolaan arus kas.</w:t>
            </w:r>
          </w:p>
          <w:p w14:paraId="580EBC94" w14:textId="7DD4FD2B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011489" w14:textId="6F0148EA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6CA2C7BF" w14:textId="77777777" w:rsidR="004867AC" w:rsidRPr="007F265E" w:rsidRDefault="004867AC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0761A664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60238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7F265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6098CECB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7F265E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7F265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7F265E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7F265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7F265E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7F265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7F26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7F265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F265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7F26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7F265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7F265E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7F265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53307524" w14:textId="77777777" w:rsidR="00A153D2" w:rsidRPr="007F265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7F265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7F265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7F26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7F265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7F265E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7F265E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7F265E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7F265E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7F265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7F265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F265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F265E" w:rsidRPr="007F265E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7F265E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7F265E" w:rsidRPr="007F265E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7F265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F265E" w:rsidRPr="007F265E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7F265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F265E" w:rsidRPr="007F265E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7F265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F265E" w:rsidRPr="007F265E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7F265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7F265E" w:rsidRPr="007F265E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7F265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7F265E" w:rsidRPr="007F265E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7F265E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7F265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26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7F265E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7F265E">
        <w:rPr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7F265E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F466" w14:textId="77777777" w:rsidR="00F7047E" w:rsidRDefault="00F7047E">
      <w:r>
        <w:separator/>
      </w:r>
    </w:p>
  </w:endnote>
  <w:endnote w:type="continuationSeparator" w:id="0">
    <w:p w14:paraId="3A870448" w14:textId="77777777" w:rsidR="00F7047E" w:rsidRDefault="00F7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5F52" w14:textId="77777777" w:rsidR="00F7047E" w:rsidRDefault="00F7047E">
      <w:r>
        <w:separator/>
      </w:r>
    </w:p>
  </w:footnote>
  <w:footnote w:type="continuationSeparator" w:id="0">
    <w:p w14:paraId="6F89B205" w14:textId="77777777" w:rsidR="00F7047E" w:rsidRDefault="00F7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1C17B65"/>
    <w:multiLevelType w:val="hybridMultilevel"/>
    <w:tmpl w:val="36D61596"/>
    <w:lvl w:ilvl="0" w:tplc="9836D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88A6158"/>
    <w:multiLevelType w:val="multilevel"/>
    <w:tmpl w:val="3C7E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>
    <w:nsid w:val="598F79B2"/>
    <w:multiLevelType w:val="hybridMultilevel"/>
    <w:tmpl w:val="FFCE4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F6B12"/>
    <w:multiLevelType w:val="hybridMultilevel"/>
    <w:tmpl w:val="48183E4E"/>
    <w:lvl w:ilvl="0" w:tplc="200A8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34"/>
  </w:num>
  <w:num w:numId="5">
    <w:abstractNumId w:val="9"/>
  </w:num>
  <w:num w:numId="6">
    <w:abstractNumId w:val="10"/>
  </w:num>
  <w:num w:numId="7">
    <w:abstractNumId w:val="6"/>
  </w:num>
  <w:num w:numId="8">
    <w:abstractNumId w:val="18"/>
  </w:num>
  <w:num w:numId="9">
    <w:abstractNumId w:val="7"/>
  </w:num>
  <w:num w:numId="10">
    <w:abstractNumId w:val="25"/>
  </w:num>
  <w:num w:numId="11">
    <w:abstractNumId w:val="24"/>
  </w:num>
  <w:num w:numId="12">
    <w:abstractNumId w:val="13"/>
  </w:num>
  <w:num w:numId="13">
    <w:abstractNumId w:val="30"/>
  </w:num>
  <w:num w:numId="14">
    <w:abstractNumId w:val="11"/>
  </w:num>
  <w:num w:numId="15">
    <w:abstractNumId w:val="4"/>
  </w:num>
  <w:num w:numId="16">
    <w:abstractNumId w:val="2"/>
  </w:num>
  <w:num w:numId="17">
    <w:abstractNumId w:val="33"/>
  </w:num>
  <w:num w:numId="18">
    <w:abstractNumId w:val="19"/>
  </w:num>
  <w:num w:numId="19">
    <w:abstractNumId w:val="0"/>
  </w:num>
  <w:num w:numId="20">
    <w:abstractNumId w:val="23"/>
  </w:num>
  <w:num w:numId="21">
    <w:abstractNumId w:val="16"/>
  </w:num>
  <w:num w:numId="22">
    <w:abstractNumId w:val="8"/>
  </w:num>
  <w:num w:numId="23">
    <w:abstractNumId w:val="15"/>
  </w:num>
  <w:num w:numId="24">
    <w:abstractNumId w:val="22"/>
  </w:num>
  <w:num w:numId="25">
    <w:abstractNumId w:val="14"/>
  </w:num>
  <w:num w:numId="26">
    <w:abstractNumId w:val="29"/>
  </w:num>
  <w:num w:numId="27">
    <w:abstractNumId w:val="3"/>
  </w:num>
  <w:num w:numId="28">
    <w:abstractNumId w:val="5"/>
  </w:num>
  <w:num w:numId="29">
    <w:abstractNumId w:val="17"/>
  </w:num>
  <w:num w:numId="30">
    <w:abstractNumId w:val="21"/>
  </w:num>
  <w:num w:numId="31">
    <w:abstractNumId w:val="27"/>
  </w:num>
  <w:num w:numId="32">
    <w:abstractNumId w:val="26"/>
  </w:num>
  <w:num w:numId="33">
    <w:abstractNumId w:val="1"/>
  </w:num>
  <w:num w:numId="34">
    <w:abstractNumId w:val="31"/>
  </w:num>
  <w:num w:numId="3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34D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36AA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56EC3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0A87"/>
    <w:rsid w:val="001D1C41"/>
    <w:rsid w:val="001D2894"/>
    <w:rsid w:val="001D58CE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6C7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589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18F8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5BB"/>
    <w:rsid w:val="00464E57"/>
    <w:rsid w:val="004658BF"/>
    <w:rsid w:val="00470468"/>
    <w:rsid w:val="00470EBF"/>
    <w:rsid w:val="0048356F"/>
    <w:rsid w:val="0048358B"/>
    <w:rsid w:val="004867AC"/>
    <w:rsid w:val="00486A54"/>
    <w:rsid w:val="00487FC5"/>
    <w:rsid w:val="00490ADF"/>
    <w:rsid w:val="00492906"/>
    <w:rsid w:val="00494651"/>
    <w:rsid w:val="004978C8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60C2"/>
    <w:rsid w:val="00586F60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2389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1DB9"/>
    <w:rsid w:val="006536DE"/>
    <w:rsid w:val="00655A94"/>
    <w:rsid w:val="00661A0A"/>
    <w:rsid w:val="00663893"/>
    <w:rsid w:val="00665AEB"/>
    <w:rsid w:val="006712E5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2ED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197A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6AFB"/>
    <w:rsid w:val="0073774E"/>
    <w:rsid w:val="00741BBE"/>
    <w:rsid w:val="00741BDB"/>
    <w:rsid w:val="00743A33"/>
    <w:rsid w:val="00744ED2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400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98C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265E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587F"/>
    <w:rsid w:val="00836A31"/>
    <w:rsid w:val="00837849"/>
    <w:rsid w:val="008403CE"/>
    <w:rsid w:val="00840A1A"/>
    <w:rsid w:val="008453A4"/>
    <w:rsid w:val="00846CBE"/>
    <w:rsid w:val="0084710D"/>
    <w:rsid w:val="008478AB"/>
    <w:rsid w:val="00852E2A"/>
    <w:rsid w:val="00853F98"/>
    <w:rsid w:val="0085433D"/>
    <w:rsid w:val="0085514D"/>
    <w:rsid w:val="00855FD1"/>
    <w:rsid w:val="0086335A"/>
    <w:rsid w:val="008679F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112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4241"/>
    <w:rsid w:val="00A87AFC"/>
    <w:rsid w:val="00A87BD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E52F4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2196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74E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1B8A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218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6352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3797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047E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F3651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372864"/>
        <c:axId val="164375936"/>
      </c:radarChart>
      <c:catAx>
        <c:axId val="16437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75936"/>
        <c:crosses val="autoZero"/>
        <c:auto val="1"/>
        <c:lblAlgn val="ctr"/>
        <c:lblOffset val="100"/>
        <c:noMultiLvlLbl val="0"/>
      </c:catAx>
      <c:valAx>
        <c:axId val="16437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7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96D4-C7CF-4E6F-A253-098125A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9637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23</cp:revision>
  <cp:lastPrinted>2000-08-06T21:38:00Z</cp:lastPrinted>
  <dcterms:created xsi:type="dcterms:W3CDTF">2023-06-02T07:49:00Z</dcterms:created>
  <dcterms:modified xsi:type="dcterms:W3CDTF">2023-06-24T03:02:00Z</dcterms:modified>
  <cp:category>Kurikulum;Document;Draft</cp:category>
  <cp:contentStatus>RPS Mata Kuliah</cp:contentStatus>
</cp:coreProperties>
</file>